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B3" w:rsidRPr="00EA6544" w:rsidRDefault="00BC3BB3" w:rsidP="008B5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44">
        <w:rPr>
          <w:rFonts w:ascii="Times New Roman" w:hAnsi="Times New Roman"/>
          <w:b/>
          <w:sz w:val="24"/>
          <w:szCs w:val="24"/>
        </w:rPr>
        <w:t>Сегодня усилия, а завтра результат</w:t>
      </w:r>
      <w:r w:rsidR="001A06A8" w:rsidRPr="00EA6544">
        <w:rPr>
          <w:rFonts w:ascii="Times New Roman" w:hAnsi="Times New Roman"/>
          <w:b/>
          <w:sz w:val="24"/>
          <w:szCs w:val="24"/>
        </w:rPr>
        <w:t>!</w:t>
      </w:r>
    </w:p>
    <w:p w:rsidR="004E73B7" w:rsidRPr="00EA6544" w:rsidRDefault="004E73B7" w:rsidP="00EA6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E73B7" w:rsidRPr="00EA6544" w:rsidRDefault="004E73B7" w:rsidP="00E10ADC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растём, а «Точка роста»</w:t>
      </w:r>
      <w:r w:rsidRPr="00EA6544">
        <w:rPr>
          <w:rFonts w:ascii="Times New Roman" w:hAnsi="Times New Roman"/>
          <w:color w:val="000000"/>
          <w:sz w:val="24"/>
          <w:szCs w:val="24"/>
        </w:rPr>
        <w:br/>
      </w:r>
      <w:r w:rsidRPr="00EA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Даст ответы на вопросы,</w:t>
      </w:r>
      <w:r w:rsidRPr="00EA6544">
        <w:rPr>
          <w:rFonts w:ascii="Times New Roman" w:hAnsi="Times New Roman"/>
          <w:color w:val="000000"/>
          <w:sz w:val="24"/>
          <w:szCs w:val="24"/>
        </w:rPr>
        <w:br/>
      </w:r>
      <w:r w:rsidRPr="00EA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Даст толчок к развитию,</w:t>
      </w:r>
      <w:r w:rsidRPr="00EA6544">
        <w:rPr>
          <w:rFonts w:ascii="Times New Roman" w:hAnsi="Times New Roman"/>
          <w:color w:val="000000"/>
          <w:sz w:val="24"/>
          <w:szCs w:val="24"/>
        </w:rPr>
        <w:br/>
      </w:r>
      <w:r w:rsidRPr="00EA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новому открытию</w:t>
      </w:r>
      <w:r w:rsidR="00DC4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</w:p>
    <w:p w:rsidR="007D25AA" w:rsidRDefault="00BC3BB3" w:rsidP="008B5BB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A6544">
        <w:rPr>
          <w:rFonts w:ascii="Times New Roman" w:hAnsi="Times New Roman"/>
          <w:sz w:val="24"/>
          <w:szCs w:val="24"/>
        </w:rPr>
        <w:t>Под таким девизом 19 апреля 2024</w:t>
      </w:r>
      <w:r w:rsidR="001A06A8" w:rsidRPr="00EA6544">
        <w:rPr>
          <w:rFonts w:ascii="Times New Roman" w:hAnsi="Times New Roman"/>
          <w:sz w:val="24"/>
          <w:szCs w:val="24"/>
        </w:rPr>
        <w:t xml:space="preserve"> </w:t>
      </w:r>
      <w:r w:rsidRPr="00EA6544">
        <w:rPr>
          <w:rFonts w:ascii="Times New Roman" w:hAnsi="Times New Roman"/>
          <w:sz w:val="24"/>
          <w:szCs w:val="24"/>
        </w:rPr>
        <w:t xml:space="preserve">г в </w:t>
      </w:r>
      <w:r w:rsidR="001A06A8" w:rsidRPr="00EA6544">
        <w:rPr>
          <w:rFonts w:ascii="Times New Roman" w:hAnsi="Times New Roman"/>
          <w:sz w:val="24"/>
          <w:szCs w:val="24"/>
        </w:rPr>
        <w:t>МКОУ «СОШ №31»</w:t>
      </w:r>
      <w:r w:rsidRPr="00EA6544">
        <w:rPr>
          <w:rFonts w:ascii="Times New Roman" w:hAnsi="Times New Roman"/>
          <w:sz w:val="24"/>
          <w:szCs w:val="24"/>
        </w:rPr>
        <w:t xml:space="preserve"> п.Восток </w:t>
      </w:r>
      <w:r w:rsidR="00A32998" w:rsidRPr="00A32998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прошёл методический семинар ПК</w:t>
      </w:r>
      <w:r w:rsidR="00A32998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7D25AA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ИРО по теме " Точка роста", </w:t>
      </w:r>
      <w:r w:rsidR="007D25AA" w:rsidRPr="00EA6544">
        <w:rPr>
          <w:rFonts w:ascii="Times New Roman" w:hAnsi="Times New Roman"/>
          <w:sz w:val="24"/>
          <w:szCs w:val="24"/>
        </w:rPr>
        <w:t>как ресурс формирования современных цифровых компетенций у обучающи</w:t>
      </w:r>
      <w:r w:rsidR="007D25AA">
        <w:rPr>
          <w:rFonts w:ascii="Times New Roman" w:hAnsi="Times New Roman"/>
          <w:sz w:val="24"/>
          <w:szCs w:val="24"/>
        </w:rPr>
        <w:t>хся и педагогических работников</w:t>
      </w:r>
      <w:r w:rsidR="00A32998" w:rsidRPr="00A32998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="007D25AA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Встетила и познакомила с центром «Точка роста» МКОУ «СОШ №31» п. Восток, директор школы Зинаида Ивановна Мазур. Поздравила и пожелала хорошей работы Елена Михайловна Ляжко – заведующая методическим советом УО АКМО. Представитель от ПК ИРО Валентина Александровна Гурдаева рассказала о целях и задачах центров «Точка роста». </w:t>
      </w:r>
      <w:r w:rsidR="00A32998" w:rsidRPr="00A32998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Участники семинара посетили открытые мероприятия по биологии, химии, физике и робототехнике на которых ученики школы под руководством педагогов продемонстрировали свои умения по проведению экспериментов с использованием цифровой лаборатории.</w:t>
      </w:r>
      <w:r w:rsidR="001A06A8" w:rsidRPr="00EA654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4E73B7" w:rsidRPr="004E73B7" w:rsidRDefault="004E73B7" w:rsidP="008B5BB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A654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>Создание Центра «Точка роста» в нашей школе – большой шаг вперёд, шаг в будущее. Это позволило решить задачи по обновлению материально-технической базы школы, является стимулом для повышения профессионального уровня педагогов, предоставило обучающимся дополнительные возможности по развитию современных технологических и естественно-научных навыков. Можно с уверенностью сказать, что у нас появилась возможность постигать азы наук и осваивать новые технологии, используя современное оборудование. Центр стал для детей любимым и доступным местом в школе.</w:t>
      </w:r>
    </w:p>
    <w:p w:rsidR="004E73B7" w:rsidRPr="004E73B7" w:rsidRDefault="004E73B7" w:rsidP="008B5BBE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открытия этого центра в школе: использование инфраструктуры в урочное и во внеурочное </w:t>
      </w:r>
      <w:r w:rsidR="008B5BBE" w:rsidRPr="00EA6544">
        <w:rPr>
          <w:rFonts w:ascii="Times New Roman" w:eastAsia="Times New Roman" w:hAnsi="Times New Roman"/>
          <w:sz w:val="24"/>
          <w:szCs w:val="24"/>
          <w:lang w:eastAsia="ru-RU"/>
        </w:rPr>
        <w:t>время, как</w:t>
      </w: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пространства для развития естественно – </w:t>
      </w:r>
      <w:r w:rsidR="008B5BBE" w:rsidRPr="00EA6544">
        <w:rPr>
          <w:rFonts w:ascii="Times New Roman" w:eastAsia="Times New Roman" w:hAnsi="Times New Roman"/>
          <w:sz w:val="24"/>
          <w:szCs w:val="24"/>
          <w:lang w:eastAsia="ru-RU"/>
        </w:rPr>
        <w:t>научной и</w:t>
      </w: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цифровой грамотности участников образовательного </w:t>
      </w:r>
      <w:r w:rsidR="008B5BBE" w:rsidRPr="00EA6544">
        <w:rPr>
          <w:rFonts w:ascii="Times New Roman" w:eastAsia="Times New Roman" w:hAnsi="Times New Roman"/>
          <w:sz w:val="24"/>
          <w:szCs w:val="24"/>
          <w:lang w:eastAsia="ru-RU"/>
        </w:rPr>
        <w:t>процесса, проектной</w:t>
      </w: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творческой   самореализации детей, педагогов. </w:t>
      </w:r>
    </w:p>
    <w:p w:rsidR="004E73B7" w:rsidRPr="004E73B7" w:rsidRDefault="004E73B7" w:rsidP="008B5BBE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 xml:space="preserve">Задействовано 110 учеников школы. Коллектив Центра – 4 </w:t>
      </w:r>
      <w:r w:rsidR="00EA6544">
        <w:rPr>
          <w:rFonts w:ascii="Times New Roman" w:eastAsia="Times New Roman" w:hAnsi="Times New Roman"/>
          <w:sz w:val="24"/>
          <w:szCs w:val="24"/>
          <w:lang w:eastAsia="ru-RU"/>
        </w:rPr>
        <w:t>педагога</w:t>
      </w: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7C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центра – Татьяна Викторовна Мунько</w:t>
      </w:r>
      <w:r w:rsidR="007D2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B7C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физики и мате</w:t>
      </w:r>
      <w:r w:rsidR="00A32998">
        <w:rPr>
          <w:rFonts w:ascii="Times New Roman" w:eastAsia="Times New Roman" w:hAnsi="Times New Roman"/>
          <w:sz w:val="24"/>
          <w:szCs w:val="24"/>
          <w:lang w:eastAsia="ru-RU"/>
        </w:rPr>
        <w:t>матики.</w:t>
      </w:r>
      <w:r w:rsidR="00DC43DA" w:rsidRPr="00DC43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43DA" w:rsidRPr="00A32998">
        <w:rPr>
          <w:rFonts w:ascii="Times New Roman" w:hAnsi="Times New Roman"/>
          <w:sz w:val="24"/>
          <w:szCs w:val="24"/>
          <w:shd w:val="clear" w:color="auto" w:fill="FFFFFF"/>
        </w:rPr>
        <w:t>Все педагоги, реализующие программы в Точке роста, прошли курсы повышения квалификации по соответствующим компетенциям.</w:t>
      </w:r>
    </w:p>
    <w:p w:rsidR="004E73B7" w:rsidRPr="004E73B7" w:rsidRDefault="004E73B7" w:rsidP="008B5BBE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>Учащиеся нашей школ</w:t>
      </w:r>
      <w:r w:rsidR="00EA6544" w:rsidRPr="00EA6544">
        <w:rPr>
          <w:rFonts w:ascii="Times New Roman" w:eastAsia="Times New Roman" w:hAnsi="Times New Roman"/>
          <w:sz w:val="24"/>
          <w:szCs w:val="24"/>
          <w:lang w:eastAsia="ru-RU"/>
        </w:rPr>
        <w:t>ы, проживая в поселке</w:t>
      </w:r>
      <w:r w:rsidRPr="00EA6544">
        <w:rPr>
          <w:rFonts w:ascii="Times New Roman" w:eastAsia="Times New Roman" w:hAnsi="Times New Roman"/>
          <w:sz w:val="24"/>
          <w:szCs w:val="24"/>
          <w:lang w:eastAsia="ru-RU"/>
        </w:rPr>
        <w:t>, имеют возможность заниматься на современных образовательных площадках наряду со школьниками больших городов и крупных мегаполисов. Школе это помогает решить проблему внеурочной занятости детей и обеспечить профессиональный рост педагогов, а также привлечь к сотрудничеству родителей, заинтересованных в успешности своих детей.</w:t>
      </w:r>
    </w:p>
    <w:p w:rsidR="004E73B7" w:rsidRPr="004E73B7" w:rsidRDefault="00EA6544" w:rsidP="008B5BBE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кабинетах сделан</w:t>
      </w:r>
      <w:r w:rsidR="004E73B7" w:rsidRPr="00EA6544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ремонт, помещения под Центры подготовлены с учётом определённых нормативных требований и стандартов, предъявляемых к современным помещениям, в которых осуществляется образовательная деятельность. Оформление Центра выполнено с использованием фирменного стиля, брендбука Центра «Точка роста».</w:t>
      </w:r>
    </w:p>
    <w:p w:rsidR="008633A6" w:rsidRPr="00EA6544" w:rsidRDefault="008633A6" w:rsidP="008B5BBE">
      <w:pPr>
        <w:spacing w:after="0" w:line="20" w:lineRule="atLeast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A6544">
        <w:rPr>
          <w:rFonts w:ascii="Times New Roman" w:hAnsi="Times New Roman"/>
          <w:noProof/>
          <w:sz w:val="24"/>
          <w:szCs w:val="24"/>
          <w:lang w:eastAsia="ru-RU"/>
        </w:rPr>
        <w:t xml:space="preserve">Педагоги «Точки роста» провели 4 </w:t>
      </w:r>
      <w:r w:rsidR="00DC43DA">
        <w:rPr>
          <w:rFonts w:ascii="Times New Roman" w:hAnsi="Times New Roman"/>
          <w:noProof/>
          <w:sz w:val="24"/>
          <w:szCs w:val="24"/>
          <w:lang w:eastAsia="ru-RU"/>
        </w:rPr>
        <w:t xml:space="preserve">открытых </w:t>
      </w:r>
      <w:r w:rsidRPr="00EA6544">
        <w:rPr>
          <w:rFonts w:ascii="Times New Roman" w:hAnsi="Times New Roman"/>
          <w:noProof/>
          <w:sz w:val="24"/>
          <w:szCs w:val="24"/>
          <w:lang w:eastAsia="ru-RU"/>
        </w:rPr>
        <w:t>мастер-класса</w:t>
      </w:r>
      <w:r w:rsidR="00C71A7D" w:rsidRPr="00EA6544">
        <w:rPr>
          <w:rFonts w:ascii="Times New Roman" w:hAnsi="Times New Roman"/>
          <w:noProof/>
          <w:sz w:val="24"/>
          <w:szCs w:val="24"/>
          <w:lang w:eastAsia="ru-RU"/>
        </w:rPr>
        <w:t xml:space="preserve"> по физике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 xml:space="preserve"> (Мунько Татьяна Викторовна</w:t>
      </w:r>
      <w:r w:rsidR="00C71A7D" w:rsidRPr="00EA6544">
        <w:rPr>
          <w:rFonts w:ascii="Times New Roman" w:hAnsi="Times New Roman"/>
          <w:noProof/>
          <w:sz w:val="24"/>
          <w:szCs w:val="24"/>
          <w:lang w:eastAsia="ru-RU"/>
        </w:rPr>
        <w:t>, химии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 xml:space="preserve"> (Дъячкова Светлана Эдуардовна)</w:t>
      </w:r>
      <w:r w:rsidR="00C71A7D" w:rsidRPr="00EA6544">
        <w:rPr>
          <w:rFonts w:ascii="Times New Roman" w:hAnsi="Times New Roman"/>
          <w:noProof/>
          <w:sz w:val="24"/>
          <w:szCs w:val="24"/>
          <w:lang w:eastAsia="ru-RU"/>
        </w:rPr>
        <w:t>, биологии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 xml:space="preserve"> (Скосырская Алена Алексеевна)</w:t>
      </w:r>
      <w:r w:rsidR="00C71A7D" w:rsidRPr="00EA6544">
        <w:rPr>
          <w:rFonts w:ascii="Times New Roman" w:hAnsi="Times New Roman"/>
          <w:noProof/>
          <w:sz w:val="24"/>
          <w:szCs w:val="24"/>
          <w:lang w:eastAsia="ru-RU"/>
        </w:rPr>
        <w:t xml:space="preserve"> и робототехники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 xml:space="preserve"> (Седых Анна Григорьевна)</w:t>
      </w:r>
      <w:r w:rsidR="00C71A7D" w:rsidRPr="00EA6544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C71A7D" w:rsidRPr="00EA6544" w:rsidRDefault="00C71A7D" w:rsidP="008B5BBE">
      <w:pPr>
        <w:pStyle w:val="a3"/>
        <w:numPr>
          <w:ilvl w:val="0"/>
          <w:numId w:val="3"/>
        </w:numPr>
        <w:spacing w:after="0" w:line="20" w:lineRule="atLeast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EA654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="008114B4" w:rsidRPr="00EA6544">
        <w:rPr>
          <w:rFonts w:ascii="Times New Roman" w:hAnsi="Times New Roman"/>
          <w:noProof/>
          <w:sz w:val="24"/>
          <w:szCs w:val="24"/>
          <w:lang w:eastAsia="ru-RU"/>
        </w:rPr>
        <w:t>а физике -</w:t>
      </w:r>
      <w:r w:rsidRPr="00EA6544">
        <w:rPr>
          <w:rFonts w:ascii="Times New Roman" w:hAnsi="Times New Roman"/>
          <w:noProof/>
          <w:sz w:val="24"/>
          <w:szCs w:val="24"/>
          <w:lang w:eastAsia="ru-RU"/>
        </w:rPr>
        <w:t xml:space="preserve"> лабораторные работы с использование лаборатории Точка роста, а затем с использованием старого советского оборудования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C71A7D" w:rsidRPr="00EA6544" w:rsidRDefault="00C71A7D" w:rsidP="008B5BBE">
      <w:pPr>
        <w:pStyle w:val="a3"/>
        <w:numPr>
          <w:ilvl w:val="0"/>
          <w:numId w:val="3"/>
        </w:numPr>
        <w:spacing w:after="0" w:line="20" w:lineRule="atLeast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EA6544">
        <w:rPr>
          <w:rFonts w:ascii="Times New Roman" w:hAnsi="Times New Roman"/>
          <w:noProof/>
          <w:sz w:val="24"/>
          <w:szCs w:val="24"/>
          <w:lang w:eastAsia="ru-RU"/>
        </w:rPr>
        <w:t>на биологии</w:t>
      </w:r>
      <w:r w:rsidR="008114B4" w:rsidRPr="00EA6544">
        <w:rPr>
          <w:rFonts w:ascii="Times New Roman" w:hAnsi="Times New Roman"/>
          <w:noProof/>
          <w:sz w:val="24"/>
          <w:szCs w:val="24"/>
          <w:lang w:eastAsia="ru-RU"/>
        </w:rPr>
        <w:t xml:space="preserve"> провели</w:t>
      </w:r>
      <w:r w:rsidRPr="00EA6544">
        <w:rPr>
          <w:rFonts w:ascii="Times New Roman" w:hAnsi="Times New Roman"/>
          <w:noProof/>
          <w:sz w:val="24"/>
          <w:szCs w:val="24"/>
          <w:lang w:eastAsia="ru-RU"/>
        </w:rPr>
        <w:t xml:space="preserve"> иследования в области физиологии человека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8114B4" w:rsidRPr="00EA6544" w:rsidRDefault="008114B4" w:rsidP="008B5BBE">
      <w:pPr>
        <w:pStyle w:val="a3"/>
        <w:numPr>
          <w:ilvl w:val="0"/>
          <w:numId w:val="3"/>
        </w:numPr>
        <w:spacing w:after="0" w:line="20" w:lineRule="atLeast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EA6544">
        <w:rPr>
          <w:rFonts w:ascii="Times New Roman" w:hAnsi="Times New Roman"/>
          <w:noProof/>
          <w:sz w:val="24"/>
          <w:szCs w:val="24"/>
          <w:lang w:eastAsia="ru-RU"/>
        </w:rPr>
        <w:t>на химии выполнили практикум по гидролизу солей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8114B4" w:rsidRPr="00EA6544" w:rsidRDefault="008114B4" w:rsidP="008B5BBE">
      <w:pPr>
        <w:pStyle w:val="a3"/>
        <w:numPr>
          <w:ilvl w:val="0"/>
          <w:numId w:val="3"/>
        </w:numPr>
        <w:spacing w:after="0" w:line="20" w:lineRule="atLeast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EA6544">
        <w:rPr>
          <w:rFonts w:ascii="Times New Roman" w:hAnsi="Times New Roman"/>
          <w:noProof/>
          <w:sz w:val="24"/>
          <w:szCs w:val="24"/>
          <w:lang w:eastAsia="ru-RU"/>
        </w:rPr>
        <w:t>на работотехнике были представленны в деле роботы-манипуляторы, а также ребята программировали и демонстрировали способности робо-лаборатории</w:t>
      </w:r>
      <w:r w:rsidR="008B5BBE">
        <w:rPr>
          <w:rFonts w:ascii="Times New Roman" w:hAnsi="Times New Roman"/>
          <w:noProof/>
          <w:sz w:val="24"/>
          <w:szCs w:val="24"/>
          <w:lang w:eastAsia="ru-RU"/>
        </w:rPr>
        <w:t xml:space="preserve"> и робо-платформы</w:t>
      </w:r>
      <w:r w:rsidR="00A32998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4E73B7" w:rsidRDefault="00DC43DA" w:rsidP="001D37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C43DA">
        <w:rPr>
          <w:color w:val="000000"/>
          <w:spacing w:val="-2"/>
          <w:shd w:val="clear" w:color="auto" w:fill="FFFFFF"/>
        </w:rPr>
        <w:t>На подведении итогов семинара гости оставили организаторам семинара тёплые и добрые пожелания дальнейших творческих успехов, отметили увлеченность ребят и педагогов занятиями в Точке Роста, получили заряд бодрости и хорошего настроения.</w:t>
      </w:r>
      <w:r>
        <w:rPr>
          <w:color w:val="000000"/>
          <w:spacing w:val="-2"/>
          <w:shd w:val="clear" w:color="auto" w:fill="FFFFFF"/>
        </w:rPr>
        <w:t xml:space="preserve"> Семинар прошел на высоком методическим уровне. </w:t>
      </w:r>
      <w:r w:rsidR="004E73B7" w:rsidRPr="00A32998">
        <w:rPr>
          <w:shd w:val="clear" w:color="auto" w:fill="FFFFFF"/>
        </w:rPr>
        <w:t>Нами уже проделаны первые шаги, мы не останавливаемся на достигнутом, мы продолжаем работать и идти в ногу со временем дальше…</w:t>
      </w:r>
    </w:p>
    <w:p w:rsidR="008114B4" w:rsidRDefault="007D25AA" w:rsidP="001D37F7">
      <w:pPr>
        <w:pStyle w:val="a4"/>
        <w:shd w:val="clear" w:color="auto" w:fill="FFFFFF"/>
        <w:spacing w:before="0" w:beforeAutospacing="0" w:after="150" w:afterAutospacing="0"/>
        <w:jc w:val="right"/>
      </w:pPr>
      <w:r>
        <w:rPr>
          <w:shd w:val="clear" w:color="auto" w:fill="FFFFFF"/>
        </w:rPr>
        <w:t xml:space="preserve">З.И. </w:t>
      </w:r>
      <w:proofErr w:type="spellStart"/>
      <w:r>
        <w:rPr>
          <w:shd w:val="clear" w:color="auto" w:fill="FFFFFF"/>
        </w:rPr>
        <w:t>Мазур</w:t>
      </w:r>
      <w:proofErr w:type="spellEnd"/>
    </w:p>
    <w:p w:rsidR="0017788E" w:rsidRPr="008114B4" w:rsidRDefault="0017788E" w:rsidP="00EA6544">
      <w:pPr>
        <w:jc w:val="both"/>
      </w:pPr>
    </w:p>
    <w:sectPr w:rsidR="0017788E" w:rsidRPr="008114B4" w:rsidSect="001D37F7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65E"/>
    <w:multiLevelType w:val="hybridMultilevel"/>
    <w:tmpl w:val="AA9A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0F10B3"/>
    <w:multiLevelType w:val="hybridMultilevel"/>
    <w:tmpl w:val="C6228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160D1"/>
    <w:multiLevelType w:val="hybridMultilevel"/>
    <w:tmpl w:val="093A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E2688D"/>
    <w:multiLevelType w:val="multilevel"/>
    <w:tmpl w:val="5294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3"/>
    <w:rsid w:val="000B6C43"/>
    <w:rsid w:val="0017788E"/>
    <w:rsid w:val="001A06A8"/>
    <w:rsid w:val="001D37F7"/>
    <w:rsid w:val="0027292B"/>
    <w:rsid w:val="004E73B7"/>
    <w:rsid w:val="006B7CC8"/>
    <w:rsid w:val="007D25AA"/>
    <w:rsid w:val="008114B4"/>
    <w:rsid w:val="008633A6"/>
    <w:rsid w:val="008B5BBE"/>
    <w:rsid w:val="00A2222E"/>
    <w:rsid w:val="00A32998"/>
    <w:rsid w:val="00BC3BB3"/>
    <w:rsid w:val="00C71A7D"/>
    <w:rsid w:val="00DC43DA"/>
    <w:rsid w:val="00E10ADC"/>
    <w:rsid w:val="00E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52B"/>
  <w15:chartTrackingRefBased/>
  <w15:docId w15:val="{F1EF4695-5157-41CB-9FCD-59393779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B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E7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7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rsid w:val="004E7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E73B7"/>
  </w:style>
  <w:style w:type="character" w:customStyle="1" w:styleId="apple-converted-space">
    <w:name w:val="apple-converted-space"/>
    <w:basedOn w:val="a0"/>
    <w:rsid w:val="004E73B7"/>
  </w:style>
  <w:style w:type="character" w:customStyle="1" w:styleId="comment-author">
    <w:name w:val="comment-author"/>
    <w:basedOn w:val="a0"/>
    <w:rsid w:val="004E73B7"/>
  </w:style>
  <w:style w:type="character" w:customStyle="1" w:styleId="comment-date">
    <w:name w:val="comment-date"/>
    <w:basedOn w:val="a0"/>
    <w:rsid w:val="004E73B7"/>
  </w:style>
  <w:style w:type="character" w:customStyle="1" w:styleId="time">
    <w:name w:val="time"/>
    <w:basedOn w:val="a0"/>
    <w:rsid w:val="004E73B7"/>
  </w:style>
  <w:style w:type="character" w:styleId="a5">
    <w:name w:val="Hyperlink"/>
    <w:basedOn w:val="a0"/>
    <w:uiPriority w:val="99"/>
    <w:semiHidden/>
    <w:unhideWhenUsed/>
    <w:rsid w:val="004E73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10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Оксана</dc:creator>
  <cp:keywords/>
  <dc:description/>
  <cp:lastModifiedBy>uchitel</cp:lastModifiedBy>
  <cp:revision>6</cp:revision>
  <cp:lastPrinted>2024-04-23T00:08:00Z</cp:lastPrinted>
  <dcterms:created xsi:type="dcterms:W3CDTF">2024-04-19T05:45:00Z</dcterms:created>
  <dcterms:modified xsi:type="dcterms:W3CDTF">2024-04-23T22:58:00Z</dcterms:modified>
</cp:coreProperties>
</file>