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8909" w14:textId="7FBCA3E4" w:rsidR="00846483" w:rsidRDefault="00846483">
      <w:pPr>
        <w:rPr>
          <w:sz w:val="24"/>
          <w:szCs w:val="24"/>
        </w:rPr>
      </w:pPr>
      <w:r>
        <w:rPr>
          <w:sz w:val="24"/>
          <w:szCs w:val="24"/>
        </w:rPr>
        <w:t>4.Составить</w:t>
      </w:r>
      <w:r w:rsidRPr="00846483">
        <w:rPr>
          <w:sz w:val="24"/>
          <w:szCs w:val="24"/>
          <w:u w:val="single"/>
        </w:rPr>
        <w:t xml:space="preserve"> лонгрид</w:t>
      </w:r>
      <w:r>
        <w:rPr>
          <w:sz w:val="24"/>
          <w:szCs w:val="24"/>
        </w:rPr>
        <w:t xml:space="preserve"> ( англ.-долгое чтение),</w:t>
      </w:r>
    </w:p>
    <w:p w14:paraId="6ED12674" w14:textId="45A7C28F" w:rsidR="007B3839" w:rsidRDefault="008464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 теме</w:t>
      </w:r>
    </w:p>
    <w:p w14:paraId="12BAA165" w14:textId="10FB365B" w:rsidR="00846483" w:rsidRDefault="0084648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Pr="00846483">
        <w:rPr>
          <w:sz w:val="24"/>
          <w:szCs w:val="24"/>
          <w:u w:val="single"/>
        </w:rPr>
        <w:t>«В.К.Арсеньев»</w:t>
      </w:r>
    </w:p>
    <w:p w14:paraId="378EBF9A" w14:textId="22C79C68" w:rsidR="00846483" w:rsidRDefault="0084648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846483">
        <w:rPr>
          <w:sz w:val="24"/>
          <w:szCs w:val="24"/>
        </w:rPr>
        <w:t>На</w:t>
      </w:r>
      <w:r>
        <w:rPr>
          <w:sz w:val="24"/>
          <w:szCs w:val="24"/>
        </w:rPr>
        <w:t xml:space="preserve"> листе </w:t>
      </w:r>
      <w:r w:rsidRPr="00846483">
        <w:rPr>
          <w:sz w:val="24"/>
          <w:szCs w:val="24"/>
        </w:rPr>
        <w:t xml:space="preserve"> А4</w:t>
      </w:r>
      <w:r>
        <w:rPr>
          <w:sz w:val="24"/>
          <w:szCs w:val="24"/>
        </w:rPr>
        <w:t xml:space="preserve">  представить различные факты  его обширной биографии. </w:t>
      </w:r>
    </w:p>
    <w:p w14:paraId="11E4E8ED" w14:textId="77777777" w:rsidR="00846483" w:rsidRDefault="00846483">
      <w:pPr>
        <w:rPr>
          <w:sz w:val="24"/>
          <w:szCs w:val="24"/>
        </w:rPr>
      </w:pPr>
      <w:r>
        <w:rPr>
          <w:sz w:val="24"/>
          <w:szCs w:val="24"/>
        </w:rPr>
        <w:t>Способы разнообразные : словесный материал, иллюстрации, фотографии,</w:t>
      </w:r>
    </w:p>
    <w:p w14:paraId="3D9097AB" w14:textId="60C482D7" w:rsidR="00846483" w:rsidRDefault="008464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видео,   схемы, диаграммы, карты, цитаты).</w:t>
      </w:r>
    </w:p>
    <w:p w14:paraId="6B4328A2" w14:textId="7CBD5221" w:rsidR="00846483" w:rsidRDefault="008464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7D45800" w14:textId="0840CB8C" w:rsidR="006534FF" w:rsidRPr="006534FF" w:rsidRDefault="006534FF" w:rsidP="006534FF">
      <w:pPr>
        <w:rPr>
          <w:sz w:val="24"/>
          <w:szCs w:val="24"/>
        </w:rPr>
      </w:pPr>
    </w:p>
    <w:p w14:paraId="415DFF81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4.Составить</w:t>
      </w:r>
      <w:r w:rsidRPr="00846483">
        <w:rPr>
          <w:sz w:val="24"/>
          <w:szCs w:val="24"/>
          <w:u w:val="single"/>
        </w:rPr>
        <w:t xml:space="preserve"> лонгрид</w:t>
      </w:r>
      <w:r>
        <w:rPr>
          <w:sz w:val="24"/>
          <w:szCs w:val="24"/>
        </w:rPr>
        <w:t xml:space="preserve"> ( англ.-долгое чтение),</w:t>
      </w:r>
    </w:p>
    <w:p w14:paraId="4E1FBD9F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 теме</w:t>
      </w:r>
    </w:p>
    <w:p w14:paraId="32BA5AB9" w14:textId="77777777" w:rsidR="006534FF" w:rsidRDefault="006534FF" w:rsidP="006534F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Pr="00846483">
        <w:rPr>
          <w:sz w:val="24"/>
          <w:szCs w:val="24"/>
          <w:u w:val="single"/>
        </w:rPr>
        <w:t>«В.К.Арсеньев»</w:t>
      </w:r>
    </w:p>
    <w:p w14:paraId="32373C81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846483">
        <w:rPr>
          <w:sz w:val="24"/>
          <w:szCs w:val="24"/>
        </w:rPr>
        <w:t>На</w:t>
      </w:r>
      <w:r>
        <w:rPr>
          <w:sz w:val="24"/>
          <w:szCs w:val="24"/>
        </w:rPr>
        <w:t xml:space="preserve"> листе </w:t>
      </w:r>
      <w:r w:rsidRPr="00846483">
        <w:rPr>
          <w:sz w:val="24"/>
          <w:szCs w:val="24"/>
        </w:rPr>
        <w:t xml:space="preserve"> А4</w:t>
      </w:r>
      <w:r>
        <w:rPr>
          <w:sz w:val="24"/>
          <w:szCs w:val="24"/>
        </w:rPr>
        <w:t xml:space="preserve">  представить различные факты  его обширной биографии. </w:t>
      </w:r>
    </w:p>
    <w:p w14:paraId="0C18FDC7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Способы разнообразные : словесный материал, иллюстрации, фотографии,</w:t>
      </w:r>
    </w:p>
    <w:p w14:paraId="001B3DB9" w14:textId="55595FFE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видео,   схемы, диаграммы, карты, цитаты).</w:t>
      </w:r>
    </w:p>
    <w:p w14:paraId="168BFBC5" w14:textId="73B733ED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DF47154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4.Составить</w:t>
      </w:r>
      <w:r w:rsidRPr="00846483">
        <w:rPr>
          <w:sz w:val="24"/>
          <w:szCs w:val="24"/>
          <w:u w:val="single"/>
        </w:rPr>
        <w:t xml:space="preserve"> лонгрид</w:t>
      </w:r>
      <w:r>
        <w:rPr>
          <w:sz w:val="24"/>
          <w:szCs w:val="24"/>
        </w:rPr>
        <w:t xml:space="preserve"> ( англ.-долгое чтение),</w:t>
      </w:r>
    </w:p>
    <w:p w14:paraId="75AC6706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 теме</w:t>
      </w:r>
    </w:p>
    <w:p w14:paraId="71F94444" w14:textId="77777777" w:rsidR="006534FF" w:rsidRDefault="006534FF" w:rsidP="006534F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Pr="00846483">
        <w:rPr>
          <w:sz w:val="24"/>
          <w:szCs w:val="24"/>
          <w:u w:val="single"/>
        </w:rPr>
        <w:t>«В.К.Арсеньев»</w:t>
      </w:r>
    </w:p>
    <w:p w14:paraId="02BCE4E9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846483">
        <w:rPr>
          <w:sz w:val="24"/>
          <w:szCs w:val="24"/>
        </w:rPr>
        <w:t>На</w:t>
      </w:r>
      <w:r>
        <w:rPr>
          <w:sz w:val="24"/>
          <w:szCs w:val="24"/>
        </w:rPr>
        <w:t xml:space="preserve"> листе </w:t>
      </w:r>
      <w:r w:rsidRPr="00846483">
        <w:rPr>
          <w:sz w:val="24"/>
          <w:szCs w:val="24"/>
        </w:rPr>
        <w:t xml:space="preserve"> А4</w:t>
      </w:r>
      <w:r>
        <w:rPr>
          <w:sz w:val="24"/>
          <w:szCs w:val="24"/>
        </w:rPr>
        <w:t xml:space="preserve">  представить различные факты  его обширной биографии. </w:t>
      </w:r>
    </w:p>
    <w:p w14:paraId="23A66A08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Способы разнообразные : словесный материал, иллюстрации, фотографии,</w:t>
      </w:r>
    </w:p>
    <w:p w14:paraId="423E6EE7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видео,   схемы, диаграммы, карты, цитаты).</w:t>
      </w:r>
    </w:p>
    <w:p w14:paraId="70317506" w14:textId="77777777" w:rsidR="006534FF" w:rsidRDefault="006534FF" w:rsidP="006534FF">
      <w:pPr>
        <w:rPr>
          <w:sz w:val="24"/>
          <w:szCs w:val="24"/>
        </w:rPr>
      </w:pPr>
    </w:p>
    <w:p w14:paraId="3463509B" w14:textId="77777777" w:rsidR="006534FF" w:rsidRPr="00846483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64FFCC3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4.Составить</w:t>
      </w:r>
      <w:r w:rsidRPr="00846483">
        <w:rPr>
          <w:sz w:val="24"/>
          <w:szCs w:val="24"/>
          <w:u w:val="single"/>
        </w:rPr>
        <w:t xml:space="preserve"> лонгрид</w:t>
      </w:r>
      <w:r>
        <w:rPr>
          <w:sz w:val="24"/>
          <w:szCs w:val="24"/>
        </w:rPr>
        <w:t xml:space="preserve"> ( англ.-долгое чтение),</w:t>
      </w:r>
    </w:p>
    <w:p w14:paraId="55A0B3CF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 теме</w:t>
      </w:r>
    </w:p>
    <w:p w14:paraId="111EE66B" w14:textId="77777777" w:rsidR="006534FF" w:rsidRDefault="006534FF" w:rsidP="006534F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Pr="00846483">
        <w:rPr>
          <w:sz w:val="24"/>
          <w:szCs w:val="24"/>
          <w:u w:val="single"/>
        </w:rPr>
        <w:t>«В.К.Арсеньев»</w:t>
      </w:r>
    </w:p>
    <w:p w14:paraId="697A3EA8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846483">
        <w:rPr>
          <w:sz w:val="24"/>
          <w:szCs w:val="24"/>
        </w:rPr>
        <w:t>На</w:t>
      </w:r>
      <w:r>
        <w:rPr>
          <w:sz w:val="24"/>
          <w:szCs w:val="24"/>
        </w:rPr>
        <w:t xml:space="preserve"> листе </w:t>
      </w:r>
      <w:r w:rsidRPr="00846483">
        <w:rPr>
          <w:sz w:val="24"/>
          <w:szCs w:val="24"/>
        </w:rPr>
        <w:t xml:space="preserve"> А4</w:t>
      </w:r>
      <w:r>
        <w:rPr>
          <w:sz w:val="24"/>
          <w:szCs w:val="24"/>
        </w:rPr>
        <w:t xml:space="preserve">  представить различные факты  его обширной биографии. </w:t>
      </w:r>
    </w:p>
    <w:p w14:paraId="11C29E2F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>Способы разнообразные : словесный материал, иллюстрации, фотографии,</w:t>
      </w:r>
    </w:p>
    <w:p w14:paraId="723B1ACE" w14:textId="77777777" w:rsidR="006534FF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видео,   схемы, диаграммы, карты, цитаты).</w:t>
      </w:r>
    </w:p>
    <w:p w14:paraId="608057B5" w14:textId="77777777" w:rsidR="006534FF" w:rsidRDefault="006534FF" w:rsidP="006534FF">
      <w:pPr>
        <w:rPr>
          <w:sz w:val="24"/>
          <w:szCs w:val="24"/>
        </w:rPr>
      </w:pPr>
    </w:p>
    <w:p w14:paraId="36B192CC" w14:textId="77777777" w:rsidR="006534FF" w:rsidRPr="00846483" w:rsidRDefault="006534FF" w:rsidP="00653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</w:t>
      </w:r>
    </w:p>
    <w:p w14:paraId="110C28E9" w14:textId="611813A9" w:rsidR="006534FF" w:rsidRPr="006534FF" w:rsidRDefault="006534FF" w:rsidP="006534FF">
      <w:pPr>
        <w:tabs>
          <w:tab w:val="left" w:pos="1236"/>
        </w:tabs>
        <w:rPr>
          <w:sz w:val="24"/>
          <w:szCs w:val="24"/>
        </w:rPr>
      </w:pPr>
    </w:p>
    <w:sectPr w:rsidR="006534FF" w:rsidRPr="0065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2B"/>
    <w:rsid w:val="006534FF"/>
    <w:rsid w:val="007B3839"/>
    <w:rsid w:val="00846483"/>
    <w:rsid w:val="00B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9E2"/>
  <w15:chartTrackingRefBased/>
  <w15:docId w15:val="{08EDA62A-1C7A-44E7-BD4E-B7F79954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3</cp:revision>
  <dcterms:created xsi:type="dcterms:W3CDTF">2022-11-16T20:18:00Z</dcterms:created>
  <dcterms:modified xsi:type="dcterms:W3CDTF">2022-11-16T20:28:00Z</dcterms:modified>
</cp:coreProperties>
</file>