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3026" w14:textId="5CC152F8" w:rsidR="0041515D" w:rsidRDefault="00D16EDA" w:rsidP="00D16EDA">
      <w:pPr>
        <w:spacing w:after="0"/>
        <w:rPr>
          <w:sz w:val="24"/>
          <w:szCs w:val="24"/>
        </w:rPr>
      </w:pPr>
      <w:bookmarkStart w:id="0" w:name="_Hlk119529470"/>
      <w:r w:rsidRPr="00D16EDA">
        <w:rPr>
          <w:sz w:val="24"/>
          <w:szCs w:val="24"/>
        </w:rPr>
        <w:t>2.Дойдя до места, старик опустился на колени, сложил руки ладонями вместе</w:t>
      </w:r>
      <w:r>
        <w:rPr>
          <w:sz w:val="24"/>
          <w:szCs w:val="24"/>
        </w:rPr>
        <w:t>,</w:t>
      </w:r>
    </w:p>
    <w:p w14:paraId="7F98E05D" w14:textId="3FF636B8" w:rsidR="00D16EDA" w:rsidRDefault="00D16EDA" w:rsidP="00D16E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приложил их ко лбу и дважды сделал земной поклон. Он что-то говорил про себя, вероятно, молился. Молодой африканец в это время развешивал красные тряпицы с </w:t>
      </w:r>
    </w:p>
    <w:p w14:paraId="639E0CDB" w14:textId="7C64AA86" w:rsidR="00D16EDA" w:rsidRDefault="00D16EDA" w:rsidP="00D16ED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иероглифическими письменами.</w:t>
      </w:r>
    </w:p>
    <w:p w14:paraId="3CEECA25" w14:textId="1DA8D17E" w:rsidR="00D16EDA" w:rsidRDefault="00D16EDA" w:rsidP="00D16E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Баобаб! Так  вот он какой!</w:t>
      </w:r>
    </w:p>
    <w:p w14:paraId="70798D69" w14:textId="216548A3" w:rsidR="00D16EDA" w:rsidRDefault="00D16EDA" w:rsidP="00D16ED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Нигде на земле  нет такого растения, вокруг которого сгруппировалось бы столько легенд и сказаний. Я пошёл побродить по тайге. Когда я вернулся к зарослям баобаба, африканцы закончили свою работу…</w:t>
      </w:r>
    </w:p>
    <w:bookmarkEnd w:id="0"/>
    <w:p w14:paraId="25077B1B" w14:textId="58C5C3C4" w:rsidR="00D16EDA" w:rsidRDefault="00D16EDA">
      <w:pPr>
        <w:rPr>
          <w:sz w:val="24"/>
          <w:szCs w:val="24"/>
        </w:rPr>
      </w:pPr>
    </w:p>
    <w:p w14:paraId="6F99A1D8" w14:textId="77777777" w:rsidR="00BF0D31" w:rsidRDefault="00BF0D31" w:rsidP="00BF0D31">
      <w:pPr>
        <w:spacing w:after="0"/>
        <w:rPr>
          <w:sz w:val="24"/>
          <w:szCs w:val="24"/>
        </w:rPr>
      </w:pPr>
      <w:r w:rsidRPr="00D16EDA">
        <w:rPr>
          <w:sz w:val="24"/>
          <w:szCs w:val="24"/>
        </w:rPr>
        <w:t>2.Дойдя до места, старик опустился на колени, сложил руки ладонями вместе</w:t>
      </w:r>
      <w:r>
        <w:rPr>
          <w:sz w:val="24"/>
          <w:szCs w:val="24"/>
        </w:rPr>
        <w:t>,</w:t>
      </w:r>
    </w:p>
    <w:p w14:paraId="73E2E196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приложил их ко лбу и дважды сделал земной поклон. Он что-то говорил про себя, вероятно, молился. Молодой африканец в это время развешивал красные тряпицы с </w:t>
      </w:r>
    </w:p>
    <w:p w14:paraId="61F53D16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иероглифическими письменами.</w:t>
      </w:r>
    </w:p>
    <w:p w14:paraId="1835701A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Баобаб! Так  вот он какой!</w:t>
      </w:r>
    </w:p>
    <w:p w14:paraId="551A59A1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Нигде на земле  нет такого растения, вокруг которого сгруппировалось бы столько легенд и сказаний. Я пошёл побродить по тайге. Когда я вернулся к зарослям баобаба, африканцы закончили свою работу…</w:t>
      </w:r>
    </w:p>
    <w:p w14:paraId="22B847CA" w14:textId="12A6E56E" w:rsidR="00BF0D31" w:rsidRDefault="00BF0D31">
      <w:pPr>
        <w:rPr>
          <w:sz w:val="24"/>
          <w:szCs w:val="24"/>
        </w:rPr>
      </w:pPr>
    </w:p>
    <w:p w14:paraId="16409E9F" w14:textId="77777777" w:rsidR="00BF0D31" w:rsidRDefault="00BF0D31" w:rsidP="00BF0D31">
      <w:pPr>
        <w:spacing w:after="0"/>
        <w:rPr>
          <w:sz w:val="24"/>
          <w:szCs w:val="24"/>
        </w:rPr>
      </w:pPr>
      <w:r w:rsidRPr="00D16EDA">
        <w:rPr>
          <w:sz w:val="24"/>
          <w:szCs w:val="24"/>
        </w:rPr>
        <w:t>2.Дойдя до места, старик опустился на колени, сложил руки ладонями вместе</w:t>
      </w:r>
      <w:r>
        <w:rPr>
          <w:sz w:val="24"/>
          <w:szCs w:val="24"/>
        </w:rPr>
        <w:t>,</w:t>
      </w:r>
    </w:p>
    <w:p w14:paraId="481204C2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приложил их ко лбу и дважды сделал земной поклон. Он что-то говорил про себя, вероятно, молился. Молодой африканец в это время развешивал красные тряпицы с </w:t>
      </w:r>
    </w:p>
    <w:p w14:paraId="764D6F99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иероглифическими письменами.</w:t>
      </w:r>
    </w:p>
    <w:p w14:paraId="13BF3AB8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Баобаб! Так  вот он какой!</w:t>
      </w:r>
    </w:p>
    <w:p w14:paraId="2A3C5B51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Нигде на земле  нет такого растения, вокруг которого сгруппировалось бы столько легенд и сказаний. Я пошёл побродить по тайге. Когда я вернулся к зарослям баобаба, африканцы закончили свою работу…</w:t>
      </w:r>
    </w:p>
    <w:p w14:paraId="27BC66A8" w14:textId="68880E49" w:rsidR="00BF0D31" w:rsidRDefault="00BF0D31">
      <w:pPr>
        <w:rPr>
          <w:sz w:val="24"/>
          <w:szCs w:val="24"/>
        </w:rPr>
      </w:pPr>
    </w:p>
    <w:p w14:paraId="63DE2918" w14:textId="77777777" w:rsidR="00BF0D31" w:rsidRDefault="00BF0D31" w:rsidP="00BF0D31">
      <w:pPr>
        <w:spacing w:after="0"/>
        <w:rPr>
          <w:sz w:val="24"/>
          <w:szCs w:val="24"/>
        </w:rPr>
      </w:pPr>
      <w:r w:rsidRPr="00D16EDA">
        <w:rPr>
          <w:sz w:val="24"/>
          <w:szCs w:val="24"/>
        </w:rPr>
        <w:t>2.Дойдя до места, старик опустился на колени, сложил руки ладонями вместе</w:t>
      </w:r>
      <w:r>
        <w:rPr>
          <w:sz w:val="24"/>
          <w:szCs w:val="24"/>
        </w:rPr>
        <w:t>,</w:t>
      </w:r>
    </w:p>
    <w:p w14:paraId="5CDB77DA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приложил их ко лбу и дважды сделал земной поклон. Он что-то говорил про себя, вероятно, молился. Молодой африканец в это время развешивал красные тряпицы с </w:t>
      </w:r>
    </w:p>
    <w:p w14:paraId="6A91C2E1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иероглифическими письменами.</w:t>
      </w:r>
    </w:p>
    <w:p w14:paraId="74EE2606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Баобаб! Так  вот он какой!</w:t>
      </w:r>
    </w:p>
    <w:p w14:paraId="6F35B0C8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Нигде на земле  нет такого растения, вокруг которого сгруппировалось бы столько легенд и сказаний. Я пошёл побродить по тайге. Когда я вернулся к зарослям баобаба, африканцы закончили свою работу…</w:t>
      </w:r>
    </w:p>
    <w:p w14:paraId="1F188D04" w14:textId="77777777" w:rsidR="00BF0D31" w:rsidRDefault="00BF0D31">
      <w:pPr>
        <w:rPr>
          <w:sz w:val="24"/>
          <w:szCs w:val="24"/>
        </w:rPr>
      </w:pPr>
    </w:p>
    <w:p w14:paraId="242EF1B0" w14:textId="77777777" w:rsidR="00BF0D31" w:rsidRDefault="00BF0D31" w:rsidP="00BF0D31">
      <w:pPr>
        <w:spacing w:after="0"/>
        <w:rPr>
          <w:sz w:val="24"/>
          <w:szCs w:val="24"/>
        </w:rPr>
      </w:pPr>
      <w:r w:rsidRPr="00D16EDA">
        <w:rPr>
          <w:sz w:val="24"/>
          <w:szCs w:val="24"/>
        </w:rPr>
        <w:t>2.Дойдя до места, старик опустился на колени, сложил руки ладонями вместе</w:t>
      </w:r>
      <w:r>
        <w:rPr>
          <w:sz w:val="24"/>
          <w:szCs w:val="24"/>
        </w:rPr>
        <w:t>,</w:t>
      </w:r>
    </w:p>
    <w:p w14:paraId="37FAA8E2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приложил их ко лбу и дважды сделал земной поклон. Он что-то говорил про себя, вероятно, молился. Молодой африканец в это время развешивал красные тряпицы с </w:t>
      </w:r>
    </w:p>
    <w:p w14:paraId="262DA591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иероглифическими письменами.</w:t>
      </w:r>
    </w:p>
    <w:p w14:paraId="40357FBF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Баобаб! Так  вот он какой!</w:t>
      </w:r>
    </w:p>
    <w:p w14:paraId="5F729495" w14:textId="77777777" w:rsidR="00BF0D31" w:rsidRDefault="00BF0D31" w:rsidP="00BF0D3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Нигде на земле  нет такого растения, вокруг которого сгруппировалось бы столько легенд и сказаний. Я пошёл побродить по тайге. Когда я вернулся к зарослям баобаба, африканцы закончили свою работу…</w:t>
      </w:r>
    </w:p>
    <w:p w14:paraId="4F830E67" w14:textId="77777777" w:rsidR="00BF0D31" w:rsidRPr="00D16EDA" w:rsidRDefault="00BF0D31">
      <w:pPr>
        <w:rPr>
          <w:sz w:val="24"/>
          <w:szCs w:val="24"/>
        </w:rPr>
      </w:pPr>
    </w:p>
    <w:sectPr w:rsidR="00BF0D31" w:rsidRPr="00D1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0"/>
    <w:rsid w:val="0041515D"/>
    <w:rsid w:val="00532300"/>
    <w:rsid w:val="00BF0D31"/>
    <w:rsid w:val="00D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C5CE"/>
  <w15:chartTrackingRefBased/>
  <w15:docId w15:val="{D6500DE4-FFF9-41C4-B19E-5164DFE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3</cp:revision>
  <dcterms:created xsi:type="dcterms:W3CDTF">2022-11-16T19:07:00Z</dcterms:created>
  <dcterms:modified xsi:type="dcterms:W3CDTF">2022-11-16T19:18:00Z</dcterms:modified>
</cp:coreProperties>
</file>