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E7" w:rsidRPr="005F3B39" w:rsidRDefault="005723B5" w:rsidP="00572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39">
        <w:rPr>
          <w:rFonts w:ascii="Times New Roman" w:hAnsi="Times New Roman" w:cs="Times New Roman"/>
          <w:b/>
          <w:sz w:val="24"/>
          <w:szCs w:val="24"/>
        </w:rPr>
        <w:t>Технологическая карта урока.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2332"/>
      </w:tblGrid>
      <w:tr w:rsidR="005F3B39" w:rsidRPr="005E4680" w:rsidTr="005F3B39">
        <w:tc>
          <w:tcPr>
            <w:tcW w:w="2518" w:type="dxa"/>
          </w:tcPr>
          <w:p w:rsidR="005F3B39" w:rsidRPr="005F3B39" w:rsidRDefault="005F3B39" w:rsidP="002A55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12332" w:type="dxa"/>
          </w:tcPr>
          <w:p w:rsidR="005F3B39" w:rsidRPr="005F3B39" w:rsidRDefault="005F3B39" w:rsidP="002A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16.03.2022г.</w:t>
            </w:r>
          </w:p>
        </w:tc>
      </w:tr>
      <w:tr w:rsidR="005F3B39" w:rsidRPr="005E4680" w:rsidTr="005F3B39">
        <w:tc>
          <w:tcPr>
            <w:tcW w:w="2518" w:type="dxa"/>
          </w:tcPr>
          <w:p w:rsidR="005F3B39" w:rsidRPr="005F3B39" w:rsidRDefault="005F3B39" w:rsidP="00FB0E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2332" w:type="dxa"/>
          </w:tcPr>
          <w:p w:rsidR="005F3B39" w:rsidRPr="005F3B39" w:rsidRDefault="005F3B39" w:rsidP="00FB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5F3B39" w:rsidRPr="005E4680" w:rsidTr="005F3B39">
        <w:tc>
          <w:tcPr>
            <w:tcW w:w="2518" w:type="dxa"/>
          </w:tcPr>
          <w:p w:rsidR="005F3B39" w:rsidRPr="005F3B39" w:rsidRDefault="005F3B39" w:rsidP="002A55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332" w:type="dxa"/>
          </w:tcPr>
          <w:p w:rsidR="005F3B39" w:rsidRPr="005F3B39" w:rsidRDefault="005F3B39" w:rsidP="002A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</w:tr>
      <w:tr w:rsidR="005F3B39" w:rsidRPr="005E4680" w:rsidTr="005F3B39">
        <w:tc>
          <w:tcPr>
            <w:tcW w:w="2518" w:type="dxa"/>
          </w:tcPr>
          <w:p w:rsidR="005F3B39" w:rsidRPr="005F3B39" w:rsidRDefault="005F3B39" w:rsidP="002A55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12332" w:type="dxa"/>
          </w:tcPr>
          <w:p w:rsidR="005F3B39" w:rsidRDefault="005F3B39" w:rsidP="001C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</w:t>
            </w:r>
            <w:r w:rsidR="001C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  <w:r w:rsidR="001C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="001C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А.Б., Москва « Просвещение»2020</w:t>
            </w:r>
          </w:p>
        </w:tc>
      </w:tr>
      <w:tr w:rsidR="005F3B39" w:rsidRPr="005E4680" w:rsidTr="005F3B39">
        <w:tc>
          <w:tcPr>
            <w:tcW w:w="2518" w:type="dxa"/>
          </w:tcPr>
          <w:p w:rsidR="005F3B39" w:rsidRPr="005F3B39" w:rsidRDefault="005F3B39" w:rsidP="002A55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332" w:type="dxa"/>
          </w:tcPr>
          <w:p w:rsidR="005F3B39" w:rsidRPr="005E4680" w:rsidRDefault="005F3B39" w:rsidP="002A5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5E4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бальные проблемы современности»</w:t>
            </w:r>
          </w:p>
        </w:tc>
      </w:tr>
      <w:tr w:rsidR="005F3B39" w:rsidRPr="005E4680" w:rsidTr="005F3B39">
        <w:tc>
          <w:tcPr>
            <w:tcW w:w="2518" w:type="dxa"/>
          </w:tcPr>
          <w:p w:rsidR="005F3B39" w:rsidRPr="005F3B39" w:rsidRDefault="005F3B39" w:rsidP="00DE6C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урока </w:t>
            </w:r>
          </w:p>
        </w:tc>
        <w:tc>
          <w:tcPr>
            <w:tcW w:w="12332" w:type="dxa"/>
          </w:tcPr>
          <w:p w:rsidR="005F3B39" w:rsidRPr="00E17776" w:rsidRDefault="005F3B39" w:rsidP="00DE6CB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 w:rsidRPr="00E17776">
              <w:rPr>
                <w:rFonts w:ascii="Times New Roman" w:hAnsi="Times New Roman" w:cs="Times New Roman"/>
                <w:bCs/>
                <w:iCs/>
              </w:rPr>
              <w:t>Урок открытия новых знаний</w:t>
            </w:r>
          </w:p>
        </w:tc>
      </w:tr>
      <w:tr w:rsidR="005F3B39" w:rsidRPr="005E4680" w:rsidTr="005F3B39">
        <w:tc>
          <w:tcPr>
            <w:tcW w:w="2518" w:type="dxa"/>
          </w:tcPr>
          <w:p w:rsidR="005F3B39" w:rsidRPr="005F3B39" w:rsidRDefault="005F3B39" w:rsidP="002A55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332" w:type="dxa"/>
          </w:tcPr>
          <w:p w:rsidR="005F3B39" w:rsidRPr="00DC54D7" w:rsidRDefault="005F3B39" w:rsidP="00DC54D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учащихся о глобальных проблемах  XXI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аскрыть причины обострения глобальных проблем; </w:t>
            </w:r>
            <w:r w:rsidRPr="00D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их взаимосвязь, выделить направления решения этих проблем.</w:t>
            </w:r>
          </w:p>
        </w:tc>
      </w:tr>
      <w:tr w:rsidR="005F3B39" w:rsidRPr="005E4680" w:rsidTr="005F3B39">
        <w:tc>
          <w:tcPr>
            <w:tcW w:w="2518" w:type="dxa"/>
          </w:tcPr>
          <w:p w:rsidR="005F3B39" w:rsidRPr="005F3B39" w:rsidRDefault="005F3B39" w:rsidP="002A55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332" w:type="dxa"/>
          </w:tcPr>
          <w:p w:rsidR="005F3B39" w:rsidRPr="00DC54D7" w:rsidRDefault="005F3B39" w:rsidP="00DC54D7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актуализировать знания обучающихся по глобальным проблемам  современности на основе изученного ранее материала в других учебных курсах; </w:t>
            </w:r>
          </w:p>
          <w:p w:rsidR="005F3B39" w:rsidRPr="00DC54D7" w:rsidRDefault="005F3B39" w:rsidP="00DC54D7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причины глобальных проблем; охарактеризовать глобальные проблемы;</w:t>
            </w:r>
          </w:p>
          <w:p w:rsidR="005F3B39" w:rsidRPr="00DC54D7" w:rsidRDefault="005F3B39" w:rsidP="00DC54D7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обучающихся  на важности  решения глобальных проблем всем человеческим сообществом в силу их планетарного характера; определить пути их решения;</w:t>
            </w:r>
          </w:p>
          <w:p w:rsidR="005F3B39" w:rsidRPr="00DC54D7" w:rsidRDefault="005F3B39" w:rsidP="00DC54D7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социального опыта обучающихся при анализе и обсуждении глобальных проблем современности;</w:t>
            </w:r>
          </w:p>
          <w:p w:rsidR="005F3B39" w:rsidRPr="005E4680" w:rsidRDefault="005F3B39" w:rsidP="00DC54D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3B39" w:rsidRPr="005E4680" w:rsidTr="005F3B39">
        <w:tc>
          <w:tcPr>
            <w:tcW w:w="2518" w:type="dxa"/>
          </w:tcPr>
          <w:p w:rsidR="005F3B39" w:rsidRPr="005F3B39" w:rsidRDefault="005F3B39" w:rsidP="002A55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2332" w:type="dxa"/>
          </w:tcPr>
          <w:p w:rsidR="005F3B39" w:rsidRPr="005E4680" w:rsidRDefault="005F3B39" w:rsidP="0012546E">
            <w:pPr>
              <w:pStyle w:val="a3"/>
              <w:numPr>
                <w:ilvl w:val="0"/>
                <w:numId w:val="1"/>
              </w:numPr>
              <w:tabs>
                <w:tab w:val="left" w:pos="707"/>
              </w:tabs>
              <w:ind w:left="34" w:firstLine="0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E468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Личностные УУД: </w:t>
            </w:r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понимание жизненной необходимости научиться </w:t>
            </w:r>
            <w:proofErr w:type="gramStart"/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>критически</w:t>
            </w:r>
            <w:proofErr w:type="gramEnd"/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относиться ко всем событиям, историческим и государственным деятелям, их оценкам и информации, поступающей из различных источников, сверять её с практикой.</w:t>
            </w:r>
          </w:p>
          <w:p w:rsidR="005F3B39" w:rsidRPr="005E4680" w:rsidRDefault="005F3B39" w:rsidP="0012546E">
            <w:pPr>
              <w:pStyle w:val="ParagraphStyle"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i/>
              </w:rPr>
            </w:pPr>
            <w:r w:rsidRPr="005E4680">
              <w:rPr>
                <w:rFonts w:ascii="Times New Roman" w:hAnsi="Times New Roman" w:cs="Times New Roman"/>
              </w:rPr>
              <w:t> </w:t>
            </w:r>
            <w:r w:rsidRPr="005E4680">
              <w:rPr>
                <w:rStyle w:val="a6"/>
                <w:rFonts w:ascii="Times New Roman" w:hAnsi="Times New Roman" w:cs="Times New Roman"/>
                <w:i w:val="0"/>
              </w:rPr>
              <w:t>Регулятивные УУД:</w:t>
            </w:r>
            <w:r w:rsidRPr="005E4680">
              <w:rPr>
                <w:rFonts w:ascii="Times New Roman" w:hAnsi="Times New Roman" w:cs="Times New Roman"/>
              </w:rPr>
              <w:t xml:space="preserve"> </w:t>
            </w:r>
            <w:r w:rsidRPr="005E4680">
              <w:rPr>
                <w:rFonts w:ascii="Times New Roman" w:hAnsi="Times New Roman" w:cs="Times New Roman"/>
                <w:i/>
              </w:rPr>
              <w:t>уметь организовывать своё рабочее место; определять цель выполнения заданий на уроке, определять план выполнения заданий на уроках; использовать в своей деятельности учебник, иллюстрации, карту, дополнительные источники уметь</w:t>
            </w:r>
            <w:r w:rsidRPr="005E46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4680">
              <w:rPr>
                <w:rFonts w:ascii="Times New Roman" w:hAnsi="Times New Roman" w:cs="Times New Roman"/>
                <w:i/>
              </w:rPr>
              <w:t xml:space="preserve">различать способ и результат действия. </w:t>
            </w:r>
          </w:p>
          <w:p w:rsidR="005F3B39" w:rsidRPr="005E4680" w:rsidRDefault="005F3B39" w:rsidP="0012546E">
            <w:pPr>
              <w:pStyle w:val="a7"/>
              <w:numPr>
                <w:ilvl w:val="0"/>
                <w:numId w:val="1"/>
              </w:numPr>
              <w:tabs>
                <w:tab w:val="left" w:pos="707"/>
              </w:tabs>
              <w:ind w:left="34" w:firstLine="0"/>
              <w:jc w:val="both"/>
              <w:rPr>
                <w:iCs/>
              </w:rPr>
            </w:pPr>
            <w:r w:rsidRPr="005E4680">
              <w:t> </w:t>
            </w:r>
            <w:r w:rsidRPr="005E4680">
              <w:rPr>
                <w:rStyle w:val="a6"/>
                <w:i w:val="0"/>
              </w:rPr>
              <w:t xml:space="preserve">Коммуникативные УУД: </w:t>
            </w:r>
            <w:r w:rsidRPr="005E4680">
              <w:rPr>
                <w:i/>
              </w:rPr>
              <w:t>умения и навыка работать в группе (паре), общаться, слушать друг друга, высказываться</w:t>
            </w:r>
          </w:p>
          <w:p w:rsidR="005F3B39" w:rsidRPr="005E4680" w:rsidRDefault="005F3B39" w:rsidP="0012546E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68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Познавательные УУД: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способствовать развитию интереса к  истории, к политике прошлого и современности.</w:t>
            </w:r>
          </w:p>
        </w:tc>
      </w:tr>
      <w:tr w:rsidR="005F3B39" w:rsidRPr="005E4680" w:rsidTr="005F3B39">
        <w:tc>
          <w:tcPr>
            <w:tcW w:w="2518" w:type="dxa"/>
          </w:tcPr>
          <w:p w:rsidR="005F3B39" w:rsidRPr="005F3B39" w:rsidRDefault="005F3B39" w:rsidP="002A5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5F3B39" w:rsidRPr="005E4680" w:rsidRDefault="005F3B39" w:rsidP="002A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</w:tcPr>
          <w:p w:rsidR="005F3B39" w:rsidRPr="0064556E" w:rsidRDefault="005F3B39" w:rsidP="00DC54D7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</w:pPr>
            <w:r w:rsidRPr="0064556E">
              <w:rPr>
                <w:b/>
                <w:bCs/>
              </w:rPr>
              <w:t>Образовательные:</w:t>
            </w:r>
          </w:p>
          <w:p w:rsidR="005F3B39" w:rsidRPr="0064556E" w:rsidRDefault="005F3B39" w:rsidP="00DC54D7">
            <w:pPr>
              <w:pStyle w:val="a8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</w:pPr>
            <w:r w:rsidRPr="0064556E">
              <w:t>Выяснить причины возникновения глобальных проблем.</w:t>
            </w:r>
          </w:p>
          <w:p w:rsidR="005F3B39" w:rsidRPr="0064556E" w:rsidRDefault="005F3B39" w:rsidP="00DC54D7">
            <w:pPr>
              <w:pStyle w:val="a8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</w:pPr>
            <w:r w:rsidRPr="0064556E">
              <w:t>Охарактеризовать глобальные проблемы.</w:t>
            </w:r>
          </w:p>
          <w:p w:rsidR="005F3B39" w:rsidRPr="0064556E" w:rsidRDefault="005F3B39" w:rsidP="00DC54D7">
            <w:pPr>
              <w:pStyle w:val="a8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</w:pPr>
            <w:r w:rsidRPr="0064556E">
              <w:t>Определить пути решения глобальных проблем.</w:t>
            </w:r>
          </w:p>
          <w:p w:rsidR="005F3B39" w:rsidRPr="0064556E" w:rsidRDefault="005F3B39" w:rsidP="00DC54D7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</w:pPr>
            <w:r w:rsidRPr="0064556E">
              <w:rPr>
                <w:b/>
                <w:bCs/>
              </w:rPr>
              <w:t>Развивающие:</w:t>
            </w:r>
          </w:p>
          <w:p w:rsidR="005F3B39" w:rsidRPr="0064556E" w:rsidRDefault="005F3B39" w:rsidP="00DC54D7">
            <w:pPr>
              <w:pStyle w:val="a8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</w:pPr>
            <w:r w:rsidRPr="0064556E">
              <w:t xml:space="preserve">Развивать умения извлекать нужную информацию из источников, созданных в различных знаковых системах (текст, таблица, схема, мультимедиа), интерпретировать и переводить информацию из одной </w:t>
            </w:r>
            <w:r w:rsidRPr="0064556E">
              <w:lastRenderedPageBreak/>
              <w:t>знаковой системы в другую.</w:t>
            </w:r>
          </w:p>
          <w:p w:rsidR="005F3B39" w:rsidRPr="0064556E" w:rsidRDefault="005F3B39" w:rsidP="00DC54D7">
            <w:pPr>
              <w:pStyle w:val="a8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</w:pPr>
            <w:r w:rsidRPr="0064556E">
              <w:t>Развивать умения критически осмысливать информацию, формулировать собственные суждения, обосновывать их.</w:t>
            </w:r>
          </w:p>
          <w:p w:rsidR="005F3B39" w:rsidRPr="0064556E" w:rsidRDefault="005F3B39" w:rsidP="00DC54D7">
            <w:pPr>
              <w:pStyle w:val="a8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</w:pPr>
            <w:r w:rsidRPr="0064556E">
              <w:t>Развивать умения устанавливать причинно-следственные связи.</w:t>
            </w:r>
          </w:p>
          <w:p w:rsidR="005F3B39" w:rsidRPr="0064556E" w:rsidRDefault="005F3B39" w:rsidP="00DC54D7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</w:pPr>
            <w:r w:rsidRPr="0064556E">
              <w:rPr>
                <w:b/>
                <w:bCs/>
              </w:rPr>
              <w:t>Воспитывающие:</w:t>
            </w:r>
          </w:p>
          <w:p w:rsidR="005F3B39" w:rsidRPr="0064556E" w:rsidRDefault="005F3B39" w:rsidP="00DC54D7">
            <w:pPr>
              <w:pStyle w:val="a8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</w:pPr>
            <w:r w:rsidRPr="0064556E">
              <w:t>Формировать у учащихся чувство ответственности за судьбу цивилизации.</w:t>
            </w:r>
          </w:p>
          <w:p w:rsidR="005F3B39" w:rsidRPr="0064556E" w:rsidRDefault="005F3B39" w:rsidP="00DC54D7">
            <w:pPr>
              <w:pStyle w:val="a8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</w:pPr>
            <w:r w:rsidRPr="0064556E">
              <w:t>Способствовать формированию у учащихся бережного отношения к природе, человечеству в целом.</w:t>
            </w:r>
          </w:p>
          <w:p w:rsidR="005F3B39" w:rsidRPr="005E4680" w:rsidRDefault="005F3B39" w:rsidP="007E29B6">
            <w:pPr>
              <w:pStyle w:val="a8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</w:pPr>
            <w:r w:rsidRPr="0064556E">
              <w:t>воспитывать умение работать в парах, в команде;</w:t>
            </w:r>
          </w:p>
        </w:tc>
      </w:tr>
      <w:tr w:rsidR="005F3B39" w:rsidRPr="005E4680" w:rsidTr="005F3B39">
        <w:tc>
          <w:tcPr>
            <w:tcW w:w="2518" w:type="dxa"/>
          </w:tcPr>
          <w:p w:rsidR="005F3B39" w:rsidRPr="005F3B39" w:rsidRDefault="005F3B39" w:rsidP="002A5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332" w:type="dxa"/>
          </w:tcPr>
          <w:p w:rsidR="005F3B39" w:rsidRPr="005E4680" w:rsidRDefault="005F3B39" w:rsidP="00DC54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Гло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бализация, глобальные проблемы.</w:t>
            </w:r>
          </w:p>
        </w:tc>
      </w:tr>
      <w:tr w:rsidR="005F3B39" w:rsidRPr="005E4680" w:rsidTr="005F3B39">
        <w:tc>
          <w:tcPr>
            <w:tcW w:w="2518" w:type="dxa"/>
          </w:tcPr>
          <w:p w:rsidR="005F3B39" w:rsidRPr="005F3B39" w:rsidRDefault="005F3B39" w:rsidP="002A55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332" w:type="dxa"/>
          </w:tcPr>
          <w:p w:rsidR="005F3B39" w:rsidRPr="005E4680" w:rsidRDefault="005F3B39" w:rsidP="00DC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информационный материал,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материал, фломастеры,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бумага, учебник обществознания, географии.</w:t>
            </w:r>
          </w:p>
        </w:tc>
      </w:tr>
      <w:tr w:rsidR="005F3B39" w:rsidRPr="005E4680" w:rsidTr="005F3B39">
        <w:tc>
          <w:tcPr>
            <w:tcW w:w="2518" w:type="dxa"/>
          </w:tcPr>
          <w:p w:rsidR="005F3B39" w:rsidRPr="001C252C" w:rsidRDefault="005F3B39" w:rsidP="005F3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урока /методы/</w:t>
            </w:r>
          </w:p>
        </w:tc>
        <w:tc>
          <w:tcPr>
            <w:tcW w:w="12332" w:type="dxa"/>
          </w:tcPr>
          <w:p w:rsidR="005F3B39" w:rsidRPr="005E4680" w:rsidRDefault="005F3B39" w:rsidP="002A55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Формы: </w:t>
            </w:r>
            <w:r w:rsidRPr="005E4680">
              <w:rPr>
                <w:rFonts w:ascii="Times New Roman" w:hAnsi="Times New Roman" w:cs="Times New Roman"/>
              </w:rPr>
              <w:t>фронтальная, индивидуальная, групповая.</w:t>
            </w:r>
          </w:p>
          <w:p w:rsidR="005F3B39" w:rsidRPr="005E4680" w:rsidRDefault="005F3B39" w:rsidP="002A5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Методы: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практический.</w:t>
            </w:r>
          </w:p>
        </w:tc>
      </w:tr>
      <w:tr w:rsidR="005F3B39" w:rsidRPr="005E4680" w:rsidTr="005F3B39">
        <w:tc>
          <w:tcPr>
            <w:tcW w:w="2518" w:type="dxa"/>
          </w:tcPr>
          <w:p w:rsidR="005F3B39" w:rsidRPr="001C252C" w:rsidRDefault="005F3B39" w:rsidP="002A55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2332" w:type="dxa"/>
          </w:tcPr>
          <w:p w:rsidR="005F3B39" w:rsidRPr="00E17776" w:rsidRDefault="005F3B39" w:rsidP="00E177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Проектно-исследовательская.</w:t>
            </w:r>
          </w:p>
        </w:tc>
      </w:tr>
    </w:tbl>
    <w:p w:rsidR="005723B5" w:rsidRPr="005E4680" w:rsidRDefault="005723B5" w:rsidP="005723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546E" w:rsidRDefault="001254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23B5" w:rsidRPr="007E29B6" w:rsidRDefault="005723B5" w:rsidP="00572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9B6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4536"/>
        <w:gridCol w:w="4252"/>
      </w:tblGrid>
      <w:tr w:rsidR="00700B7B" w:rsidRPr="00C55660" w:rsidTr="00C55660">
        <w:trPr>
          <w:cantSplit/>
        </w:trPr>
        <w:tc>
          <w:tcPr>
            <w:tcW w:w="1985" w:type="dxa"/>
          </w:tcPr>
          <w:p w:rsidR="00700B7B" w:rsidRPr="00C55660" w:rsidRDefault="00700B7B" w:rsidP="00C556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60">
              <w:rPr>
                <w:rFonts w:ascii="Times New Roman" w:hAnsi="Times New Roman" w:cs="Times New Roman"/>
                <w:b/>
                <w:sz w:val="24"/>
                <w:szCs w:val="24"/>
              </w:rPr>
              <w:t>Этап (элемент)</w:t>
            </w:r>
            <w:r w:rsidR="0012546E" w:rsidRPr="00C55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66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253" w:type="dxa"/>
          </w:tcPr>
          <w:p w:rsidR="00700B7B" w:rsidRPr="00C55660" w:rsidRDefault="00700B7B" w:rsidP="00C556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6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</w:tcPr>
          <w:p w:rsidR="00700B7B" w:rsidRPr="00C55660" w:rsidRDefault="00700B7B" w:rsidP="00C556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6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252" w:type="dxa"/>
          </w:tcPr>
          <w:p w:rsidR="00700B7B" w:rsidRPr="00C55660" w:rsidRDefault="00700B7B" w:rsidP="00C556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6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700B7B" w:rsidRPr="005E4680" w:rsidTr="00C55660">
        <w:trPr>
          <w:cantSplit/>
        </w:trPr>
        <w:tc>
          <w:tcPr>
            <w:tcW w:w="1985" w:type="dxa"/>
          </w:tcPr>
          <w:p w:rsidR="00700B7B" w:rsidRPr="005F3B39" w:rsidRDefault="00D32272" w:rsidP="002A55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700B7B" w:rsidRPr="005F3B39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E17776" w:rsidRPr="005F3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F3B39" w:rsidRPr="005F3B3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00B7B" w:rsidRPr="005F3B39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</w:p>
          <w:p w:rsidR="005F3B39" w:rsidRPr="005F3B39" w:rsidRDefault="005F3B39" w:rsidP="002A55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39"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</w:p>
          <w:p w:rsidR="00700B7B" w:rsidRPr="005F3B39" w:rsidRDefault="00700B7B" w:rsidP="002A55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00B7B" w:rsidRPr="005E4680" w:rsidRDefault="00700B7B" w:rsidP="002A5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готовность класса и оборудования; эмоционально настраивает на урок</w:t>
            </w:r>
            <w:r w:rsidR="00E1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00B7B" w:rsidRPr="005E4680" w:rsidRDefault="00700B7B" w:rsidP="002A5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рабочее место, проверяют наличие индивидуальных учебных принадлежностей на столе</w:t>
            </w:r>
          </w:p>
          <w:p w:rsidR="00700B7B" w:rsidRPr="005E4680" w:rsidRDefault="00700B7B" w:rsidP="002A5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D655A" w:rsidRPr="005E4680" w:rsidRDefault="00CD655A" w:rsidP="00CD655A">
            <w:pPr>
              <w:pStyle w:val="Pa20"/>
              <w:rPr>
                <w:rFonts w:ascii="Times New Roman" w:hAnsi="Times New Roman"/>
              </w:rPr>
            </w:pPr>
            <w:proofErr w:type="spellStart"/>
            <w:r w:rsidRPr="005E4680">
              <w:rPr>
                <w:rFonts w:ascii="Times New Roman" w:hAnsi="Times New Roman"/>
              </w:rPr>
              <w:t>Саморегуляция</w:t>
            </w:r>
            <w:proofErr w:type="spellEnd"/>
            <w:r w:rsidRPr="005E4680">
              <w:rPr>
                <w:rFonts w:ascii="Times New Roman" w:hAnsi="Times New Roman"/>
              </w:rPr>
              <w:t xml:space="preserve">. </w:t>
            </w:r>
          </w:p>
          <w:p w:rsidR="00700B7B" w:rsidRPr="00D32272" w:rsidRDefault="00D32272" w:rsidP="0012546E">
            <w:pPr>
              <w:pStyle w:val="Pa2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Быстрое включение в деловой ритм.</w:t>
            </w:r>
          </w:p>
        </w:tc>
      </w:tr>
      <w:tr w:rsidR="00C55660" w:rsidRPr="005E4680" w:rsidTr="00C55660">
        <w:trPr>
          <w:cantSplit/>
          <w:trHeight w:val="3830"/>
        </w:trPr>
        <w:tc>
          <w:tcPr>
            <w:tcW w:w="1985" w:type="dxa"/>
            <w:vMerge w:val="restart"/>
          </w:tcPr>
          <w:p w:rsidR="00C55660" w:rsidRPr="005E4680" w:rsidRDefault="00D32272" w:rsidP="00C5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55660"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 Целеполагание .</w:t>
            </w:r>
            <w:r w:rsidR="00C55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мин.)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55660" w:rsidRDefault="00C55660" w:rsidP="00C556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E46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proofErr w:type="gramEnd"/>
          </w:p>
          <w:p w:rsidR="00C55660" w:rsidRPr="00C55660" w:rsidRDefault="00C55660" w:rsidP="00C55660">
            <w:pPr>
              <w:pStyle w:val="a5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33" w:firstLine="4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5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Сегодня мы рассмотрим необычайно важную тему. Она касается жизни не только отдельного человека, но всей человеческой цивилизации. С этой темой вы неоднократно встречались на уроках обществознания, географии, истории, биологии. В современных условиях обострились факторы риска, которые глобально влияют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развитие мировой цивилизации.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55660" w:rsidRPr="005E4680" w:rsidRDefault="00C55660" w:rsidP="002A55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46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Предполагаемые ответы учащихся:</w:t>
            </w:r>
          </w:p>
          <w:p w:rsidR="00C55660" w:rsidRPr="005E4680" w:rsidRDefault="00C5566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60" w:rsidRPr="005E4680" w:rsidRDefault="00C5566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высказывают предположения о том, что всё происходящее в мире волнует мировое общество. </w:t>
            </w:r>
          </w:p>
          <w:p w:rsidR="00C55660" w:rsidRPr="005E4680" w:rsidRDefault="00C5566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60" w:rsidRPr="005E4680" w:rsidRDefault="00C55660" w:rsidP="007E2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предположения об угрозах современному миру.</w:t>
            </w:r>
          </w:p>
        </w:tc>
        <w:tc>
          <w:tcPr>
            <w:tcW w:w="4252" w:type="dxa"/>
            <w:vMerge w:val="restart"/>
            <w:vAlign w:val="center"/>
          </w:tcPr>
          <w:p w:rsidR="00C55660" w:rsidRPr="005E4680" w:rsidRDefault="00C55660" w:rsidP="00C5566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форме высказываются о новом изучаемом предмете; осуществляют поиск необходимой информации </w:t>
            </w:r>
          </w:p>
          <w:p w:rsidR="00C55660" w:rsidRPr="005E4680" w:rsidRDefault="00C55660" w:rsidP="00C5566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5E46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тему и цели урока после предварительного обсуждения</w:t>
            </w:r>
          </w:p>
          <w:p w:rsidR="00C55660" w:rsidRPr="007E29B6" w:rsidRDefault="00C55660" w:rsidP="00C5566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высказывают собственное мнение; слушают друг друга, строят понятные речевые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660" w:rsidRPr="005E4680" w:rsidTr="00C55660">
        <w:trPr>
          <w:cantSplit/>
          <w:trHeight w:val="4170"/>
        </w:trPr>
        <w:tc>
          <w:tcPr>
            <w:tcW w:w="1985" w:type="dxa"/>
            <w:vMerge/>
          </w:tcPr>
          <w:p w:rsidR="00C55660" w:rsidRPr="005E4680" w:rsidRDefault="00C55660" w:rsidP="002A5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55660" w:rsidRPr="005E4680" w:rsidRDefault="00C55660" w:rsidP="00143F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>Ребята, определите тему сегодняшнего урока.</w:t>
            </w:r>
          </w:p>
          <w:p w:rsidR="00C55660" w:rsidRPr="005E4680" w:rsidRDefault="00C55660" w:rsidP="00143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Учитель подводит учащихся к формулировке целей и задач урока</w:t>
            </w:r>
          </w:p>
          <w:p w:rsidR="00C55660" w:rsidRDefault="00C55660" w:rsidP="00C614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 глобальных проблемах сегодня говорят везде: по телевидению, на радио, печатают в газетах и журналах, вы изучаете эти проблемы на уроках химии, биологии, географии.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55660" w:rsidRPr="005E4680" w:rsidRDefault="00C55660" w:rsidP="00143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определяют </w:t>
            </w:r>
            <w:r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>тему урока: «Глобальные проблемы современности»</w:t>
            </w:r>
            <w:proofErr w:type="gramStart"/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55660" w:rsidRPr="005E4680" w:rsidRDefault="00C55660" w:rsidP="00143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цели  и задачи урока:</w:t>
            </w:r>
          </w:p>
          <w:p w:rsidR="00C55660" w:rsidRPr="005E4680" w:rsidRDefault="00C55660" w:rsidP="00B5309E">
            <w:pPr>
              <w:spacing w:after="0" w:line="240" w:lineRule="auto"/>
              <w:ind w:right="-3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Изучать глобальные проблемы мы должны потому, что необходимо </w:t>
            </w:r>
          </w:p>
          <w:p w:rsidR="00C55660" w:rsidRPr="005E4680" w:rsidRDefault="00C55660" w:rsidP="00B5309E">
            <w:pPr>
              <w:spacing w:after="0" w:line="240" w:lineRule="auto"/>
              <w:ind w:right="-36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E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обострения</w:t>
            </w:r>
          </w:p>
          <w:p w:rsidR="00C55660" w:rsidRPr="005E4680" w:rsidRDefault="00C55660" w:rsidP="00B5309E">
            <w:pPr>
              <w:spacing w:after="0" w:line="240" w:lineRule="auto"/>
              <w:ind w:right="-36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глобальных проблем; выявить аспекты глобальных проблем</w:t>
            </w:r>
          </w:p>
          <w:p w:rsidR="00C55660" w:rsidRPr="005E4680" w:rsidRDefault="00C55660" w:rsidP="00B5309E">
            <w:pPr>
              <w:spacing w:after="0" w:line="240" w:lineRule="auto"/>
              <w:ind w:right="-36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человечества; найти  возможные </w:t>
            </w:r>
          </w:p>
          <w:p w:rsidR="00C55660" w:rsidRPr="005E4680" w:rsidRDefault="00C55660" w:rsidP="00C55660">
            <w:pPr>
              <w:spacing w:after="0" w:line="240" w:lineRule="auto"/>
              <w:ind w:right="-364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решения глобальных проблем.</w:t>
            </w:r>
          </w:p>
        </w:tc>
        <w:tc>
          <w:tcPr>
            <w:tcW w:w="4252" w:type="dxa"/>
            <w:vMerge/>
          </w:tcPr>
          <w:p w:rsidR="00C55660" w:rsidRPr="005E4680" w:rsidRDefault="00C5566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7B" w:rsidRPr="005E4680" w:rsidTr="00C55660">
        <w:trPr>
          <w:cantSplit/>
        </w:trPr>
        <w:tc>
          <w:tcPr>
            <w:tcW w:w="1985" w:type="dxa"/>
          </w:tcPr>
          <w:p w:rsidR="00700B7B" w:rsidRDefault="00D32272" w:rsidP="002A5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D32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5309E" w:rsidRPr="00C6145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материала.</w:t>
            </w:r>
          </w:p>
          <w:p w:rsidR="005F3B39" w:rsidRPr="00C61454" w:rsidRDefault="005F3B39" w:rsidP="002A5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 мин.)</w:t>
            </w:r>
          </w:p>
        </w:tc>
        <w:tc>
          <w:tcPr>
            <w:tcW w:w="4253" w:type="dxa"/>
          </w:tcPr>
          <w:p w:rsidR="00B5309E" w:rsidRPr="005E4680" w:rsidRDefault="00B5309E" w:rsidP="002A55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активизирует работу учащихся по вопросам:</w:t>
            </w:r>
          </w:p>
          <w:p w:rsidR="00B5309E" w:rsidRPr="005E4680" w:rsidRDefault="00B5309E" w:rsidP="002A55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>- Почему эти проблемы называются глобальными?</w:t>
            </w:r>
          </w:p>
          <w:p w:rsidR="00B5309E" w:rsidRDefault="00B5309E" w:rsidP="002A55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>-что такое глобализация?</w:t>
            </w:r>
          </w:p>
          <w:p w:rsidR="007E29B6" w:rsidRDefault="007E29B6" w:rsidP="002A55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29B6" w:rsidRDefault="007E29B6" w:rsidP="007E29B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9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современной науке нет единой классификации глобальных проблем. Мы попробуем сами сделать эту классификацию. Из уроков обществознания мы знаем, что существует 4 основные сферы общественной жизни. Назовите их.</w:t>
            </w:r>
          </w:p>
          <w:p w:rsidR="007E29B6" w:rsidRPr="007E29B6" w:rsidRDefault="007E29B6" w:rsidP="007E29B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назовите более актуальные проблемы человечества</w:t>
            </w:r>
          </w:p>
          <w:p w:rsidR="007E29B6" w:rsidRPr="005E4680" w:rsidRDefault="007E29B6" w:rsidP="002A55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5D4" w:rsidRPr="005E4680" w:rsidRDefault="005755D4" w:rsidP="002A55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29B6" w:rsidRDefault="007E29B6" w:rsidP="005755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29B6" w:rsidRDefault="007E29B6" w:rsidP="005755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29B6" w:rsidRDefault="007E29B6" w:rsidP="005755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29B6" w:rsidRDefault="007E29B6" w:rsidP="005755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0B7B" w:rsidRPr="007E29B6" w:rsidRDefault="007E29B6" w:rsidP="005755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9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Сейчас ваша задача охарактеризовать эти проблемы. Работать будем индивидуально и в группах. Каждая группа анализирует определенную проблему по различным источникам информации, а затем выступает с результатами своей работы, также поработаете творчески, сделайте логотип своей проблемы.  </w:t>
            </w:r>
            <w:r w:rsidR="005755D4" w:rsidRPr="007E2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предлагает распределиться по группам для составления проектов. </w:t>
            </w:r>
          </w:p>
          <w:p w:rsidR="005755D4" w:rsidRPr="005E4680" w:rsidRDefault="005755D4" w:rsidP="005755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5D4" w:rsidRPr="005E4680" w:rsidRDefault="005755D4" w:rsidP="005E4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смотрит за работой учащихся. Если необходимо, то может консультировать по </w:t>
            </w:r>
            <w:r w:rsidR="005E4680"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>поводу найденной информации</w:t>
            </w:r>
            <w:proofErr w:type="gramStart"/>
            <w:r w:rsidR="005E4680"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4536" w:type="dxa"/>
          </w:tcPr>
          <w:p w:rsidR="00700B7B" w:rsidRPr="005E4680" w:rsidRDefault="005755D4" w:rsidP="007E29B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309E" w:rsidRPr="005E4680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выс</w:t>
            </w:r>
            <w:r w:rsidR="00B5309E" w:rsidRPr="005E4680">
              <w:rPr>
                <w:rFonts w:ascii="Times New Roman" w:hAnsi="Times New Roman" w:cs="Times New Roman"/>
                <w:sz w:val="24"/>
                <w:szCs w:val="24"/>
              </w:rPr>
              <w:t>казываются по данным вопросам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своих знаний.</w:t>
            </w:r>
          </w:p>
          <w:p w:rsidR="005755D4" w:rsidRPr="005E4680" w:rsidRDefault="005755D4" w:rsidP="007E29B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Находят определения терминов в словаре учебника.</w:t>
            </w: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E29B6" w:rsidRDefault="007E29B6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сферы общественной жизни</w:t>
            </w:r>
          </w:p>
          <w:p w:rsidR="007E29B6" w:rsidRPr="007E29B6" w:rsidRDefault="007E29B6" w:rsidP="007E2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экономическая, политическая, социальная, духовная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E29B6" w:rsidRDefault="007E29B6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6" w:rsidRDefault="007E29B6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6" w:rsidRDefault="007E29B6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6" w:rsidRPr="007E29B6" w:rsidRDefault="007E29B6" w:rsidP="007E29B6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кризис;</w:t>
            </w:r>
          </w:p>
          <w:p w:rsidR="007E29B6" w:rsidRPr="007E29B6" w:rsidRDefault="007E29B6" w:rsidP="007E29B6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и угроза новой мировой войны.</w:t>
            </w:r>
          </w:p>
          <w:p w:rsidR="007E29B6" w:rsidRPr="007E29B6" w:rsidRDefault="007E29B6" w:rsidP="007E29B6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мирового океана</w:t>
            </w:r>
          </w:p>
          <w:p w:rsidR="007E29B6" w:rsidRPr="007E29B6" w:rsidRDefault="007E29B6" w:rsidP="007E29B6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голод</w:t>
            </w:r>
          </w:p>
          <w:p w:rsidR="007E29B6" w:rsidRPr="007E29B6" w:rsidRDefault="007E29B6" w:rsidP="007E29B6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проблема</w:t>
            </w:r>
          </w:p>
          <w:p w:rsidR="007E29B6" w:rsidRPr="007E29B6" w:rsidRDefault="007E29B6" w:rsidP="007E29B6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в мир иллюзий (наркомания, алкоголизм)</w:t>
            </w:r>
          </w:p>
          <w:p w:rsidR="007E29B6" w:rsidRDefault="007E29B6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6" w:rsidRDefault="007E29B6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5755D4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распределяются по  группам. Берут </w:t>
            </w:r>
            <w:r w:rsidR="00C61454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, соединяют собранную информацию. </w:t>
            </w:r>
          </w:p>
          <w:p w:rsidR="005755D4" w:rsidRPr="005E4680" w:rsidRDefault="005755D4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Распределяют роли и определяют порядок работы. </w:t>
            </w:r>
          </w:p>
          <w:p w:rsidR="005755D4" w:rsidRPr="005E4680" w:rsidRDefault="005755D4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5D4" w:rsidRPr="005E4680" w:rsidRDefault="005755D4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проекты (создают </w:t>
            </w:r>
            <w:r w:rsidR="00C61454">
              <w:rPr>
                <w:rFonts w:ascii="Times New Roman" w:hAnsi="Times New Roman" w:cs="Times New Roman"/>
                <w:sz w:val="24"/>
                <w:szCs w:val="24"/>
              </w:rPr>
              <w:t>логотип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A" w:rsidRPr="005E4680" w:rsidRDefault="00CD655A" w:rsidP="00CD6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  <w:r w:rsidRPr="005E46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жизненные ситуации (поступки </w:t>
            </w:r>
            <w:r w:rsidR="005E4680" w:rsidRPr="005E4680">
              <w:rPr>
                <w:rFonts w:ascii="Times New Roman" w:hAnsi="Times New Roman" w:cs="Times New Roman"/>
                <w:sz w:val="24"/>
                <w:szCs w:val="24"/>
              </w:rPr>
              <w:t>различных людей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, их вклад в историю, развитие нашего государства, влияние истории на судьбы </w:t>
            </w:r>
            <w:r w:rsidR="005E4680" w:rsidRPr="005E4680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) с точки зрения общепринятых норм и ценностей.</w:t>
            </w:r>
          </w:p>
          <w:p w:rsidR="00CD655A" w:rsidRPr="005E4680" w:rsidRDefault="00CD655A" w:rsidP="00CD6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5E46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5E4680" w:rsidRPr="005E4680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обнаруживают и формулируют выводы</w:t>
            </w:r>
            <w:r w:rsidR="00D852C3">
              <w:rPr>
                <w:rFonts w:ascii="Times New Roman" w:hAnsi="Times New Roman" w:cs="Times New Roman"/>
                <w:sz w:val="24"/>
                <w:szCs w:val="24"/>
              </w:rPr>
              <w:t>, оценивать и планировать исследования.</w:t>
            </w:r>
          </w:p>
          <w:p w:rsidR="00CD655A" w:rsidRPr="005E4680" w:rsidRDefault="00CD655A" w:rsidP="00CD6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необходимую информацию из учебника; дополняют и расширяют имеющиеся знания и представления о </w:t>
            </w:r>
            <w:r w:rsidR="005E4680" w:rsidRPr="005E468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, ориентируются в своей системе</w:t>
            </w:r>
            <w:r w:rsidR="005E4680"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знаний: самостоятельно предполагают, какая информация нужна для решения учебной задачи; отбирают необходимые для решения учебной задачи источники информации среди </w:t>
            </w:r>
            <w:r w:rsidR="005E4680" w:rsidRPr="005E4680">
              <w:rPr>
                <w:rFonts w:ascii="Times New Roman" w:hAnsi="Times New Roman" w:cs="Times New Roman"/>
                <w:sz w:val="24"/>
                <w:szCs w:val="24"/>
              </w:rPr>
              <w:t>подготовленной учащимися.</w:t>
            </w:r>
            <w:r w:rsidR="00D852C3">
              <w:rPr>
                <w:rFonts w:ascii="Times New Roman" w:hAnsi="Times New Roman" w:cs="Times New Roman"/>
                <w:sz w:val="24"/>
                <w:szCs w:val="24"/>
              </w:rPr>
              <w:t>, ЗНАНИЕ и понимание глобальных проблем., ПОНИМАТЬ И ЦЕНИТЬ различные точки зрения.</w:t>
            </w:r>
          </w:p>
          <w:p w:rsidR="00700B7B" w:rsidRPr="005E4680" w:rsidRDefault="00CD655A" w:rsidP="00CD6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="005E4680" w:rsidRPr="005E4680">
              <w:rPr>
                <w:rFonts w:ascii="Times New Roman" w:hAnsi="Times New Roman" w:cs="Times New Roman"/>
                <w:sz w:val="24"/>
                <w:szCs w:val="24"/>
              </w:rPr>
              <w:t>работают в группе, определяют роли, составляют план защиты проекта.</w:t>
            </w: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80" w:rsidRPr="005E4680" w:rsidTr="00C55660">
        <w:trPr>
          <w:cantSplit/>
          <w:trHeight w:val="3684"/>
        </w:trPr>
        <w:tc>
          <w:tcPr>
            <w:tcW w:w="1985" w:type="dxa"/>
          </w:tcPr>
          <w:p w:rsidR="005E4680" w:rsidRDefault="00D32272" w:rsidP="001300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4680" w:rsidRPr="005E4680">
              <w:rPr>
                <w:rFonts w:ascii="Times New Roman" w:hAnsi="Times New Roman" w:cs="Times New Roman"/>
                <w:sz w:val="24"/>
                <w:szCs w:val="24"/>
              </w:rPr>
              <w:t>Применение нового знания.</w:t>
            </w:r>
            <w:r w:rsidR="005E4680"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Защита проектов</w:t>
            </w:r>
          </w:p>
          <w:p w:rsidR="005F3B39" w:rsidRPr="005E4680" w:rsidRDefault="0041123A" w:rsidP="0013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(14 </w:t>
            </w:r>
            <w:r w:rsidR="005F3B39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</w:tc>
        <w:tc>
          <w:tcPr>
            <w:tcW w:w="4253" w:type="dxa"/>
          </w:tcPr>
          <w:p w:rsidR="005E4680" w:rsidRDefault="009A16AA" w:rsidP="002A55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слушает защиту проектов, задаёт вопросы по выступлению</w:t>
            </w:r>
          </w:p>
          <w:p w:rsidR="00C322D1" w:rsidRDefault="00C322D1" w:rsidP="002A55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22D1" w:rsidRDefault="00C322D1" w:rsidP="002A55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22D1" w:rsidRPr="00C55660" w:rsidRDefault="00C322D1" w:rsidP="00C55660">
            <w:pPr>
              <w:rPr>
                <w:rFonts w:ascii="Times New Roman" w:eastAsia="Times New Roman" w:hAnsi="Times New Roman" w:cs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давайте ответим на проблемный вопрос урока</w:t>
            </w:r>
            <w:r w:rsidRPr="00C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22D1">
              <w:rPr>
                <w:rFonts w:ascii="Times New Roman" w:eastAsia="Times New Roman" w:hAnsi="Times New Roman" w:cs="Times New Roman"/>
                <w:b/>
                <w:i/>
                <w:color w:val="1F497D"/>
                <w:sz w:val="24"/>
                <w:szCs w:val="24"/>
                <w:lang w:eastAsia="ru-RU"/>
              </w:rPr>
              <w:t>«Можно ли избежать гибели человеческой цивилизации из-за глобальных проблем?»</w:t>
            </w:r>
          </w:p>
        </w:tc>
        <w:tc>
          <w:tcPr>
            <w:tcW w:w="4536" w:type="dxa"/>
          </w:tcPr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Учащиеся защищают свои проекты по плану:</w:t>
            </w:r>
          </w:p>
          <w:p w:rsidR="005E4680" w:rsidRPr="005E4680" w:rsidRDefault="005E4680" w:rsidP="005755D4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Почему выбрали данную проблему?</w:t>
            </w:r>
          </w:p>
          <w:p w:rsidR="005E4680" w:rsidRPr="005E4680" w:rsidRDefault="005E4680" w:rsidP="005755D4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Актуальность темы.</w:t>
            </w:r>
          </w:p>
          <w:p w:rsidR="005E4680" w:rsidRPr="005E4680" w:rsidRDefault="005E4680" w:rsidP="005755D4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проекта.</w:t>
            </w:r>
          </w:p>
          <w:p w:rsidR="005E4680" w:rsidRDefault="005E4680" w:rsidP="005755D4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Возможные пути решения проблемы.</w:t>
            </w:r>
          </w:p>
          <w:p w:rsidR="005E4680" w:rsidRPr="005E4680" w:rsidRDefault="009A16AA" w:rsidP="00C55660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слушают защиту проектов, </w:t>
            </w:r>
            <w:r w:rsidR="00C55660">
              <w:rPr>
                <w:rFonts w:ascii="Times New Roman" w:hAnsi="Times New Roman" w:cs="Times New Roman"/>
                <w:sz w:val="24"/>
                <w:szCs w:val="24"/>
              </w:rPr>
              <w:t>задают интересующие их  вопросы.</w:t>
            </w:r>
          </w:p>
        </w:tc>
        <w:tc>
          <w:tcPr>
            <w:tcW w:w="4252" w:type="dxa"/>
          </w:tcPr>
          <w:p w:rsidR="005E4680" w:rsidRPr="005E4680" w:rsidRDefault="005E4680" w:rsidP="005E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ориентируются в собственном проекте, и отборе информации для выступления</w:t>
            </w:r>
          </w:p>
          <w:p w:rsidR="005E4680" w:rsidRPr="005E4680" w:rsidRDefault="005E4680" w:rsidP="005E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Личностные: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5E4680" w:rsidRPr="005E4680" w:rsidRDefault="005E4680" w:rsidP="00C55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перед аудиторией класса,  вырабатывают умение доносить информацию до слушат</w:t>
            </w:r>
            <w:r w:rsidR="009A16AA">
              <w:rPr>
                <w:rFonts w:ascii="Times New Roman" w:hAnsi="Times New Roman" w:cs="Times New Roman"/>
                <w:sz w:val="24"/>
                <w:szCs w:val="24"/>
              </w:rPr>
              <w:t>елей; умеют правильно задать вопрос.</w:t>
            </w:r>
          </w:p>
        </w:tc>
      </w:tr>
      <w:tr w:rsidR="00C55660" w:rsidRPr="005E4680" w:rsidTr="00C55660">
        <w:trPr>
          <w:cantSplit/>
          <w:trHeight w:val="2858"/>
        </w:trPr>
        <w:tc>
          <w:tcPr>
            <w:tcW w:w="1985" w:type="dxa"/>
            <w:tcBorders>
              <w:bottom w:val="single" w:sz="4" w:space="0" w:color="auto"/>
            </w:tcBorders>
          </w:tcPr>
          <w:p w:rsidR="00C55660" w:rsidRDefault="00C55660" w:rsidP="002A55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5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C55660" w:rsidRPr="00C61454" w:rsidRDefault="00C55660" w:rsidP="002A55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( 5 мин.)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55660" w:rsidRDefault="00C55660" w:rsidP="002A5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Учитель подводит итог по высказываниям учеников. </w:t>
            </w:r>
          </w:p>
          <w:p w:rsidR="00C55660" w:rsidRDefault="00C55660" w:rsidP="002A5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55660" w:rsidRDefault="00C55660" w:rsidP="002A5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55660" w:rsidRPr="005E4680" w:rsidRDefault="00C55660" w:rsidP="002A5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55660" w:rsidRPr="005E4680" w:rsidRDefault="00C55660" w:rsidP="00C55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4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Синквейн</w:t>
            </w:r>
            <w:proofErr w:type="spellEnd"/>
            <w:r w:rsidR="00D322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C6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выбранной глобальной проблем</w:t>
            </w:r>
            <w:r w:rsidR="00D3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55660" w:rsidRPr="005E4680" w:rsidRDefault="00C55660" w:rsidP="00C55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Учащиеся отвечают, что глобальные проблемы волнуют всё человечество,</w:t>
            </w:r>
            <w:r w:rsidRPr="005E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Глобальные проблемы возникли в результате объективного развития общества. Они создают реальную угрозу</w:t>
            </w:r>
            <w:r w:rsidRPr="005E4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5E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самому существованию человечества и могут быть решены лишь объективными усилиями всего человечества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55660" w:rsidRDefault="00C55660" w:rsidP="009A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умение оценки и самооценки. </w:t>
            </w:r>
          </w:p>
          <w:p w:rsidR="00C55660" w:rsidRPr="005E4680" w:rsidRDefault="00C55660" w:rsidP="00C55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результаты уровня усвоения изучаемого материала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деятельности. </w:t>
            </w:r>
          </w:p>
        </w:tc>
      </w:tr>
      <w:tr w:rsidR="00C55660" w:rsidRPr="005E4680" w:rsidTr="00C55660">
        <w:trPr>
          <w:cantSplit/>
          <w:trHeight w:val="12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55660" w:rsidRPr="00C61454" w:rsidRDefault="00C55660" w:rsidP="002A55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5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C55660" w:rsidRPr="00C61454" w:rsidRDefault="00C55660" w:rsidP="00C556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(1мин.)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55660" w:rsidRPr="00C55660" w:rsidRDefault="00C55660" w:rsidP="00105A5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-В чём практическая значимость ваших проектов по теме «Глобальные проблемы человечества?».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55660" w:rsidRPr="005E4680" w:rsidRDefault="00C55660" w:rsidP="00105A5A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отвечают, что наглядность имеет </w:t>
            </w:r>
            <w:proofErr w:type="gramStart"/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 современного поколения.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55660" w:rsidRPr="005E4680" w:rsidRDefault="00D32272" w:rsidP="002A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322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проявляют открытость в осмыслении своих действий и самооценке; прогнозируют способы </w:t>
            </w:r>
            <w:proofErr w:type="spellStart"/>
            <w:r w:rsidRPr="00D322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саморегуляции</w:t>
            </w:r>
            <w:proofErr w:type="spellEnd"/>
            <w:r w:rsidRPr="00D322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сотрудничества.</w:t>
            </w:r>
          </w:p>
        </w:tc>
      </w:tr>
      <w:tr w:rsidR="00C55660" w:rsidRPr="005E4680" w:rsidTr="00C55660">
        <w:trPr>
          <w:cantSplit/>
          <w:trHeight w:val="70"/>
        </w:trPr>
        <w:tc>
          <w:tcPr>
            <w:tcW w:w="1985" w:type="dxa"/>
            <w:tcBorders>
              <w:top w:val="single" w:sz="4" w:space="0" w:color="auto"/>
            </w:tcBorders>
          </w:tcPr>
          <w:p w:rsidR="00C55660" w:rsidRDefault="00C55660" w:rsidP="00C556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5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C55660" w:rsidRPr="00C61454" w:rsidRDefault="00C55660" w:rsidP="00C556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мин)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C448A" w:rsidRPr="004C448A" w:rsidRDefault="004C448A" w:rsidP="004C448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Написать эссе на тему: «Будущее </w:t>
            </w:r>
            <w:proofErr w:type="gramStart"/>
            <w:r w:rsidRPr="004C4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человечества</w:t>
            </w:r>
            <w:proofErr w:type="gramEnd"/>
            <w:r w:rsidRPr="004C4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каким я его вижу»                       </w:t>
            </w:r>
          </w:p>
          <w:p w:rsidR="00C55660" w:rsidRPr="005E4680" w:rsidRDefault="00C55660" w:rsidP="009977CC">
            <w:pPr>
              <w:spacing w:after="0" w:line="240" w:lineRule="auto"/>
              <w:ind w:left="33" w:right="-364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55660" w:rsidRPr="005E4680" w:rsidRDefault="00C55660" w:rsidP="00997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55660" w:rsidRPr="005E4680" w:rsidRDefault="00D32272" w:rsidP="009A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proofErr w:type="gramEnd"/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322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принимают учебную задачу, планируют ее выполнение.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5723B5" w:rsidRPr="005723B5" w:rsidRDefault="005723B5" w:rsidP="00C55660">
      <w:pPr>
        <w:rPr>
          <w:rFonts w:ascii="Times New Roman" w:hAnsi="Times New Roman" w:cs="Times New Roman"/>
          <w:sz w:val="28"/>
        </w:rPr>
      </w:pPr>
    </w:p>
    <w:sectPr w:rsidR="005723B5" w:rsidRPr="005723B5" w:rsidSect="00C5566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610"/>
    <w:multiLevelType w:val="hybridMultilevel"/>
    <w:tmpl w:val="D8166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37024"/>
    <w:multiLevelType w:val="hybridMultilevel"/>
    <w:tmpl w:val="3A2E3ECE"/>
    <w:lvl w:ilvl="0" w:tplc="7C98389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40530163"/>
    <w:multiLevelType w:val="multilevel"/>
    <w:tmpl w:val="B7E0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D2064"/>
    <w:multiLevelType w:val="hybridMultilevel"/>
    <w:tmpl w:val="17E4FFB6"/>
    <w:lvl w:ilvl="0" w:tplc="3EF2392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57691339"/>
    <w:multiLevelType w:val="multilevel"/>
    <w:tmpl w:val="5AF2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5128A"/>
    <w:multiLevelType w:val="hybridMultilevel"/>
    <w:tmpl w:val="ED6E3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0630A"/>
    <w:multiLevelType w:val="hybridMultilevel"/>
    <w:tmpl w:val="1A962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413C2"/>
    <w:multiLevelType w:val="hybridMultilevel"/>
    <w:tmpl w:val="F63E2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94B0E"/>
    <w:multiLevelType w:val="hybridMultilevel"/>
    <w:tmpl w:val="B3928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344B9"/>
    <w:multiLevelType w:val="hybridMultilevel"/>
    <w:tmpl w:val="DEFC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3B5"/>
    <w:rsid w:val="0012546E"/>
    <w:rsid w:val="0013007C"/>
    <w:rsid w:val="00143F36"/>
    <w:rsid w:val="001C252C"/>
    <w:rsid w:val="00271C40"/>
    <w:rsid w:val="002B14E7"/>
    <w:rsid w:val="003445B9"/>
    <w:rsid w:val="0041123A"/>
    <w:rsid w:val="004C448A"/>
    <w:rsid w:val="005723B5"/>
    <w:rsid w:val="005755D4"/>
    <w:rsid w:val="005E4680"/>
    <w:rsid w:val="005F3B39"/>
    <w:rsid w:val="00700B7B"/>
    <w:rsid w:val="007A650E"/>
    <w:rsid w:val="007E29B6"/>
    <w:rsid w:val="008F36EA"/>
    <w:rsid w:val="009A16AA"/>
    <w:rsid w:val="00B5309E"/>
    <w:rsid w:val="00C322D1"/>
    <w:rsid w:val="00C51CD3"/>
    <w:rsid w:val="00C55660"/>
    <w:rsid w:val="00C61454"/>
    <w:rsid w:val="00CD655A"/>
    <w:rsid w:val="00D32272"/>
    <w:rsid w:val="00D852C3"/>
    <w:rsid w:val="00DC54D7"/>
    <w:rsid w:val="00DE3C30"/>
    <w:rsid w:val="00E17776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6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36EA"/>
    <w:pPr>
      <w:ind w:left="720"/>
      <w:contextualSpacing/>
    </w:pPr>
  </w:style>
  <w:style w:type="character" w:styleId="a6">
    <w:name w:val="Emphasis"/>
    <w:qFormat/>
    <w:rsid w:val="005723B5"/>
    <w:rPr>
      <w:i/>
      <w:iCs/>
    </w:rPr>
  </w:style>
  <w:style w:type="paragraph" w:customStyle="1" w:styleId="a7">
    <w:name w:val="Содержимое таблицы"/>
    <w:basedOn w:val="a"/>
    <w:rsid w:val="005723B5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ParagraphStyle">
    <w:name w:val="Paragraph Style"/>
    <w:rsid w:val="005723B5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5723B5"/>
  </w:style>
  <w:style w:type="paragraph" w:styleId="a8">
    <w:name w:val="Normal (Web)"/>
    <w:basedOn w:val="a"/>
    <w:uiPriority w:val="99"/>
    <w:unhideWhenUsed/>
    <w:rsid w:val="005723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3B5"/>
    <w:rPr>
      <w:rFonts w:ascii="Tahoma" w:hAnsi="Tahoma" w:cs="Tahoma"/>
      <w:sz w:val="16"/>
      <w:szCs w:val="16"/>
    </w:rPr>
  </w:style>
  <w:style w:type="paragraph" w:customStyle="1" w:styleId="Pa20">
    <w:name w:val="Pa20"/>
    <w:basedOn w:val="a"/>
    <w:next w:val="a"/>
    <w:uiPriority w:val="99"/>
    <w:rsid w:val="00CD655A"/>
    <w:pPr>
      <w:autoSpaceDE w:val="0"/>
      <w:autoSpaceDN w:val="0"/>
      <w:adjustRightInd w:val="0"/>
      <w:spacing w:after="0" w:line="151" w:lineRule="atLeast"/>
      <w:jc w:val="left"/>
    </w:pPr>
    <w:rPr>
      <w:rFonts w:ascii="Myriad Pro" w:eastAsia="Times New Roman" w:hAnsi="Myriad Pro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D322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Митрошина Марьяна</cp:lastModifiedBy>
  <cp:revision>8</cp:revision>
  <cp:lastPrinted>2022-03-15T05:05:00Z</cp:lastPrinted>
  <dcterms:created xsi:type="dcterms:W3CDTF">2022-03-14T13:14:00Z</dcterms:created>
  <dcterms:modified xsi:type="dcterms:W3CDTF">2022-06-06T01:32:00Z</dcterms:modified>
</cp:coreProperties>
</file>