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18FBE" w14:textId="60E45EC5" w:rsidR="00815928" w:rsidRPr="00A9138B" w:rsidRDefault="005C4CE8" w:rsidP="00023C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u w:val="single"/>
          <w:lang w:eastAsia="ru-RU"/>
        </w:rPr>
      </w:pPr>
      <w:r w:rsidRPr="00A9138B"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u w:val="single"/>
          <w:lang w:eastAsia="ru-RU"/>
        </w:rPr>
        <w:t>Резюме Тихоновой Нины Валерьевны</w:t>
      </w:r>
    </w:p>
    <w:p w14:paraId="2C957640" w14:textId="34149E5C" w:rsidR="00C52A06" w:rsidRDefault="00A9138B" w:rsidP="00023C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41B26"/>
          <w:kern w:val="36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31EA7B6" wp14:editId="6808DE22">
            <wp:simplePos x="0" y="0"/>
            <wp:positionH relativeFrom="column">
              <wp:posOffset>-565785</wp:posOffset>
            </wp:positionH>
            <wp:positionV relativeFrom="paragraph">
              <wp:posOffset>123190</wp:posOffset>
            </wp:positionV>
            <wp:extent cx="2581275" cy="31419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4" t="2078" r="10052"/>
                    <a:stretch/>
                  </pic:blipFill>
                  <pic:spPr bwMode="auto">
                    <a:xfrm>
                      <a:off x="0" y="0"/>
                      <a:ext cx="2581275" cy="314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17E10" w14:textId="1E837C1B" w:rsidR="00ED6B75" w:rsidRPr="00A9138B" w:rsidRDefault="00C46636" w:rsidP="00A9138B">
      <w:pPr>
        <w:shd w:val="clear" w:color="auto" w:fill="FFFFFF"/>
        <w:spacing w:after="0" w:line="0" w:lineRule="atLeast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913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</w:t>
      </w:r>
      <w:r w:rsidR="00ED6B75" w:rsidRPr="00A913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чител</w:t>
      </w:r>
      <w:r w:rsidR="00023C35" w:rsidRPr="00A913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я</w:t>
      </w:r>
      <w:r w:rsidR="00ED6B75" w:rsidRPr="00A913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F7795E" w:rsidRPr="00A913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технологии, </w:t>
      </w:r>
      <w:r w:rsidR="00023C35" w:rsidRPr="00A913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изобр</w:t>
      </w:r>
      <w:r w:rsidR="00C52A06" w:rsidRPr="00A913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</w:t>
      </w:r>
      <w:r w:rsidR="00023C35" w:rsidRPr="00A913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зительного искусства</w:t>
      </w:r>
      <w:r w:rsidRPr="00A913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, </w:t>
      </w:r>
      <w:r w:rsidR="00023C35" w:rsidRPr="00A913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лиц </w:t>
      </w:r>
      <w:r w:rsidR="00AC6FE0" w:rsidRPr="00A913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 </w:t>
      </w:r>
      <w:r w:rsidRPr="00A913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ОВЗ, </w:t>
      </w:r>
      <w:r w:rsidR="00A9138B" w:rsidRPr="00A913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</w:t>
      </w:r>
      <w:r w:rsidR="00F7795E" w:rsidRPr="00A913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лассный руководитель 8 «</w:t>
      </w:r>
      <w:r w:rsidRPr="00A913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</w:t>
      </w:r>
      <w:r w:rsidR="00ED6B75" w:rsidRPr="00A913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 класса</w:t>
      </w:r>
    </w:p>
    <w:p w14:paraId="766A0D3F" w14:textId="77777777" w:rsidR="00B05A17" w:rsidRPr="00A9138B" w:rsidRDefault="004C400B" w:rsidP="00A9138B">
      <w:pPr>
        <w:shd w:val="clear" w:color="auto" w:fill="FFFFFF"/>
        <w:spacing w:after="0" w:line="0" w:lineRule="atLeast"/>
        <w:contextualSpacing/>
        <w:textAlignment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работы в школе</w:t>
      </w:r>
      <w:r w:rsidR="00C46636" w:rsidRPr="00A9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 года</w:t>
      </w:r>
    </w:p>
    <w:p w14:paraId="3EA17162" w14:textId="52C765DA" w:rsidR="00130E02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рождения: </w:t>
      </w:r>
      <w:r w:rsidRPr="00A91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15.12.1972г.</w:t>
      </w:r>
    </w:p>
    <w:p w14:paraId="3763D60F" w14:textId="4B292668" w:rsidR="00130E02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A91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Восток, ул. Металлургов Д.5, кв. 38</w:t>
      </w:r>
    </w:p>
    <w:p w14:paraId="08777165" w14:textId="6B838C1A" w:rsidR="00130E02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телефон: </w:t>
      </w:r>
      <w:r w:rsidRPr="00A91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89510182556</w:t>
      </w:r>
    </w:p>
    <w:p w14:paraId="3BEEBA5A" w14:textId="6F3C4B6E" w:rsidR="00130E02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A913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</w:t>
      </w:r>
      <w:proofErr w:type="gramEnd"/>
      <w:r w:rsidRPr="00A913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A9138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nv-tihonova@mail.ru</w:t>
      </w:r>
    </w:p>
    <w:p w14:paraId="3DA41412" w14:textId="1F15E390" w:rsidR="00B05A17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Семейное положение: </w:t>
      </w:r>
      <w:r w:rsidRPr="00A91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замужем</w:t>
      </w:r>
    </w:p>
    <w:p w14:paraId="718703F0" w14:textId="2798B28C" w:rsidR="00790C5B" w:rsidRPr="00A9138B" w:rsidRDefault="00ED6B75" w:rsidP="00A9138B">
      <w:pPr>
        <w:shd w:val="clear" w:color="auto" w:fill="FFFFFF"/>
        <w:spacing w:after="0" w:line="0" w:lineRule="atLeast"/>
        <w:contextualSpacing/>
        <w:jc w:val="both"/>
        <w:textAlignment w:val="center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работы:</w:t>
      </w:r>
      <w:r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5E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казенное общеобразовательное</w:t>
      </w:r>
      <w:bookmarkStart w:id="0" w:name="_GoBack"/>
      <w:bookmarkEnd w:id="0"/>
      <w:r w:rsidR="00F7795E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F7795E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общеобразовательная школа № 31» п. Восток, Приморский край, </w:t>
      </w:r>
      <w:r w:rsidR="00790C5B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7795E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расноармейский район.</w:t>
      </w:r>
      <w:r w:rsidR="00790C5B"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68D7081" w14:textId="0A8B5020" w:rsidR="00B05A17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913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Образование: </w:t>
      </w:r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Дальневосточный государственный университет, 1990-1995 гг.,</w:t>
      </w:r>
    </w:p>
    <w:p w14:paraId="3B21D6D6" w14:textId="1051E99A" w:rsidR="00B05A17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специальность: химик, преподаватель.</w:t>
      </w:r>
    </w:p>
    <w:p w14:paraId="317B6E25" w14:textId="1D8D8729" w:rsidR="008836EB" w:rsidRPr="00A9138B" w:rsidRDefault="008836EB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3949926"/>
      <w:r w:rsidRPr="00A9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Переподготовка: </w:t>
      </w:r>
      <w:bookmarkEnd w:id="1"/>
    </w:p>
    <w:p w14:paraId="1C3B9EA5" w14:textId="77777777" w:rsidR="00B05A17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- АНОДО «Сибирский институт непрерывного дополнительного образования», 254 ч., 2016 г.,</w:t>
      </w:r>
    </w:p>
    <w:p w14:paraId="3641DDAF" w14:textId="77777777" w:rsidR="00B05A17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специальность: преподаватель изобразительного искусства.</w:t>
      </w:r>
    </w:p>
    <w:p w14:paraId="17E24FD4" w14:textId="77777777" w:rsidR="00B05A17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- АНОДО «Сибирский институт непрерывного дополнительного образования», 254 ч., 2016 г.,</w:t>
      </w:r>
    </w:p>
    <w:p w14:paraId="601D35E8" w14:textId="77777777" w:rsidR="00B05A17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специальность: преподаватель технологии.</w:t>
      </w:r>
    </w:p>
    <w:p w14:paraId="5BA9E078" w14:textId="77777777" w:rsidR="00B05A17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- ООО «</w:t>
      </w:r>
      <w:proofErr w:type="spellStart"/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Инфоурок</w:t>
      </w:r>
      <w:proofErr w:type="spellEnd"/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» по программе «Основы религиозных культур и светской этики: теория и методика преподавания в образовательной организации, 300 ч., 2018 г.,</w:t>
      </w:r>
    </w:p>
    <w:p w14:paraId="1F15379C" w14:textId="77777777" w:rsidR="00B05A17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квалификация: учитель основ религиозных культур и светской этики.</w:t>
      </w:r>
    </w:p>
    <w:p w14:paraId="0C031140" w14:textId="77777777" w:rsidR="00B05A17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- ООО «</w:t>
      </w:r>
      <w:proofErr w:type="spellStart"/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Инфоурок</w:t>
      </w:r>
      <w:proofErr w:type="spellEnd"/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» по программе «Организация образовательного процесса для обучающихся с ограниченными возможностями здоровья», 300 ч., 2019г.,</w:t>
      </w:r>
    </w:p>
    <w:p w14:paraId="0B0482BF" w14:textId="51D842F0" w:rsidR="00130E02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квалификация: педагог по обучению лиц с ограниченными возможностями здоровья.</w:t>
      </w:r>
    </w:p>
    <w:p w14:paraId="4EF2C0B8" w14:textId="29DE41E1" w:rsidR="00130E02" w:rsidRPr="00A9138B" w:rsidRDefault="00130E02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14:paraId="7FEA905A" w14:textId="6D456755" w:rsidR="00130E02" w:rsidRPr="00A9138B" w:rsidRDefault="00DB2FFC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ГОАУ ДПО ПК ИРО «Теория и методика преподавания образовательной робототехники», 72ч., 2019г.,</w:t>
      </w:r>
    </w:p>
    <w:p w14:paraId="1A9A180D" w14:textId="61728623" w:rsidR="00DB2FFC" w:rsidRPr="00A9138B" w:rsidRDefault="00DB2FFC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«Центр инновационного образования и воспитания» «Навыки оказания первой помощи педагогическими работниками в условиях реализации ст.41 «Охрана здоровья обучающихся» федерального закона «Об образовании в РФ», 36ч., 2020г.,</w:t>
      </w:r>
    </w:p>
    <w:p w14:paraId="1AFAF886" w14:textId="7DC43BAB" w:rsidR="00DB2FFC" w:rsidRPr="00A9138B" w:rsidRDefault="00DB2FFC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«Центр инновационного образования и воспитания»</w:t>
      </w:r>
      <w:r w:rsidR="0058035C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деятельности педагогических работников по классному руководству», 17ч., 2020г.,</w:t>
      </w:r>
    </w:p>
    <w:p w14:paraId="6732F8D1" w14:textId="47E3E91B" w:rsidR="00DB2FFC" w:rsidRPr="00A9138B" w:rsidRDefault="00DB2FFC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«Центр инновационного образования и воспитания»</w:t>
      </w:r>
      <w:r w:rsidR="0058035C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, 16ч., 2020г.</w:t>
      </w:r>
    </w:p>
    <w:p w14:paraId="6B4664EC" w14:textId="79DF0F36" w:rsidR="00B05A17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913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Опыт работы:</w:t>
      </w:r>
      <w:r w:rsidR="007F48F7"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МКОУ «СОШ № 31» п. Восток, 2009-2021 гг.,</w:t>
      </w:r>
    </w:p>
    <w:p w14:paraId="069A9E76" w14:textId="77777777" w:rsidR="00B05A17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технологии (11.5 лет), ИЗО (8 лет), ОРКСЭ (6 лет), ОВЗ (1,5 года).</w:t>
      </w:r>
    </w:p>
    <w:p w14:paraId="4FCB2A9C" w14:textId="13CFF9FB" w:rsidR="00B05A17" w:rsidRPr="00A9138B" w:rsidRDefault="007F48F7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05A17"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«Вечерняя сменная ОШ № 17» г. Новокузнецк, 1995-2006 гг., учитель химии (11 лет, из них 3 года декретный отпуск).</w:t>
      </w:r>
    </w:p>
    <w:p w14:paraId="51B0A7AB" w14:textId="2CB5CFDA" w:rsidR="00B05A17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3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Стаж работы:</w:t>
      </w:r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общий: 25 лет, педагогический 2</w:t>
      </w:r>
      <w:r w:rsidR="00160F17"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</w:p>
    <w:p w14:paraId="43792784" w14:textId="7EF9C4B1" w:rsidR="00790C5B" w:rsidRPr="00A9138B" w:rsidRDefault="00B05A17" w:rsidP="00A9138B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3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Категория:</w:t>
      </w:r>
      <w:r w:rsidRPr="00A91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первая, май 2017г.</w:t>
      </w:r>
    </w:p>
    <w:p w14:paraId="532C958A" w14:textId="2A5416DB" w:rsidR="004C400B" w:rsidRPr="00A9138B" w:rsidRDefault="00ED6B75" w:rsidP="00A9138B">
      <w:pPr>
        <w:shd w:val="clear" w:color="auto" w:fill="FFFFFF"/>
        <w:spacing w:after="0" w:line="0" w:lineRule="atLeast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="00472BD0" w:rsidRPr="00A9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2BD0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400B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реподаю</w:t>
      </w:r>
      <w:r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FE0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</w:t>
      </w:r>
      <w:r w:rsidR="00D008EB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в 5-</w:t>
      </w:r>
      <w:r w:rsidR="00AC6FE0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08EB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</w:t>
      </w:r>
      <w:bookmarkStart w:id="2" w:name="_Hlk93948733"/>
      <w:r w:rsidR="00AC6FE0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</w:t>
      </w:r>
      <w:bookmarkEnd w:id="2"/>
      <w:r w:rsidR="00AC6FE0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08EB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AC6FE0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ы, изобразительное искусство для детей с ОВЗ 5 класс</w:t>
      </w:r>
      <w:r w:rsidR="004C400B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FE0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классным руководителем 8б класса.</w:t>
      </w:r>
    </w:p>
    <w:p w14:paraId="477C2F0E" w14:textId="793ED299" w:rsidR="00351CCA" w:rsidRPr="00A9138B" w:rsidRDefault="00ED6B75" w:rsidP="00A9138B">
      <w:pPr>
        <w:shd w:val="clear" w:color="auto" w:fill="FFFFFF"/>
        <w:spacing w:after="0" w:line="0" w:lineRule="atLeast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навыки:</w:t>
      </w:r>
      <w:r w:rsidR="00A9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138B" w:rsidRPr="00A91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пытный пользователь </w:t>
      </w:r>
      <w:r w:rsidR="008836EB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«Сетевой город»; опыт подготовки учащихся к муниципальному туру олимпиад, очным и дистанционным конкурсам; владение технологией про</w:t>
      </w:r>
      <w:r w:rsidR="00B62CAC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836EB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ктной и исследовательской деятельности</w:t>
      </w:r>
      <w:r w:rsidR="00444FB8" w:rsidRPr="00A9138B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опыт разработки уроков и внеклассных мероприятий.</w:t>
      </w:r>
    </w:p>
    <w:sectPr w:rsidR="00351CCA" w:rsidRPr="00A9138B" w:rsidSect="0005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B58"/>
    <w:multiLevelType w:val="multilevel"/>
    <w:tmpl w:val="1CE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D703C"/>
    <w:multiLevelType w:val="multilevel"/>
    <w:tmpl w:val="103A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421E6"/>
    <w:multiLevelType w:val="multilevel"/>
    <w:tmpl w:val="3FA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A28D5"/>
    <w:multiLevelType w:val="multilevel"/>
    <w:tmpl w:val="3F76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B75"/>
    <w:rsid w:val="00023C35"/>
    <w:rsid w:val="000559D4"/>
    <w:rsid w:val="00096E86"/>
    <w:rsid w:val="00130E02"/>
    <w:rsid w:val="00160F17"/>
    <w:rsid w:val="002D7E5C"/>
    <w:rsid w:val="00304865"/>
    <w:rsid w:val="00351CCA"/>
    <w:rsid w:val="00444FB8"/>
    <w:rsid w:val="00452165"/>
    <w:rsid w:val="00472BD0"/>
    <w:rsid w:val="004C400B"/>
    <w:rsid w:val="0058035C"/>
    <w:rsid w:val="005C4CE8"/>
    <w:rsid w:val="00790C5B"/>
    <w:rsid w:val="007F48F7"/>
    <w:rsid w:val="00815928"/>
    <w:rsid w:val="008836EB"/>
    <w:rsid w:val="008D0616"/>
    <w:rsid w:val="00A9138B"/>
    <w:rsid w:val="00AC6FE0"/>
    <w:rsid w:val="00B05A17"/>
    <w:rsid w:val="00B62CAC"/>
    <w:rsid w:val="00C11631"/>
    <w:rsid w:val="00C46636"/>
    <w:rsid w:val="00C52A06"/>
    <w:rsid w:val="00D008EB"/>
    <w:rsid w:val="00D27D4B"/>
    <w:rsid w:val="00DB2FFC"/>
    <w:rsid w:val="00E70B09"/>
    <w:rsid w:val="00ED6B75"/>
    <w:rsid w:val="00F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A539"/>
  <w15:docId w15:val="{A06F7DDA-B53E-4345-A9BA-5E1FBECF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D4"/>
  </w:style>
  <w:style w:type="paragraph" w:styleId="1">
    <w:name w:val="heading 1"/>
    <w:basedOn w:val="a"/>
    <w:link w:val="10"/>
    <w:uiPriority w:val="9"/>
    <w:qFormat/>
    <w:rsid w:val="00ED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6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6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6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6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6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6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acfg">
    <w:name w:val="_3acfg"/>
    <w:basedOn w:val="a0"/>
    <w:rsid w:val="00ED6B75"/>
  </w:style>
  <w:style w:type="character" w:customStyle="1" w:styleId="3a-0y">
    <w:name w:val="_3a-0y"/>
    <w:basedOn w:val="a0"/>
    <w:rsid w:val="00ED6B75"/>
  </w:style>
  <w:style w:type="character" w:customStyle="1" w:styleId="1oki">
    <w:name w:val="_1_oki"/>
    <w:basedOn w:val="a0"/>
    <w:rsid w:val="00ED6B75"/>
  </w:style>
  <w:style w:type="character" w:customStyle="1" w:styleId="2zuid">
    <w:name w:val="_2zuid"/>
    <w:basedOn w:val="a0"/>
    <w:rsid w:val="00ED6B75"/>
  </w:style>
  <w:style w:type="character" w:customStyle="1" w:styleId="2vtga">
    <w:name w:val="_2vtga"/>
    <w:basedOn w:val="a0"/>
    <w:rsid w:val="00ED6B75"/>
  </w:style>
  <w:style w:type="paragraph" w:customStyle="1" w:styleId="c19">
    <w:name w:val="c19"/>
    <w:basedOn w:val="a"/>
    <w:rsid w:val="0079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0C5B"/>
  </w:style>
  <w:style w:type="character" w:customStyle="1" w:styleId="c12">
    <w:name w:val="c12"/>
    <w:basedOn w:val="a0"/>
    <w:rsid w:val="0079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2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1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8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2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7955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7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98472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0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9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79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07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9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9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9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86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7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74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52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72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84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8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18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55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92421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7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74552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42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87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18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9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33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56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1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9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75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66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4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6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2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23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0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079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5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74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49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1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2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9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3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2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76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1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58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17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9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91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74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3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19</cp:revision>
  <cp:lastPrinted>2022-01-24T11:13:00Z</cp:lastPrinted>
  <dcterms:created xsi:type="dcterms:W3CDTF">2022-01-19T05:27:00Z</dcterms:created>
  <dcterms:modified xsi:type="dcterms:W3CDTF">2022-01-25T14:18:00Z</dcterms:modified>
</cp:coreProperties>
</file>