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D2" w:rsidRDefault="00EC79D2" w:rsidP="000D74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b/>
          <w:noProof/>
          <w:color w:val="041B2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2152650" cy="3227966"/>
            <wp:effectExtent l="0" t="0" r="0" b="0"/>
            <wp:wrapSquare wrapText="bothSides"/>
            <wp:docPr id="1" name="Рисунок 1" descr="C:\Users\Современная Школа\Downloads\WhatsApp Image 2023-04-03 at 19.2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ременная Школа\Downloads\WhatsApp Image 2023-04-03 at 19.21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2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9D2" w:rsidRDefault="00EC79D2" w:rsidP="000D74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</w:p>
    <w:p w:rsidR="000D7486" w:rsidRDefault="000D7486" w:rsidP="000D74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КАПКАЕВА АЛЕНА ТОФИКОВНА</w:t>
      </w:r>
    </w:p>
    <w:p w:rsidR="00ED6B75" w:rsidRPr="00ED6B75" w:rsidRDefault="00C20E70" w:rsidP="000D74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К</w:t>
      </w:r>
      <w:r w:rsidR="00ED6B75" w:rsidRPr="002D7E5C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лассный руководитель 8 «</w:t>
      </w:r>
      <w:r w:rsidR="000D7486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Б</w:t>
      </w:r>
      <w:r w:rsidR="00ED6B75" w:rsidRPr="002D7E5C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» класса</w:t>
      </w:r>
      <w:r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оциальный педагог</w:t>
      </w:r>
      <w:r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, наставник по проектной деятельности.</w:t>
      </w:r>
    </w:p>
    <w:p w:rsidR="00ED6B75" w:rsidRPr="00ED6B75" w:rsidRDefault="00ED6B75" w:rsidP="00ED6B75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</w:pPr>
      <w:r w:rsidRPr="00ED6B75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>Опыт работы </w:t>
      </w:r>
      <w:r w:rsidR="000F29B3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>10 лет</w:t>
      </w:r>
    </w:p>
    <w:p w:rsidR="00ED6B75" w:rsidRPr="00DA63EA" w:rsidRDefault="00ED6B75" w:rsidP="00DA63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Место работы: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0F29B3"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МКОУ «СОШ №31», п. Восток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</w:p>
    <w:p w:rsidR="00596EC8" w:rsidRPr="00596EC8" w:rsidRDefault="00596EC8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О себе и воспитательной деятельности:</w:t>
      </w:r>
    </w:p>
    <w:p w:rsidR="00596EC8" w:rsidRPr="00596EC8" w:rsidRDefault="00596EC8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Цель воспитания</w:t>
      </w: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- воспитание функционально грамотной личности.</w:t>
      </w:r>
    </w:p>
    <w:p w:rsidR="00596EC8" w:rsidRPr="00596EC8" w:rsidRDefault="00596EC8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Задачи, которые я ставлю в своей работе:</w:t>
      </w:r>
    </w:p>
    <w:p w:rsidR="00596EC8" w:rsidRPr="00596EC8" w:rsidRDefault="00596EC8" w:rsidP="00596E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развивать у ученика умения самостоятельно оценивать результат своих действий,</w:t>
      </w:r>
    </w:p>
    <w:p w:rsidR="00596EC8" w:rsidRPr="00596EC8" w:rsidRDefault="00596EC8" w:rsidP="00596E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контролировать самого себя, находить и исправлять собственные ошибки; мотивировать</w:t>
      </w: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ученика на успех, избавлять его от страха перед школьным контролем и оцениванием,</w:t>
      </w:r>
    </w:p>
    <w:p w:rsidR="00596EC8" w:rsidRPr="00596EC8" w:rsidRDefault="00596EC8" w:rsidP="00596E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создавать комфортную обстановку по сбережению психологического здоровья детей;</w:t>
      </w:r>
    </w:p>
    <w:p w:rsidR="00596EC8" w:rsidRPr="00596EC8" w:rsidRDefault="00596EC8" w:rsidP="00596E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596EC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применять технологии оздоровительной и коррекционно-профилактической направленности.</w:t>
      </w:r>
    </w:p>
    <w:p w:rsidR="00596EC8" w:rsidRPr="00596EC8" w:rsidRDefault="00596EC8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41B26"/>
          <w:sz w:val="24"/>
          <w:szCs w:val="24"/>
          <w:u w:val="single"/>
          <w:lang w:eastAsia="ru-RU"/>
        </w:rPr>
      </w:pPr>
      <w:r w:rsidRPr="00596EC8">
        <w:rPr>
          <w:rFonts w:ascii="Times New Roman" w:eastAsia="Times New Roman" w:hAnsi="Times New Roman" w:cs="Times New Roman"/>
          <w:i/>
          <w:color w:val="041B26"/>
          <w:sz w:val="24"/>
          <w:szCs w:val="24"/>
          <w:u w:val="single"/>
          <w:lang w:eastAsia="ru-RU"/>
        </w:rPr>
        <w:t>Классный руководитель - это не должность, это состояние души.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Должностные обязанности: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- Подготовка учебного плана по </w:t>
      </w:r>
      <w:r w:rsidR="00C20E7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предмету «Индивидуальный проект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» для 10,11 классов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Поурочное планирование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Проведение уроков в соответствии с планом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Ведение электронного журнала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Классное руководство, организация внешкольных и внеклассных мероприятий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- Работа с учащимися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: проведение родительских собраний, работа с неблагополучными семьями, индивидуальные консультации для родителей учащихся.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Личные качества: тактичность, доброжелательность, коммуникабельность, умение в каждом найти положительные качества.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Профессиональные навыки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: знание и применение методов обучения </w:t>
      </w:r>
      <w:r w:rsidR="00C20E7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в </w:t>
      </w:r>
      <w:r w:rsidR="00DA63EA"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свое</w:t>
      </w:r>
      <w:r w:rsidR="00C20E7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й деятельности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 умение работать с подростками, увлекать п</w:t>
      </w:r>
      <w:r w:rsidR="00C20E7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роектной деятельностью</w:t>
      </w:r>
      <w:bookmarkStart w:id="0" w:name="_GoBack"/>
      <w:bookmarkEnd w:id="0"/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 навыки работы с родителями.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u w:val="single"/>
          <w:lang w:eastAsia="ru-RU"/>
        </w:rPr>
        <w:t>Мое педагогическое кредо</w:t>
      </w: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: Не жалей силы на любовь, и ты удивишься результатам.</w:t>
      </w:r>
    </w:p>
    <w:p w:rsidR="000F29B3" w:rsidRPr="00DA63EA" w:rsidRDefault="000F29B3" w:rsidP="00596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A63EA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Миссия как классного руководителя: воспитать здорового, любознательного, здравомыслящего ребенка, а также уметь подобрать к каждому ребенку такой ключик, который открывает его ценные качества. Свою задачу вижу в том, чтобы делать годы учебы радостными, не отталкивать от себя детей, а стать им другом и товарищем, жить с ними одной жизнью. Своим примером стараюсь воспитать в обучающихся честность, доброту, порядочность, милосердие, гуманность.</w:t>
      </w:r>
    </w:p>
    <w:p w:rsidR="000F29B3" w:rsidRDefault="000F29B3" w:rsidP="00596EC8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p w:rsidR="00351CCA" w:rsidRPr="008D0616" w:rsidRDefault="00351CCA" w:rsidP="008D0616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sectPr w:rsidR="00351CCA" w:rsidRPr="008D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58"/>
    <w:multiLevelType w:val="multilevel"/>
    <w:tmpl w:val="1CE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703C"/>
    <w:multiLevelType w:val="multilevel"/>
    <w:tmpl w:val="10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1E6"/>
    <w:multiLevelType w:val="multilevel"/>
    <w:tmpl w:val="3FA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82F61"/>
    <w:multiLevelType w:val="hybridMultilevel"/>
    <w:tmpl w:val="943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75"/>
    <w:rsid w:val="000D7486"/>
    <w:rsid w:val="000F29B3"/>
    <w:rsid w:val="002D7E5C"/>
    <w:rsid w:val="00351CCA"/>
    <w:rsid w:val="00596EC8"/>
    <w:rsid w:val="008D0616"/>
    <w:rsid w:val="00C20E70"/>
    <w:rsid w:val="00DA63EA"/>
    <w:rsid w:val="00EC79D2"/>
    <w:rsid w:val="00E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54AA-17BE-4DF0-98EB-FA19DF7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cfg">
    <w:name w:val="_3acfg"/>
    <w:basedOn w:val="a0"/>
    <w:rsid w:val="00ED6B75"/>
  </w:style>
  <w:style w:type="character" w:customStyle="1" w:styleId="3a-0y">
    <w:name w:val="_3a-0y"/>
    <w:basedOn w:val="a0"/>
    <w:rsid w:val="00ED6B75"/>
  </w:style>
  <w:style w:type="character" w:customStyle="1" w:styleId="1oki">
    <w:name w:val="_1_oki"/>
    <w:basedOn w:val="a0"/>
    <w:rsid w:val="00ED6B75"/>
  </w:style>
  <w:style w:type="character" w:customStyle="1" w:styleId="2zuid">
    <w:name w:val="_2zuid"/>
    <w:basedOn w:val="a0"/>
    <w:rsid w:val="00ED6B75"/>
  </w:style>
  <w:style w:type="character" w:customStyle="1" w:styleId="2vtga">
    <w:name w:val="_2vtga"/>
    <w:basedOn w:val="a0"/>
    <w:rsid w:val="00ED6B75"/>
  </w:style>
  <w:style w:type="paragraph" w:styleId="a3">
    <w:name w:val="List Paragraph"/>
    <w:basedOn w:val="a"/>
    <w:uiPriority w:val="34"/>
    <w:qFormat/>
    <w:rsid w:val="0059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795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472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9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7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242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55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079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6</cp:revision>
  <dcterms:created xsi:type="dcterms:W3CDTF">2022-01-18T03:40:00Z</dcterms:created>
  <dcterms:modified xsi:type="dcterms:W3CDTF">2023-04-04T01:44:00Z</dcterms:modified>
</cp:coreProperties>
</file>