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3D" w:rsidRPr="008B48FC" w:rsidRDefault="0098373D" w:rsidP="00B04006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98373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﻿﻿</w:t>
      </w:r>
      <w:r w:rsidRPr="008B48F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Резюме участника муниципального этапа </w:t>
      </w:r>
      <w:proofErr w:type="gramStart"/>
      <w:r w:rsidRPr="008B48F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конкурса</w:t>
      </w:r>
      <w:r w:rsidRPr="008B48F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="008B48FC" w:rsidRPr="008B48F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«</w:t>
      </w:r>
      <w:proofErr w:type="gramEnd"/>
      <w:r w:rsidR="008B48F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Самый классный К</w:t>
      </w:r>
      <w:r w:rsidRPr="008B48F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лассный-2023»</w:t>
      </w:r>
      <w:r w:rsidRPr="008B48F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  <w:t>учителя физической культуры, истории, обществознания,  классного руководителя 8в  класса</w:t>
      </w:r>
      <w:r w:rsidRPr="008B48F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  <w:t>М</w:t>
      </w:r>
      <w:r w:rsidR="008B48FC" w:rsidRPr="008B48F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</w:t>
      </w:r>
      <w:r w:rsidRPr="008B48F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ОУ  «СОШ №31»</w:t>
      </w:r>
    </w:p>
    <w:p w:rsidR="0098373D" w:rsidRPr="008B48FC" w:rsidRDefault="0098373D" w:rsidP="00B04006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48F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Герасименко Н.Н</w:t>
      </w:r>
      <w:r w:rsidR="00B0400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  <w:bookmarkStart w:id="0" w:name="_GoBack"/>
      <w:bookmarkEnd w:id="0"/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рождения: 14.10.1956г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жительства: </w:t>
      </w: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Приморский край, Красноармейский район. п</w:t>
      </w:r>
      <w:r w:rsidR="008E03F1"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осток,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Образование: </w:t>
      </w: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высшее, ЧГПИ. Г. Чита.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Специальность: </w:t>
      </w: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культура, история, обществознание.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стаж: </w:t>
      </w: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44г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 работы в качестве классного руководителя: </w:t>
      </w: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35 лет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Аттестация</w:t>
      </w:r>
      <w:r w:rsidR="005E75DD" w:rsidRPr="008B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категория, 2022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Награды:</w:t>
      </w:r>
    </w:p>
    <w:p w:rsidR="0098373D" w:rsidRPr="008B48FC" w:rsidRDefault="005E75D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«Почетный работник общего образования Российской Федерации»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работы:</w:t>
      </w:r>
    </w:p>
    <w:p w:rsidR="0098373D" w:rsidRPr="008B48FC" w:rsidRDefault="005E75D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gramStart"/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  в</w:t>
      </w:r>
      <w:proofErr w:type="gramEnd"/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31»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обязанности: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учебных п</w:t>
      </w:r>
      <w:r w:rsidR="005E75DD"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 по предметам «Физическая культура», «История», «Обществознание».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Поурочное планирование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уроков в соответствии с планом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дополнительных занятий по улучшению знаний с учащимися для сдачи ОГЭ и ЕГЭ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электронного журнала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Классное руководство, организация внешкольных и внеклассных мероприятий</w:t>
      </w:r>
    </w:p>
    <w:p w:rsidR="008E03F1" w:rsidRPr="008B48FC" w:rsidRDefault="008E03F1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hAnsi="Times New Roman" w:cs="Times New Roman"/>
          <w:sz w:val="28"/>
          <w:szCs w:val="28"/>
        </w:rPr>
        <w:t xml:space="preserve">Свою деятельность классного руководителя я строю на основе нормативно-правовой базы, регулирующей воспитательный процесс: Закона об образовании, Конвенции о правах ребенка, Программы развития </w:t>
      </w:r>
      <w:proofErr w:type="gramStart"/>
      <w:r w:rsidRPr="008B48FC">
        <w:rPr>
          <w:rFonts w:ascii="Times New Roman" w:hAnsi="Times New Roman" w:cs="Times New Roman"/>
          <w:sz w:val="28"/>
          <w:szCs w:val="28"/>
        </w:rPr>
        <w:t>школы ,</w:t>
      </w:r>
      <w:proofErr w:type="gramEnd"/>
      <w:r w:rsidRPr="008B48FC">
        <w:rPr>
          <w:rFonts w:ascii="Times New Roman" w:hAnsi="Times New Roman" w:cs="Times New Roman"/>
          <w:sz w:val="28"/>
          <w:szCs w:val="28"/>
        </w:rPr>
        <w:t xml:space="preserve"> Воспитательной программы школы. В моей работе есть опора, без которой мало, что получилось бы. Это прекрасные традиции нашей школы.</w:t>
      </w:r>
    </w:p>
    <w:p w:rsidR="008E03F1" w:rsidRPr="008B48FC" w:rsidRDefault="0098373D" w:rsidP="008E03F1">
      <w:pPr>
        <w:rPr>
          <w:rFonts w:ascii="Times New Roman" w:hAnsi="Times New Roman" w:cs="Times New Roman"/>
          <w:sz w:val="28"/>
          <w:szCs w:val="28"/>
        </w:rPr>
      </w:pP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учащимися: проведение родительских собраний, работа с неблагополучными семьями, индивидуальные консультации для родителей учащихся.</w:t>
      </w:r>
      <w:r w:rsidR="008E03F1" w:rsidRPr="008B48FC">
        <w:t xml:space="preserve"> </w:t>
      </w:r>
      <w:r w:rsidR="008E03F1" w:rsidRPr="008B48FC">
        <w:rPr>
          <w:rFonts w:ascii="Times New Roman" w:hAnsi="Times New Roman" w:cs="Times New Roman"/>
          <w:sz w:val="28"/>
          <w:szCs w:val="28"/>
        </w:rPr>
        <w:t>Учитывая современные требования к результату образования, ищу новые эффективные формы, способы и приемы работы с детьми, определяя для себя приоритетные целевые ориентиры: любовь, семья, здоровье, нравственность, интеллект. Это и классные часы, и беседы, ролевые игры, акции и другие.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качества: тактичность, доброжелательность, коммуникабельность, умение в каждом найти положительные качества.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Профессиональные навыки</w:t>
      </w:r>
      <w:r w:rsidR="005427C7"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владение предметом</w:t>
      </w: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работать с подростками, увлекать предметом, навыки работы с родителями.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педагогическое кредо: Не жалей силы на любовь, и ты удивишься результатам.</w:t>
      </w:r>
    </w:p>
    <w:p w:rsidR="0098373D" w:rsidRPr="008B48FC" w:rsidRDefault="0098373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как классного руководителя: воспитать здорового, любознательного, здравомыслящего ребенка, а также уметь подобрать к каждому ребенку такой ключик, который открывает его ценные качества. Свою задачу вижу в том, чтобы делать годы учебы радостными, не отталкивать от себя детей, а стать им другом и товарищем, жить с ними одной жизнью. Своим примером стараюсь воспитать</w:t>
      </w:r>
      <w:r w:rsidRPr="008B48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обучающихся честность, доброту, порядочность, милосердие, гуманность.</w:t>
      </w:r>
    </w:p>
    <w:p w:rsidR="005E75DD" w:rsidRPr="008B48FC" w:rsidRDefault="005E75DD" w:rsidP="0098373D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AD" w:rsidRPr="008B48FC" w:rsidRDefault="005E75DD">
      <w:pPr>
        <w:rPr>
          <w:rFonts w:ascii="Times New Roman" w:hAnsi="Times New Roman" w:cs="Times New Roman"/>
          <w:sz w:val="28"/>
          <w:szCs w:val="28"/>
        </w:rPr>
      </w:pPr>
      <w:r w:rsidRPr="008B48FC">
        <w:rPr>
          <w:rFonts w:ascii="Times New Roman" w:hAnsi="Times New Roman" w:cs="Times New Roman"/>
          <w:sz w:val="28"/>
          <w:szCs w:val="28"/>
        </w:rPr>
        <w:t xml:space="preserve">Классный руководитель - это не должность, это состояние души. В жизни я придерживаюсь нескольких заповедей, которые помогают мне быть самой собой: Никогда не унижать, не оскорблять людей! Отталкиваться от положительных черт характера конкретного человека! Не брать на себя больше, чем в состоянии сделать! Быть гибкой в отношениях с людьми! Стремиться быть справедливой ко всем и во всём, не доводить ситуацию до конфликта! </w:t>
      </w:r>
    </w:p>
    <w:sectPr w:rsidR="00D574AD" w:rsidRPr="008B48FC" w:rsidSect="00D5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73D"/>
    <w:rsid w:val="005427C7"/>
    <w:rsid w:val="005E75DD"/>
    <w:rsid w:val="008B48FC"/>
    <w:rsid w:val="008E03F1"/>
    <w:rsid w:val="0098373D"/>
    <w:rsid w:val="00B04006"/>
    <w:rsid w:val="00B418DB"/>
    <w:rsid w:val="00D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485A3-80EA-4204-B050-A24F7ED9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AD"/>
  </w:style>
  <w:style w:type="paragraph" w:styleId="2">
    <w:name w:val="heading 2"/>
    <w:basedOn w:val="a"/>
    <w:link w:val="20"/>
    <w:uiPriority w:val="9"/>
    <w:qFormat/>
    <w:rsid w:val="00983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7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8065">
          <w:marLeft w:val="-309"/>
          <w:marRight w:val="-3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Современная школа</cp:lastModifiedBy>
  <cp:revision>3</cp:revision>
  <dcterms:created xsi:type="dcterms:W3CDTF">2023-04-08T11:31:00Z</dcterms:created>
  <dcterms:modified xsi:type="dcterms:W3CDTF">2023-04-10T01:18:00Z</dcterms:modified>
</cp:coreProperties>
</file>