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01" w:rsidRDefault="00B66270">
      <w:r>
        <w:rPr>
          <w:noProof/>
          <w:lang w:eastAsia="ru-RU"/>
        </w:rPr>
        <w:drawing>
          <wp:inline distT="0" distB="0" distL="0" distR="0">
            <wp:extent cx="3724734" cy="37052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иряе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77" cy="37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13" w:rsidRDefault="00705613">
      <w:pPr>
        <w:rPr>
          <w:rFonts w:ascii="Times New Roman" w:hAnsi="Times New Roman" w:cs="Times New Roman"/>
          <w:b/>
          <w:sz w:val="24"/>
          <w:szCs w:val="24"/>
        </w:rPr>
      </w:pPr>
    </w:p>
    <w:p w:rsidR="00705613" w:rsidRDefault="00705613">
      <w:pPr>
        <w:rPr>
          <w:rFonts w:ascii="Times New Roman" w:hAnsi="Times New Roman" w:cs="Times New Roman"/>
          <w:b/>
          <w:sz w:val="24"/>
          <w:szCs w:val="24"/>
        </w:rPr>
      </w:pPr>
    </w:p>
    <w:p w:rsidR="00B66270" w:rsidRPr="00B66270" w:rsidRDefault="00B662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613">
        <w:rPr>
          <w:rFonts w:ascii="Times New Roman" w:hAnsi="Times New Roman" w:cs="Times New Roman"/>
          <w:b/>
          <w:sz w:val="24"/>
          <w:szCs w:val="24"/>
        </w:rPr>
        <w:t>ШИРЯЕВА Екатерина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химии МКОУ «СОШ № 31» п. Восток Красноармейского муниципального района. Это профессионал своего дела. Её отличают компетентность, педагогический талант и преданность своему благородному делу в течении многих лет. Уроки этого педагога – каждодневное открытие науки химии. Она учит своих воспитанников</w:t>
      </w:r>
      <w:r w:rsidR="00AD565A">
        <w:rPr>
          <w:rFonts w:ascii="Times New Roman" w:hAnsi="Times New Roman" w:cs="Times New Roman"/>
          <w:sz w:val="24"/>
          <w:szCs w:val="24"/>
        </w:rPr>
        <w:t xml:space="preserve"> видеть в химии не строгие и бездушные формулы, а открывать внутренние законы веществ. Выпускники Екатерины Константиновны постоянно поступают на факультеты, связанные с химией.</w:t>
      </w:r>
    </w:p>
    <w:sectPr w:rsidR="00B66270" w:rsidRPr="00B6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37"/>
    <w:rsid w:val="00705613"/>
    <w:rsid w:val="00A37701"/>
    <w:rsid w:val="00AD565A"/>
    <w:rsid w:val="00B66270"/>
    <w:rsid w:val="00E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5869"/>
  <w15:chartTrackingRefBased/>
  <w15:docId w15:val="{D3D2A076-246D-47BF-B385-CE3C3E23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2021-10-04T06:19:00Z</dcterms:created>
  <dcterms:modified xsi:type="dcterms:W3CDTF">2021-10-04T06:33:00Z</dcterms:modified>
</cp:coreProperties>
</file>