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E0" w:rsidRPr="00F820E0" w:rsidRDefault="00F820E0" w:rsidP="00F820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bookmarkStart w:id="0" w:name="_GoBack"/>
      <w:r w:rsidRPr="00F820E0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Рекомендации родителям в период подготовки учащихся к экзаменам</w:t>
      </w:r>
    </w:p>
    <w:bookmarkEnd w:id="0"/>
    <w:p w:rsidR="00F820E0" w:rsidRPr="00F820E0" w:rsidRDefault="00F820E0" w:rsidP="00F82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820E0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lang w:eastAsia="ru-RU"/>
        </w:rPr>
        <w:t>Уважаемые родители, хотелось бы представить Вам некоторые рекомендации психолога в период подготовки Ваших детей к экзаменам. Любые жизненные изменения нарушают психологическое равновесие личности. Очевидно, что любой экзамен провоцирует стресс: сильное волнение, страх, неуверенность в себе, нервозность или депрессии.</w:t>
      </w:r>
    </w:p>
    <w:p w:rsidR="00F820E0" w:rsidRPr="00F820E0" w:rsidRDefault="00F820E0" w:rsidP="00F82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Вы, уважаемые родители, можете помочь Вашему ребенку. Поверьте, он нуждается в этом. В период подготовки и сдачи экзаменов Ваш ребенок переживает великое множество негативных эмоций, таких как страх, неуверенность, тревожность и т.д.</w:t>
      </w:r>
    </w:p>
    <w:p w:rsidR="00F820E0" w:rsidRPr="00F820E0" w:rsidRDefault="00F820E0" w:rsidP="00F82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Переживание страха – состояние очень вредное для всего нашего организма. Кроме того, оно всегда приводит к неуверенности в себе, в свои силы, к разного рода сомнениям. Страх получить неудовлетворительную оценку на экзамене мешает сосредоточиться и найти верное решение.</w:t>
      </w:r>
    </w:p>
    <w:p w:rsidR="00F820E0" w:rsidRPr="00F820E0" w:rsidRDefault="00F820E0" w:rsidP="00F82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Вслушайтесь, пожалуйста, в это слово ПЕРЕЖИВАНИЕ, т.е. “пережить” что-либо. Но пережить события или обстоятельства, породившие кризис- экзамен, человек может всегда сам и только сам. Никто этого не сделает за Вашего ребенка ни Вы, </w:t>
      </w:r>
      <w:proofErr w:type="gramStart"/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 кто</w:t>
      </w:r>
      <w:proofErr w:type="gramEnd"/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-либо другой. НО процессом переживания можно в какой-то мере управлять, т.е. Вы можете своими действиями раздувать, культивировать переживания страха и неуверенности ребенком, постоянно грозя ему, что произойдет в случае, если он не сдаст экзамен, либо, наоборот, пытаться свести на минимум все страхи перед испытанием.</w:t>
      </w:r>
    </w:p>
    <w:p w:rsidR="00F820E0" w:rsidRPr="00F820E0" w:rsidRDefault="00F820E0" w:rsidP="00F82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E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Убедите Вашего ребенка, что неудовлетворительная оценка – это не крах всему на свете.</w:t>
      </w:r>
    </w:p>
    <w:p w:rsidR="00F820E0" w:rsidRPr="00F820E0" w:rsidRDefault="00F820E0" w:rsidP="00F82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E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Создайте позитивное настроение Вашему ребенку в период подготовки</w:t>
      </w:r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Позитивный настрой – это источник “добрых” эмоций и творческой энергии. Эффективность труда зависит от эмоционального состояния, в котором мы воспринимаем информацию. </w:t>
      </w:r>
      <w:proofErr w:type="gramStart"/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Итак</w:t>
      </w:r>
      <w:proofErr w:type="gramEnd"/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Если мы готовились в спешке, заучивали сложные формулы и постулаты, в суете собирались на экзамен, то и на экзамене наши мысли будут также скакать. Теперь мы только в спешке можем что-то вспомнить, потому что в спешке запоминали.</w:t>
      </w:r>
    </w:p>
    <w:p w:rsidR="00F820E0" w:rsidRPr="00F820E0" w:rsidRDefault="00F820E0" w:rsidP="00F82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E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Попытайтесь создать ребенку комфортные условия для подготовки</w:t>
      </w:r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Если Вы видите, то Ваш ребенок занимается, освободите его на время от каких-то домашних обязанностей.</w:t>
      </w:r>
    </w:p>
    <w:p w:rsidR="00F820E0" w:rsidRPr="00F820E0" w:rsidRDefault="00F820E0" w:rsidP="00F82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E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Обратите внимание на то, каким образом Ваш ребенок запоминает материал.</w:t>
      </w:r>
    </w:p>
    <w:p w:rsidR="00F820E0" w:rsidRPr="00F820E0" w:rsidRDefault="00F820E0" w:rsidP="00F82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Зубрить, не вникая в смысл прочитанного, писать шпаргалки, надеяться на “счастливый” билет или “неписаные” правила, например, класть учебник под подушку перед сном, не мыть голову…чтобы не смыть знания и т.д., очень вредны для Ваших детей. Такие советы провоцируют формирование комплекса “неполноценности”, ребенок разочаровывается в себе, когда он </w:t>
      </w:r>
      <w:proofErr w:type="gramStart"/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думает</w:t>
      </w:r>
      <w:proofErr w:type="gramEnd"/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что, несомненно “хуже других”. Комплекс “неполноценности” - самое плохое, что могло придумать наше сознание. Порождая неуверенность, этот комплекс ведет к неуспеху. Неуверенность довольно часто бывает обусловлена переутомлением.</w:t>
      </w:r>
    </w:p>
    <w:p w:rsidR="00F820E0" w:rsidRPr="00F820E0" w:rsidRDefault="00F820E0" w:rsidP="00F82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E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Уважаемые родители, следите, чтобы Ваш ребенок во время подготовки не переутомлялся</w:t>
      </w:r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Отдыхал и бывал на свежем воздухе. Наблюдайте за самочувствием ребенка. Никто, кроме Вас, не сможет вовремя заметить и предотвратить ухудшение состояние ребенка, связанное с переутомлением, стрессом. Первый шаг на пути избавления вашего ребенка от стресса состоит в том, чтобы научиться распознавать определенные признаки, сообщающие о том, что он испытывает стресс.</w:t>
      </w:r>
    </w:p>
    <w:p w:rsidR="00F820E0" w:rsidRPr="00F820E0" w:rsidRDefault="00F820E0" w:rsidP="00F82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E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lastRenderedPageBreak/>
        <w:t>Признаки стресса:</w:t>
      </w:r>
    </w:p>
    <w:p w:rsidR="00F820E0" w:rsidRPr="00F820E0" w:rsidRDefault="00F820E0" w:rsidP="00F82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физические: хроническая усталость, слабость, нарушение сна (сонливость или бессонница), холодные руки или ноги, повышенная потливость или выраженная сухость кожи, сухость во рту или в горле, аллергические реакции, речевые затруднения (заикания и пр.), резкая прибавка или потеря в весе, боли различного характера (в голове, груди, животе, шее, спине и т.д.).</w:t>
      </w:r>
    </w:p>
    <w:p w:rsidR="00F820E0" w:rsidRPr="00F820E0" w:rsidRDefault="00F820E0" w:rsidP="00F82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эмоциональные: беспокойство, сниженный фон настроения, частые слезы, ночные кошмары, безразличие к окружающим, близким, к собственной судьбе, повышенная возбудимость, необычная агрессивность, раздражительность, нервозность по пустяковым поводам.</w:t>
      </w:r>
    </w:p>
    <w:p w:rsidR="00F820E0" w:rsidRPr="00F820E0" w:rsidRDefault="00F820E0" w:rsidP="00F82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поведенческие: ослабление памяти, нарушение концентрации внимания, невозможность сосредоточиться, неспособность к принятию решений, потеря интереса к своему внешнему виду, навязчивые движения (кручение волос, </w:t>
      </w:r>
      <w:proofErr w:type="spellStart"/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кусание</w:t>
      </w:r>
      <w:proofErr w:type="spellEnd"/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ногтей, притопывание ногой, постукивание пальцами и пр.), пронзительный нервный смех, постоянное откладывание дел на завтра, изменение пищевых привычек (голодание или избыточное прием пищи), злоупотребление алкоголем, курением, лекарствами.</w:t>
      </w:r>
    </w:p>
    <w:p w:rsidR="00F820E0" w:rsidRPr="00F820E0" w:rsidRDefault="00F820E0" w:rsidP="00F82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E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Относитесь спокойнее к их нервозности в этот период!</w:t>
      </w:r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Ваш ребенок индивидуален, не похож на других и для Вас самый лучший в мире. Сейчас тот самый момент, чтобы дать понять ему это!!</w:t>
      </w:r>
    </w:p>
    <w:p w:rsidR="00F820E0" w:rsidRPr="00F820E0" w:rsidRDefault="00F820E0" w:rsidP="00F82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E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Обратите внимание, что перед экзаменом лучше спать, чем учиться</w:t>
      </w:r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Только во сне в нервных клетках образуется “</w:t>
      </w:r>
      <w:proofErr w:type="spellStart"/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тигроидное</w:t>
      </w:r>
      <w:proofErr w:type="spellEnd"/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” вещество, которое необходимо для полноценного бодрствования. Чрезмерный расход этого вещества приводит к серьезным нарушениям психики.</w:t>
      </w:r>
    </w:p>
    <w:p w:rsidR="00F820E0" w:rsidRPr="00F820E0" w:rsidRDefault="00F820E0" w:rsidP="00F82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E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Контролируйте режим подготовки ребенка</w:t>
      </w:r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 допускайте перегрузок, объясните ему, что он обязательно должен чередовать занятия с отдыхом. Если Вы видите, что ребенок устал, лучше уговорите его отдохнуть, вместо судорожных и бессмысленных повторений прочитанного материала. Если Вы обнаружили, что у ребенка происходят нарушения сна (плохо спит, не может долго уснуть, слишком рано просыпается и т.д.) это может быть, комплекс “</w:t>
      </w:r>
      <w:proofErr w:type="spellStart"/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недо</w:t>
      </w:r>
      <w:proofErr w:type="spellEnd"/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”, т.е. “</w:t>
      </w:r>
      <w:proofErr w:type="spellStart"/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недочитал</w:t>
      </w:r>
      <w:proofErr w:type="spellEnd"/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”, “недоучил”, “</w:t>
      </w:r>
      <w:proofErr w:type="spellStart"/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недоповторил</w:t>
      </w:r>
      <w:proofErr w:type="spellEnd"/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”, “недопонял”. В этом случае Вам родители рекомендуется помочь ребенку пересмотреть время на подготовку к экзамену, может, оно распределено неравномерно, либо неэкономно, </w:t>
      </w:r>
      <w:proofErr w:type="gramStart"/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proofErr w:type="gramEnd"/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если вовремя не остановиться, силы и время, потраченные на подготовку к экзамену, не дадут желаемых результатов. Оптимальный режим занятий – 40 минут, 10 минут перерыв. В перерыве лучше заняться не умственной, а физической деятельностью: помыть посуду, громко спеть свою любимую песню, потанцевать, слепить из газеты свое настроение, порисовать. В зависимости от того, кто Ваш ребенок – «жаворонок» или «сова», пусть занимается преимущественно утром или вечером. Днем можно (и нужно) заниматься и «совам», и «жаворонкам».</w:t>
      </w:r>
    </w:p>
    <w:p w:rsidR="00F820E0" w:rsidRPr="00F820E0" w:rsidRDefault="00F820E0" w:rsidP="00F82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E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Уважаемые родители, следите, чтобы ребенок не учил во время еды</w:t>
      </w:r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Во время еды организм настроен на переваривание пищи, а не информации. На Руси говорили: “Когда сядешь есть, не закрыв книгу, заешь память”. </w:t>
      </w:r>
      <w:r w:rsidRPr="00F820E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Обратите внимание на питание ребенка</w:t>
      </w:r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 время интенсивного умственного напряжения ему необходима питательная и разнообразная пища, сбалансированный комплекс витаминов. Такие продукты, как рыба, творог, орехи, курага стимулируют работу головного мозга.</w:t>
      </w:r>
    </w:p>
    <w:p w:rsidR="00F820E0" w:rsidRPr="00F820E0" w:rsidRDefault="00F820E0" w:rsidP="00F82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E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Эмоционально поддерживайте Ваших детей</w:t>
      </w:r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Больше хвалите своих детей! Подбадривайте их. Повышайте их уверенность в себе, так как чем больше ребенок боится неудачи, тем более вероятность допущения ошибок. Самое главное в ходе подготовки к экзаменам - это </w:t>
      </w:r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снизить напряжение и тревожность ребенка, а также обеспечить подходящие условия для занятий. Проследите, чтобы никто из домашних не мешал. Хорошо бы ввести в интерьер для занятий желтые и фиолетовые цвета, поскольку они повышают интеллектуальную активность – достаточно повесить на стену картину, сшить покрывало или подушки, или просто развесить над столом листы цветной бумаги.</w:t>
      </w:r>
    </w:p>
    <w:p w:rsidR="00F820E0" w:rsidRPr="00F820E0" w:rsidRDefault="00F820E0" w:rsidP="00F82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E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Помогите детям распределить темы подготовки по дням. </w:t>
      </w:r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этого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 и т.д. Позаботьтесь о том, чтобы у ребенка для подготовки были различные варианты тестовых заданий по предмету (сейчас существует множество различных сборников тестовых заданий). Большое значение имеет тренировка ребенка именно в форме тестирования, ведь эта форма отличается от привычных ему письменных и устных экзаменов.</w:t>
      </w:r>
    </w:p>
    <w:p w:rsidR="00F820E0" w:rsidRPr="00F820E0" w:rsidRDefault="00F820E0" w:rsidP="00F82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E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Накануне экзамена обеспечьте ребенку полноценный отдых, он должен отдохнуть и как следует выспаться.</w:t>
      </w:r>
    </w:p>
    <w:p w:rsidR="00F820E0" w:rsidRPr="00F820E0" w:rsidRDefault="00F820E0" w:rsidP="00F82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E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Посоветуйте детям во время экзамена обратить внимание на следующее:</w:t>
      </w:r>
    </w:p>
    <w:p w:rsidR="00F820E0" w:rsidRPr="00F820E0" w:rsidRDefault="00F820E0" w:rsidP="00F82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пробежать глазами весь тест, чтобы увидеть, какого типа задания в нем содержатся, это поможет настроиться на работу;</w:t>
      </w:r>
    </w:p>
    <w:p w:rsidR="00F820E0" w:rsidRPr="00F820E0" w:rsidRDefault="00F820E0" w:rsidP="00F82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внимательно прочитать вопрос до конца и понять его смысл (характерная ошибка во время тестирования - не дочитав до конца, </w:t>
      </w:r>
      <w:proofErr w:type="gramStart"/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первым словам</w:t>
      </w:r>
      <w:proofErr w:type="gramEnd"/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учащиеся уже предполагают ответ и торопятся его вписать);</w:t>
      </w:r>
    </w:p>
    <w:p w:rsidR="00F820E0" w:rsidRPr="00F820E0" w:rsidRDefault="00F820E0" w:rsidP="00F82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если не знаешь ответа на вопрос или не уверен, пропусти его и отметь, чтобы потом к нему вернуться;</w:t>
      </w:r>
    </w:p>
    <w:p w:rsidR="00F820E0" w:rsidRPr="00F820E0" w:rsidRDefault="00F820E0" w:rsidP="00F82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если не смог в течение отведенного времени ответить на вопрос, есть смысл положиться на свою интуицию и указать наиболее вероятный вариант ответа.</w:t>
      </w:r>
    </w:p>
    <w:p w:rsidR="00F820E0" w:rsidRPr="00F820E0" w:rsidRDefault="00F820E0" w:rsidP="00F82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тревожьтесь о количестве баллов, которые ребенок получит на экзамене,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F820E0" w:rsidRPr="00F820E0" w:rsidRDefault="00F820E0" w:rsidP="00F82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E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Некоторые особенности запоминания</w:t>
      </w:r>
    </w:p>
    <w:p w:rsidR="00F820E0" w:rsidRPr="00F820E0" w:rsidRDefault="00F820E0" w:rsidP="00F82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Трудность запоминания растет непропорционально объему. Большой отрывок учить полезнее, чем короткое изречение.</w:t>
      </w:r>
    </w:p>
    <w:p w:rsidR="00F820E0" w:rsidRPr="00F820E0" w:rsidRDefault="00F820E0" w:rsidP="00F82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При одинаковой работе количество запоминаемого тем больше, чем выше степень понимания.</w:t>
      </w:r>
    </w:p>
    <w:p w:rsidR="00F820E0" w:rsidRPr="00F820E0" w:rsidRDefault="00F820E0" w:rsidP="00F82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Распределенное заучивание лучше концентрированного. Лучше учить с перерывами, чем подряд, лучше понемногу, чем сразу.</w:t>
      </w:r>
    </w:p>
    <w:p w:rsidR="00F820E0" w:rsidRPr="00F820E0" w:rsidRDefault="00F820E0" w:rsidP="00F82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Чем большую часть времени тратим на повторение по памяти, а не простое многократное чтение, тем эффективнее.</w:t>
      </w:r>
    </w:p>
    <w:p w:rsidR="00F820E0" w:rsidRPr="00F820E0" w:rsidRDefault="00F820E0" w:rsidP="00F82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Из двух материалов, большего и меньшего, разумно начинать с большего.</w:t>
      </w:r>
    </w:p>
    <w:p w:rsidR="00F820E0" w:rsidRPr="00F820E0" w:rsidRDefault="00F820E0" w:rsidP="00F82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Во сне человек не запоминает, но и не забывает.</w:t>
      </w:r>
    </w:p>
    <w:p w:rsidR="00F820E0" w:rsidRPr="00F820E0" w:rsidRDefault="00F820E0" w:rsidP="00F82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E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lastRenderedPageBreak/>
        <w:t>Условия поддержки работоспособности</w:t>
      </w:r>
    </w:p>
    <w:p w:rsidR="00F820E0" w:rsidRPr="00F820E0" w:rsidRDefault="00F820E0" w:rsidP="00F82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Чередование умственного и физического труда.</w:t>
      </w:r>
    </w:p>
    <w:p w:rsidR="00F820E0" w:rsidRPr="00F820E0" w:rsidRDefault="00F820E0" w:rsidP="00F82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Выполнение гимнастических упражнений (кувырок, свеча, стойка на голове), так как они усиливают приток крови к клеткам мозга.</w:t>
      </w:r>
    </w:p>
    <w:p w:rsidR="00F820E0" w:rsidRPr="00F820E0" w:rsidRDefault="00F820E0" w:rsidP="00F82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Бережное отношение к зрению. (Делать перерыв каждые 20-30 минут: взгляд вдаль, оторвать глаза от книги).</w:t>
      </w:r>
    </w:p>
    <w:p w:rsidR="00F820E0" w:rsidRPr="00F820E0" w:rsidRDefault="00F820E0" w:rsidP="00F82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Минимум телевизионных передач!</w:t>
      </w:r>
    </w:p>
    <w:p w:rsidR="00F820E0" w:rsidRPr="00F820E0" w:rsidRDefault="00F820E0" w:rsidP="00F82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E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Приемы психологической защиты</w:t>
      </w:r>
    </w:p>
    <w:p w:rsidR="00F820E0" w:rsidRPr="00F820E0" w:rsidRDefault="00F820E0" w:rsidP="00F82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Переключение. Начинайте думать о чем-нибудь для Вас актуальном, полезном, приятном. Через некоторое время неприятное переживание ослабнет.</w:t>
      </w:r>
    </w:p>
    <w:p w:rsidR="00F820E0" w:rsidRPr="00F820E0" w:rsidRDefault="00F820E0" w:rsidP="00F82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Сравнение. Сравните свое состояние с состоянием и положением других людей, и Вы найдете, что у многих оно тяжелее, чем у Вас. Это ослабит Ваше переживание.</w:t>
      </w:r>
    </w:p>
    <w:p w:rsidR="00F820E0" w:rsidRPr="00F820E0" w:rsidRDefault="00F820E0" w:rsidP="00F82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Накопление радости. Вспоминайте события, вызывающие у Вас даже маленькую радость.</w:t>
      </w:r>
    </w:p>
    <w:p w:rsidR="00F820E0" w:rsidRPr="00F820E0" w:rsidRDefault="00F820E0" w:rsidP="00F82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Мобилизация юмора. Смех – противодействие стрессу.</w:t>
      </w:r>
    </w:p>
    <w:p w:rsidR="00F820E0" w:rsidRPr="00F820E0" w:rsidRDefault="00F820E0" w:rsidP="00F82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Интеллектуальная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переработка.«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 худа без добра».</w:t>
      </w:r>
    </w:p>
    <w:p w:rsidR="00F820E0" w:rsidRPr="00F820E0" w:rsidRDefault="00F820E0" w:rsidP="00F82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Разрядка (</w:t>
      </w:r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физическая работа, игра, любимые занятия).</w:t>
      </w:r>
    </w:p>
    <w:p w:rsidR="00F820E0" w:rsidRPr="00F820E0" w:rsidRDefault="00F820E0" w:rsidP="00F820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20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Быстрое общее мышечное расслабление (релаксация)</w:t>
      </w:r>
    </w:p>
    <w:p w:rsidR="009E4331" w:rsidRPr="00F820E0" w:rsidRDefault="009E4331" w:rsidP="00F820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4331" w:rsidRPr="00F82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C0"/>
    <w:rsid w:val="009E4331"/>
    <w:rsid w:val="00EB78C0"/>
    <w:rsid w:val="00F8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A7A04"/>
  <w15:chartTrackingRefBased/>
  <w15:docId w15:val="{8FC04E1B-61A3-4C88-80A8-9A94891B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2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1558</Words>
  <Characters>8881</Characters>
  <Application>Microsoft Office Word</Application>
  <DocSecurity>0</DocSecurity>
  <Lines>74</Lines>
  <Paragraphs>20</Paragraphs>
  <ScaleCrop>false</ScaleCrop>
  <Company/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Паздерина Василиса</dc:creator>
  <cp:keywords/>
  <dc:description/>
  <cp:lastModifiedBy>Паздерина Василиса</cp:lastModifiedBy>
  <cp:revision>2</cp:revision>
  <dcterms:created xsi:type="dcterms:W3CDTF">2022-02-14T05:03:00Z</dcterms:created>
  <dcterms:modified xsi:type="dcterms:W3CDTF">2022-02-14T05:09:00Z</dcterms:modified>
</cp:coreProperties>
</file>