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16" w:rsidRDefault="00377D16" w:rsidP="00377D1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77D16" w:rsidRPr="00A71B7F" w:rsidRDefault="00377D16" w:rsidP="00377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B7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77D16" w:rsidRPr="00A71B7F" w:rsidRDefault="00377D16" w:rsidP="00377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B7F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31» п. Восток</w:t>
      </w:r>
    </w:p>
    <w:p w:rsidR="00377D16" w:rsidRPr="00A71B7F" w:rsidRDefault="00377D16" w:rsidP="00377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B7F"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 муниципального района Приморского края</w:t>
      </w:r>
    </w:p>
    <w:p w:rsidR="00377D16" w:rsidRPr="00A71B7F" w:rsidRDefault="00377D16" w:rsidP="00377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D16" w:rsidRPr="00A71B7F" w:rsidRDefault="00377D16" w:rsidP="00377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D16" w:rsidRPr="00A71B7F" w:rsidRDefault="00377D16" w:rsidP="00377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B7F">
        <w:rPr>
          <w:rFonts w:ascii="Times New Roman" w:eastAsia="Times New Roman" w:hAnsi="Times New Roman"/>
          <w:sz w:val="24"/>
          <w:szCs w:val="24"/>
          <w:lang w:eastAsia="ru-RU"/>
        </w:rPr>
        <w:t>П Р И К А З</w:t>
      </w:r>
    </w:p>
    <w:p w:rsidR="00377D16" w:rsidRPr="00A71B7F" w:rsidRDefault="00377D16" w:rsidP="00377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D16" w:rsidRPr="00A71B7F" w:rsidRDefault="00377D16" w:rsidP="00377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B7F">
        <w:rPr>
          <w:rFonts w:ascii="Times New Roman" w:eastAsia="Times New Roman" w:hAnsi="Times New Roman"/>
          <w:sz w:val="24"/>
          <w:szCs w:val="24"/>
          <w:lang w:eastAsia="ru-RU"/>
        </w:rPr>
        <w:t>п. Восток</w:t>
      </w:r>
    </w:p>
    <w:p w:rsidR="00377D16" w:rsidRPr="00A71B7F" w:rsidRDefault="00377D16" w:rsidP="00377D1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D16" w:rsidRPr="00A71B7F" w:rsidRDefault="001B2F9D" w:rsidP="00377D1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20</w:t>
      </w:r>
      <w:r w:rsidR="00377D16" w:rsidRPr="00A71B7F">
        <w:rPr>
          <w:rFonts w:ascii="Times New Roman" w:eastAsia="Times New Roman" w:hAnsi="Times New Roman"/>
          <w:sz w:val="24"/>
          <w:szCs w:val="24"/>
          <w:lang w:eastAsia="ru-RU"/>
        </w:rPr>
        <w:t xml:space="preserve">.03.2020 г.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№  123</w:t>
      </w:r>
      <w:r w:rsidR="00377D16" w:rsidRPr="00A71B7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</w:p>
    <w:p w:rsidR="00377D16" w:rsidRPr="00A71B7F" w:rsidRDefault="00377D16" w:rsidP="00377D1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D16" w:rsidRDefault="00A71B7F" w:rsidP="00A71B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 переходе на дистанционное обучение</w:t>
      </w:r>
    </w:p>
    <w:p w:rsidR="005111A9" w:rsidRDefault="00A71B7F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1A9">
        <w:rPr>
          <w:rFonts w:ascii="Times New Roman" w:eastAsia="Times New Roman" w:hAnsi="Times New Roman"/>
          <w:sz w:val="24"/>
          <w:szCs w:val="24"/>
          <w:lang w:eastAsia="ru-RU"/>
        </w:rPr>
        <w:t>в связи с подъемом заболевания</w:t>
      </w:r>
    </w:p>
    <w:p w:rsidR="00A71B7F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кора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111A9">
        <w:rPr>
          <w:rFonts w:ascii="Times New Roman" w:eastAsia="Times New Roman" w:hAnsi="Times New Roman"/>
          <w:sz w:val="24"/>
          <w:szCs w:val="24"/>
          <w:lang w:eastAsia="ru-RU"/>
        </w:rPr>
        <w:t>вирусной</w:t>
      </w:r>
      <w:proofErr w:type="spellEnd"/>
      <w:r w:rsidR="005111A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инфекцией</w:t>
      </w:r>
    </w:p>
    <w:p w:rsidR="005111A9" w:rsidRDefault="005111A9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27B" w:rsidRDefault="005111A9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Министерства образования Приморского края от 19.03.2020 года № 342-а «Об организации</w:t>
      </w:r>
      <w:r w:rsidR="0019447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образовательных учреждений Приморского края» в целях организации работы образовательных учреждений, осуществляющих свою деятельность на территории Красноармейского муниципального района в период действия режима повышенной готовности</w:t>
      </w:r>
      <w:r w:rsidR="00DE02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11A9" w:rsidRDefault="00DE0291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Управления Образования АКМР Приморского края от 20.03.2020 года № 92 «Об организации деятельности образовательных учреждений Красноармейского муниципального района»</w:t>
      </w:r>
    </w:p>
    <w:p w:rsidR="00C0727B" w:rsidRDefault="00C0727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№94 от 23.03.2020г. «О внесении изменений и дополнений в приказ УО АКМР от 20. 03.2020г «Об организации деятельности образовательных учреждений Красноармейского МР».</w:t>
      </w:r>
    </w:p>
    <w:bookmarkEnd w:id="0"/>
    <w:p w:rsidR="0019447F" w:rsidRDefault="0019447F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47F" w:rsidRDefault="0019447F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DE0291" w:rsidRDefault="00DE0291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291" w:rsidRDefault="00DE0291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Образовательному учреждению начального общего, основного общего, среднего общего образования, МКОУ «СОШ № 31» осуществляющей свою деятельность на территории Красноармейского муниципального района, объявить каникулы с 23 марта по 29 марта 2020 года с последующим переводом обучающихся на дистанционную 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форму обучения</w:t>
      </w:r>
      <w:r w:rsidR="000423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ым </w:t>
      </w:r>
      <w:r w:rsidR="000423BC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042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23BC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ам  в</w:t>
      </w:r>
      <w:proofErr w:type="gramEnd"/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12</w:t>
      </w:r>
      <w:r w:rsidR="00806743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2020 года.</w:t>
      </w:r>
    </w:p>
    <w:p w:rsidR="00806743" w:rsidRDefault="00806743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743" w:rsidRDefault="00806743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Отменить все массовые м</w:t>
      </w:r>
      <w:r w:rsidR="003C2386">
        <w:rPr>
          <w:rFonts w:ascii="Times New Roman" w:eastAsia="Times New Roman" w:hAnsi="Times New Roman"/>
          <w:sz w:val="24"/>
          <w:szCs w:val="24"/>
          <w:lang w:eastAsia="ru-RU"/>
        </w:rPr>
        <w:t>ероприятия в том числе деловые, спортивные, к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ультурные и развлекательные с 23</w:t>
      </w:r>
      <w:r w:rsidR="003C2386">
        <w:rPr>
          <w:rFonts w:ascii="Times New Roman" w:eastAsia="Times New Roman" w:hAnsi="Times New Roman"/>
          <w:sz w:val="24"/>
          <w:szCs w:val="24"/>
          <w:lang w:eastAsia="ru-RU"/>
        </w:rPr>
        <w:t>.03.2020 г. по 12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.2020 г.</w:t>
      </w:r>
    </w:p>
    <w:p w:rsidR="003C2386" w:rsidRDefault="003C2386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не допускать</w:t>
      </w:r>
      <w:r w:rsidR="008C63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территорию образовательного учреждения </w:t>
      </w:r>
      <w:proofErr w:type="gramStart"/>
      <w:r w:rsidR="008C63D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занятиям обучающихся (воспитанников)</w:t>
      </w:r>
      <w:r w:rsidR="008C63D8">
        <w:rPr>
          <w:rFonts w:ascii="Times New Roman" w:eastAsia="Times New Roman" w:hAnsi="Times New Roman"/>
          <w:sz w:val="24"/>
          <w:szCs w:val="24"/>
          <w:lang w:eastAsia="ru-RU"/>
        </w:rPr>
        <w:t xml:space="preserve">, граждан (в том числе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сотрудников</w:t>
      </w:r>
      <w:r w:rsidR="008C63D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прибывших из государств с неблагополучной ситуацией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распространением новой </w:t>
      </w:r>
      <w:proofErr w:type="spellStart"/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корона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(2019-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nCoV</w:t>
      </w:r>
      <w:proofErr w:type="spellEnd"/>
      <w:r w:rsidRPr="003C23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срок 14 дней со дня возвращения в Российскую Федерацию</w:t>
      </w:r>
      <w:r w:rsidR="008C63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63D8" w:rsidRDefault="008C63D8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отменить выезды и въезды организованных групп детей за пределы Приморского края;</w:t>
      </w:r>
    </w:p>
    <w:p w:rsidR="008C63D8" w:rsidRPr="003C2386" w:rsidRDefault="008C63D8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усилить входной контроль, при выявлении у обучающихся (воспитанников) признаков простудного заболевания направлять к врачу.</w:t>
      </w:r>
    </w:p>
    <w:p w:rsidR="00806743" w:rsidRDefault="00806743" w:rsidP="008C63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CBB" w:rsidRDefault="00806743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Организовать образовательный </w:t>
      </w:r>
      <w:r w:rsidR="00F00555">
        <w:rPr>
          <w:rFonts w:ascii="Times New Roman" w:eastAsia="Times New Roman" w:hAnsi="Times New Roman"/>
          <w:sz w:val="24"/>
          <w:szCs w:val="24"/>
          <w:lang w:eastAsia="ru-RU"/>
        </w:rPr>
        <w:t>процесс для учащихся 1-11 классов в полном объеме, используя методические рекомендации</w:t>
      </w:r>
      <w:r w:rsidR="003C238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содержащиеся в письме Министерства Просвещения Российской Федерации от 19.03.2020 года № ГД-39/04 «О направлении методических рекомендаций»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F005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имеющемуся расписанию учебных занятий в формате дистанционного обучения</w:t>
      </w:r>
      <w:r w:rsidR="004E33B9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электронных адресов учащихся и учителей, </w:t>
      </w:r>
      <w:r w:rsidR="004E33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Задания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журнал</w:t>
      </w:r>
      <w:r w:rsidR="004E33B9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электронный дневник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(Система Сетевой город), через классные группы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вотсап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Дополнительно рекомендуют использовать образовательные платформы (Российская электронная школа, Учи. </w:t>
      </w:r>
      <w:proofErr w:type="spellStart"/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д.)</w:t>
      </w:r>
      <w:r w:rsidR="004E33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4CBB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учащихся, не имеющих гаджетов с выходом в интернет разработать индивидуальные образовательные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планы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Передавать информацию об учебном материале, домашнем задании через СМС сообщения, звонки родителям.</w:t>
      </w:r>
    </w:p>
    <w:p w:rsidR="00806743" w:rsidRDefault="004E33B9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каждого урока сократить до 30 минут.</w:t>
      </w:r>
    </w:p>
    <w:p w:rsidR="004E33B9" w:rsidRDefault="004E33B9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3B9" w:rsidRDefault="004E33B9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ЦАРЕГОРОДЦЕВОЙ Наталье Александровне и КУТУГИНОЙ Наталье Николаевне, заместителям директора</w:t>
      </w:r>
      <w:r w:rsidR="005A2E0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УР:</w:t>
      </w:r>
    </w:p>
    <w:p w:rsidR="00C40D5B" w:rsidRDefault="00C40D5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составить план работы МКОУ «СОШ №31» 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Восток 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переходу на ДО</w:t>
      </w:r>
    </w:p>
    <w:p w:rsidR="004E33B9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организовать и контролировать порядок и работу в дистанционном режиме;</w:t>
      </w:r>
    </w:p>
    <w:p w:rsidR="005A2E04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провести консультации для учителей и классных руководителей по организации дистанционного обучения.</w:t>
      </w:r>
    </w:p>
    <w:p w:rsidR="00C40D5B" w:rsidRDefault="00C40D5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составить расписание занятий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5A2E04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E04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Классным руководителям:</w:t>
      </w:r>
    </w:p>
    <w:p w:rsidR="00C40D5B" w:rsidRDefault="00C40D5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провести мониторинг учащихся на предмет ТО;</w:t>
      </w:r>
    </w:p>
    <w:p w:rsidR="00C40D5B" w:rsidRDefault="00C40D5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спланировать свою деятельность с учётом системы ДО, создать ресурсы, задания.</w:t>
      </w:r>
    </w:p>
    <w:p w:rsidR="005A2E04" w:rsidRDefault="00C40D5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A2E04">
        <w:rPr>
          <w:rFonts w:ascii="Times New Roman" w:eastAsia="Times New Roman" w:hAnsi="Times New Roman"/>
          <w:sz w:val="24"/>
          <w:szCs w:val="24"/>
          <w:lang w:eastAsia="ru-RU"/>
        </w:rPr>
        <w:t>организовать контроль и координацию учебной деятельности учащихся в дистанционном режиме;</w:t>
      </w:r>
    </w:p>
    <w:p w:rsidR="005A2E04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поставить в известность родителей о дистанционном режиме обучения;</w:t>
      </w:r>
      <w:r w:rsidR="008C63D8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8C63D8" w:rsidRDefault="008C63D8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ознакомить родителей (законных представителей)</w:t>
      </w:r>
      <w:r w:rsidR="00E66AD2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настоящим приказом, размещенным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АИС «</w:t>
      </w:r>
      <w:r w:rsidR="00E66AD2">
        <w:rPr>
          <w:rFonts w:ascii="Times New Roman" w:eastAsia="Times New Roman" w:hAnsi="Times New Roman"/>
          <w:sz w:val="24"/>
          <w:szCs w:val="24"/>
          <w:lang w:eastAsia="ru-RU"/>
        </w:rPr>
        <w:t>Сетевой регион, Образование»;</w:t>
      </w:r>
    </w:p>
    <w:p w:rsidR="005A2E04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E04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Учителям-предметникам:</w:t>
      </w:r>
    </w:p>
    <w:p w:rsidR="005A2E04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подготовить информац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ию о видах и количестве </w:t>
      </w:r>
      <w:proofErr w:type="gramStart"/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и сдачи школьниками выполненных работ. </w:t>
      </w:r>
    </w:p>
    <w:p w:rsidR="005A2E04" w:rsidRDefault="005A2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предоставить заместителям директора</w:t>
      </w:r>
      <w:r w:rsidR="00FF1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УР информацию в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14.04.2020 года об усво</w:t>
      </w:r>
      <w:r w:rsidR="00FF1AFD">
        <w:rPr>
          <w:rFonts w:ascii="Times New Roman" w:eastAsia="Times New Roman" w:hAnsi="Times New Roman"/>
          <w:sz w:val="24"/>
          <w:szCs w:val="24"/>
          <w:lang w:eastAsia="ru-RU"/>
        </w:rPr>
        <w:t>ении учащимися образовательных (учебных) программ в дистанционном режиме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 (к Педсовету)</w:t>
      </w:r>
      <w:r w:rsidR="00FF1A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1AFD" w:rsidRDefault="00FF1AFD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регулярно и своевременно </w:t>
      </w:r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вносить информацию в </w:t>
      </w:r>
      <w:proofErr w:type="gramStart"/>
      <w:r w:rsidR="00C40D5B">
        <w:rPr>
          <w:rFonts w:ascii="Times New Roman" w:eastAsia="Times New Roman" w:hAnsi="Times New Roman"/>
          <w:sz w:val="24"/>
          <w:szCs w:val="24"/>
          <w:lang w:eastAsia="ru-RU"/>
        </w:rPr>
        <w:t xml:space="preserve">ЭЖ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выставлять оценки.</w:t>
      </w:r>
    </w:p>
    <w:p w:rsidR="00884CBB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ежедневно предоставлять информацию заместителям о количестве учащихся принявших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участие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и не приступивших к выполнению заданий.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Своевременно  выяснять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причины, решать возникшие проблемы. </w:t>
      </w:r>
    </w:p>
    <w:p w:rsidR="00C40D5B" w:rsidRDefault="00C40D5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D5B" w:rsidRDefault="00C40D5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Учителям,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работающим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учащимися с ОВЗ</w:t>
      </w:r>
    </w:p>
    <w:p w:rsidR="00884CBB" w:rsidRDefault="00884CBB" w:rsidP="00884CB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провести мониторинг учащихся на предмет ТО;</w:t>
      </w:r>
    </w:p>
    <w:p w:rsidR="00C40D5B" w:rsidRDefault="00C40D5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разработать индивидуальные образовательные планы на период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884CBB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учитывая</w:t>
      </w:r>
      <w:proofErr w:type="gramEnd"/>
      <w:r w:rsidR="00884CBB">
        <w:rPr>
          <w:rFonts w:ascii="Times New Roman" w:eastAsia="Times New Roman" w:hAnsi="Times New Roman"/>
          <w:sz w:val="24"/>
          <w:szCs w:val="24"/>
          <w:lang w:eastAsia="ru-RU"/>
        </w:rPr>
        <w:t xml:space="preserve">  диагноз и степень тяжести заболевания</w:t>
      </w:r>
    </w:p>
    <w:p w:rsidR="00C40D5B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комплексы  заданий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учащихся с  ОВЗ</w:t>
      </w:r>
    </w:p>
    <w:p w:rsidR="00FF1AFD" w:rsidRDefault="00FF1AFD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AFD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F1AFD">
        <w:rPr>
          <w:rFonts w:ascii="Times New Roman" w:eastAsia="Times New Roman" w:hAnsi="Times New Roman"/>
          <w:sz w:val="24"/>
          <w:szCs w:val="24"/>
          <w:lang w:eastAsia="ru-RU"/>
        </w:rPr>
        <w:t>. Деятельность педагогических работников в этот период времени осуществляется согласно</w:t>
      </w:r>
      <w:r w:rsidR="005F0883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нагрузке</w:t>
      </w:r>
      <w:r w:rsidR="003B5E04">
        <w:rPr>
          <w:rFonts w:ascii="Times New Roman" w:eastAsia="Times New Roman" w:hAnsi="Times New Roman"/>
          <w:sz w:val="24"/>
          <w:szCs w:val="24"/>
          <w:lang w:eastAsia="ru-RU"/>
        </w:rPr>
        <w:t>, плана работы школы на две недели, учебного расписания.</w:t>
      </w:r>
    </w:p>
    <w:p w:rsidR="003B5E04" w:rsidRDefault="003B5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E04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B5E04">
        <w:rPr>
          <w:rFonts w:ascii="Times New Roman" w:eastAsia="Times New Roman" w:hAnsi="Times New Roman"/>
          <w:sz w:val="24"/>
          <w:szCs w:val="24"/>
          <w:lang w:eastAsia="ru-RU"/>
        </w:rPr>
        <w:t>. КАРТАШЕВОЙ Екатерине Сергеевне, заместителю директора по АХР;</w:t>
      </w:r>
    </w:p>
    <w:p w:rsidR="003B5E04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обеспечить с 23</w:t>
      </w:r>
      <w:r w:rsidR="003B5E04">
        <w:rPr>
          <w:rFonts w:ascii="Times New Roman" w:eastAsia="Times New Roman" w:hAnsi="Times New Roman"/>
          <w:sz w:val="24"/>
          <w:szCs w:val="24"/>
          <w:lang w:eastAsia="ru-RU"/>
        </w:rPr>
        <w:t xml:space="preserve">.03.2020 г. по 12.04.2020 г проведение обеззараживания воздуха и поверхностей, выполнение влажной уборки стен, полов, мебели с применением </w:t>
      </w:r>
      <w:r w:rsidR="003B5E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дезинфек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ционных средств по режиму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</w:t>
      </w:r>
      <w:r w:rsidR="003B5E04">
        <w:rPr>
          <w:rFonts w:ascii="Times New Roman" w:eastAsia="Times New Roman" w:hAnsi="Times New Roman"/>
          <w:sz w:val="24"/>
          <w:szCs w:val="24"/>
          <w:lang w:eastAsia="ru-RU"/>
        </w:rPr>
        <w:t>ирусных</w:t>
      </w:r>
      <w:proofErr w:type="spellEnd"/>
      <w:r w:rsidR="003B5E0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инфекций во всех помещениях школы.</w:t>
      </w:r>
    </w:p>
    <w:p w:rsidR="003B5E04" w:rsidRDefault="003B5E04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2333F1">
        <w:rPr>
          <w:rFonts w:ascii="Times New Roman" w:eastAsia="Times New Roman" w:hAnsi="Times New Roman"/>
          <w:sz w:val="24"/>
          <w:szCs w:val="24"/>
          <w:lang w:eastAsia="ru-RU"/>
        </w:rPr>
        <w:t>запланировать и провести косметический ремонт помещений школы, ремонт оборудования, мебели, освещения (по необходимости).</w:t>
      </w:r>
    </w:p>
    <w:p w:rsidR="002333F1" w:rsidRDefault="002333F1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провести обследование и проверку подвальных помещений.</w:t>
      </w:r>
    </w:p>
    <w:p w:rsidR="002333F1" w:rsidRDefault="002333F1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3F1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333F1">
        <w:rPr>
          <w:rFonts w:ascii="Times New Roman" w:eastAsia="Times New Roman" w:hAnsi="Times New Roman"/>
          <w:sz w:val="24"/>
          <w:szCs w:val="24"/>
          <w:lang w:eastAsia="ru-RU"/>
        </w:rPr>
        <w:t xml:space="preserve">. ПЛЕХАНОВОЙ </w:t>
      </w:r>
      <w:proofErr w:type="spellStart"/>
      <w:r w:rsidR="002333F1">
        <w:rPr>
          <w:rFonts w:ascii="Times New Roman" w:eastAsia="Times New Roman" w:hAnsi="Times New Roman"/>
          <w:sz w:val="24"/>
          <w:szCs w:val="24"/>
          <w:lang w:eastAsia="ru-RU"/>
        </w:rPr>
        <w:t>Эльвине</w:t>
      </w:r>
      <w:proofErr w:type="spellEnd"/>
      <w:r w:rsidR="002333F1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Павловне, заведующей столовой:</w:t>
      </w:r>
    </w:p>
    <w:p w:rsidR="002333F1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обеспечить с 23</w:t>
      </w:r>
      <w:r w:rsidR="002333F1">
        <w:rPr>
          <w:rFonts w:ascii="Times New Roman" w:eastAsia="Times New Roman" w:hAnsi="Times New Roman"/>
          <w:sz w:val="24"/>
          <w:szCs w:val="24"/>
          <w:lang w:eastAsia="ru-RU"/>
        </w:rPr>
        <w:t>.03.2020 г. по 12.04.2020 г. проведение обеззараживания воздуха и поверхностей, выполнение влажной уборки стен, полов, мебели. Посуды с применением дезинфек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ционных средств по режиму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</w:t>
      </w:r>
      <w:r w:rsidR="002333F1">
        <w:rPr>
          <w:rFonts w:ascii="Times New Roman" w:eastAsia="Times New Roman" w:hAnsi="Times New Roman"/>
          <w:sz w:val="24"/>
          <w:szCs w:val="24"/>
          <w:lang w:eastAsia="ru-RU"/>
        </w:rPr>
        <w:t>вирусных</w:t>
      </w:r>
      <w:proofErr w:type="spellEnd"/>
      <w:r w:rsidR="002333F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инфекций во всех помещениях школьной столовой.</w:t>
      </w:r>
    </w:p>
    <w:p w:rsidR="002333F1" w:rsidRDefault="002333F1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запланировать и провести косметический ремонт помещений школьной столовой, ремонт оборудования, мебели, освещения (по необходимости).</w:t>
      </w:r>
    </w:p>
    <w:p w:rsidR="00E66AD2" w:rsidRDefault="00E66AD2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D2" w:rsidRDefault="00884CBB" w:rsidP="00A71B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66AD2">
        <w:rPr>
          <w:rFonts w:ascii="Times New Roman" w:eastAsia="Times New Roman" w:hAnsi="Times New Roman"/>
          <w:sz w:val="24"/>
          <w:szCs w:val="24"/>
          <w:lang w:eastAsia="ru-RU"/>
        </w:rPr>
        <w:t>. Организовать «горячую линию» для разъяснения вопросов родителям и обучающимся по вопросам работы образовательных учреждений и организации дистанционного обучения. Номера телефонов «горячей линии»</w:t>
      </w:r>
      <w:r w:rsidR="005345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размещены в</w:t>
      </w:r>
      <w:r w:rsidR="00E66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66AD2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5345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66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5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E66AD2">
        <w:rPr>
          <w:rFonts w:ascii="Times New Roman" w:eastAsia="Times New Roman" w:hAnsi="Times New Roman"/>
          <w:sz w:val="24"/>
          <w:szCs w:val="24"/>
          <w:lang w:eastAsia="ru-RU"/>
        </w:rPr>
        <w:t xml:space="preserve">  в АИС «Сетевой регион, Образование»;</w:t>
      </w:r>
    </w:p>
    <w:p w:rsidR="005345DD" w:rsidRDefault="00884CBB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345DD">
        <w:rPr>
          <w:rFonts w:ascii="Times New Roman" w:eastAsia="Times New Roman" w:hAnsi="Times New Roman"/>
          <w:sz w:val="24"/>
          <w:szCs w:val="24"/>
          <w:lang w:eastAsia="ru-RU"/>
        </w:rPr>
        <w:t>. СЕДЫХ анне Григорьевне, учителю информатики разместить настоящий приказ на официальном сайте.</w:t>
      </w:r>
    </w:p>
    <w:p w:rsidR="005345DD" w:rsidRDefault="005345DD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5DD" w:rsidRDefault="00884CBB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345DD">
        <w:rPr>
          <w:rFonts w:ascii="Times New Roman" w:eastAsia="Times New Roman" w:hAnsi="Times New Roman"/>
          <w:sz w:val="24"/>
          <w:szCs w:val="24"/>
          <w:lang w:eastAsia="ru-RU"/>
        </w:rPr>
        <w:t xml:space="preserve">. ЕВТЕНКО Светлане Владимировне, секретарю учебной части, </w:t>
      </w:r>
      <w:proofErr w:type="spellStart"/>
      <w:r w:rsidR="005345DD">
        <w:rPr>
          <w:rFonts w:ascii="Times New Roman" w:eastAsia="Times New Roman" w:hAnsi="Times New Roman"/>
          <w:sz w:val="24"/>
          <w:szCs w:val="24"/>
          <w:lang w:eastAsia="ru-RU"/>
        </w:rPr>
        <w:t>обнородовать</w:t>
      </w:r>
      <w:proofErr w:type="spellEnd"/>
      <w:r w:rsidR="005345D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приказ, направив его на электронные адреса работникам школы.</w:t>
      </w:r>
    </w:p>
    <w:p w:rsidR="005345DD" w:rsidRDefault="005345DD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5DD" w:rsidRDefault="00884CBB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345DD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приказа оставляю за собой.</w:t>
      </w:r>
    </w:p>
    <w:p w:rsidR="005345DD" w:rsidRDefault="005345DD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5DD" w:rsidRDefault="005345DD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5DD" w:rsidRDefault="005345DD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5DD" w:rsidRPr="00A71B7F" w:rsidRDefault="005345DD" w:rsidP="005345D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МКОУ «СОШ № 31»                                                                    Мазур З.И.</w:t>
      </w:r>
    </w:p>
    <w:p w:rsidR="00426D2F" w:rsidRPr="00A71B7F" w:rsidRDefault="00426D2F" w:rsidP="00A71B7F">
      <w:pPr>
        <w:ind w:firstLine="709"/>
        <w:rPr>
          <w:rFonts w:ascii="Times New Roman" w:hAnsi="Times New Roman"/>
          <w:sz w:val="24"/>
          <w:szCs w:val="24"/>
        </w:rPr>
      </w:pPr>
    </w:p>
    <w:sectPr w:rsidR="00426D2F" w:rsidRPr="00A7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6"/>
    <w:rsid w:val="000423BC"/>
    <w:rsid w:val="0019447F"/>
    <w:rsid w:val="001B2F9D"/>
    <w:rsid w:val="002333F1"/>
    <w:rsid w:val="00377D16"/>
    <w:rsid w:val="003B5E04"/>
    <w:rsid w:val="003C2386"/>
    <w:rsid w:val="00426D2F"/>
    <w:rsid w:val="004E33B9"/>
    <w:rsid w:val="005111A9"/>
    <w:rsid w:val="005345DD"/>
    <w:rsid w:val="005A2E04"/>
    <w:rsid w:val="005F0883"/>
    <w:rsid w:val="00806743"/>
    <w:rsid w:val="00832B33"/>
    <w:rsid w:val="00884CBB"/>
    <w:rsid w:val="008C63D8"/>
    <w:rsid w:val="00A71B7F"/>
    <w:rsid w:val="00AD6747"/>
    <w:rsid w:val="00C0727B"/>
    <w:rsid w:val="00C40D5B"/>
    <w:rsid w:val="00DE0291"/>
    <w:rsid w:val="00E66AD2"/>
    <w:rsid w:val="00F00555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8533"/>
  <w15:docId w15:val="{88C8871C-D544-4984-981F-8D9C061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F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Замдиректора</cp:lastModifiedBy>
  <cp:revision>7</cp:revision>
  <cp:lastPrinted>2020-03-23T05:03:00Z</cp:lastPrinted>
  <dcterms:created xsi:type="dcterms:W3CDTF">2020-03-23T00:36:00Z</dcterms:created>
  <dcterms:modified xsi:type="dcterms:W3CDTF">2020-03-24T02:38:00Z</dcterms:modified>
</cp:coreProperties>
</file>