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80" w:rsidRPr="00013CAD" w:rsidRDefault="00504180" w:rsidP="00504180">
      <w:pPr>
        <w:pStyle w:val="a3"/>
        <w:shd w:val="clear" w:color="auto" w:fill="FFFFFF" w:themeFill="background1"/>
        <w:spacing w:before="26" w:after="26" w:line="240" w:lineRule="auto"/>
        <w:ind w:left="-284"/>
        <w:jc w:val="center"/>
        <w:textAlignment w:val="top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 w:rsidRPr="00013CAD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Анализ проведения</w:t>
      </w:r>
    </w:p>
    <w:p w:rsidR="00013CAD" w:rsidRDefault="00504180" w:rsidP="00504180">
      <w:pPr>
        <w:pStyle w:val="a3"/>
        <w:shd w:val="clear" w:color="auto" w:fill="FFFFFF" w:themeFill="background1"/>
        <w:spacing w:before="26" w:after="26" w:line="240" w:lineRule="auto"/>
        <w:ind w:left="-284"/>
        <w:jc w:val="center"/>
        <w:textAlignment w:val="top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 w:rsidRPr="00013CAD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 xml:space="preserve">школьного этапа всероссийской олимпиады школьников </w:t>
      </w:r>
    </w:p>
    <w:p w:rsidR="00504180" w:rsidRPr="00013CAD" w:rsidRDefault="00504180" w:rsidP="00504180">
      <w:pPr>
        <w:pStyle w:val="a3"/>
        <w:shd w:val="clear" w:color="auto" w:fill="FFFFFF" w:themeFill="background1"/>
        <w:spacing w:before="26" w:after="26" w:line="240" w:lineRule="auto"/>
        <w:ind w:left="-284"/>
        <w:jc w:val="center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3CAD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 xml:space="preserve">2020-2021 </w:t>
      </w:r>
      <w:proofErr w:type="spellStart"/>
      <w:r w:rsidRPr="00013CAD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уч.г</w:t>
      </w:r>
      <w:proofErr w:type="spellEnd"/>
      <w:proofErr w:type="gramStart"/>
      <w:r w:rsidRPr="00013CAD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..</w:t>
      </w:r>
      <w:proofErr w:type="gramEnd"/>
    </w:p>
    <w:p w:rsidR="00504180" w:rsidRPr="00AA5E9D" w:rsidRDefault="00504180" w:rsidP="00504180">
      <w:pPr>
        <w:pStyle w:val="a3"/>
        <w:shd w:val="clear" w:color="auto" w:fill="FFFFFF" w:themeFill="background1"/>
        <w:spacing w:before="26" w:after="26" w:line="240" w:lineRule="auto"/>
        <w:ind w:left="-284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063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Целью</w:t>
      </w:r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школьного этапа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всероссийской олимпиады является</w:t>
      </w:r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504180" w:rsidRPr="00AA5E9D" w:rsidRDefault="00504180" w:rsidP="00504180">
      <w:pPr>
        <w:pStyle w:val="a3"/>
        <w:shd w:val="clear" w:color="auto" w:fill="FFFFFF" w:themeFill="background1"/>
        <w:spacing w:before="26" w:after="26" w:line="240" w:lineRule="auto"/>
        <w:ind w:left="-284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 мотивация школьников к изучению различных предметов;</w:t>
      </w:r>
    </w:p>
    <w:p w:rsidR="00504180" w:rsidRPr="00AA5E9D" w:rsidRDefault="00504180" w:rsidP="00504180">
      <w:pPr>
        <w:pStyle w:val="a3"/>
        <w:shd w:val="clear" w:color="auto" w:fill="FFFFFF" w:themeFill="background1"/>
        <w:spacing w:before="26" w:after="26" w:line="240" w:lineRule="auto"/>
        <w:ind w:left="-284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 оценка знаний и умений школьников по  предметам;</w:t>
      </w:r>
    </w:p>
    <w:p w:rsidR="00504180" w:rsidRPr="00AA5E9D" w:rsidRDefault="00504180" w:rsidP="00504180">
      <w:pPr>
        <w:pStyle w:val="a3"/>
        <w:shd w:val="clear" w:color="auto" w:fill="FFFFFF" w:themeFill="background1"/>
        <w:spacing w:before="26" w:after="26" w:line="240" w:lineRule="auto"/>
        <w:ind w:left="-284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 выявление способных, талантливых учеников в области данного предмета, с целью участия в муниципальном туре всероссийской олимпиады школьников и индивидуальной работы с </w:t>
      </w:r>
      <w:proofErr w:type="gramStart"/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одаренными</w:t>
      </w:r>
      <w:proofErr w:type="gramEnd"/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обучающимися.</w:t>
      </w:r>
    </w:p>
    <w:p w:rsidR="00504180" w:rsidRPr="00AA5E9D" w:rsidRDefault="00504180" w:rsidP="00504180">
      <w:pPr>
        <w:pStyle w:val="a3"/>
        <w:shd w:val="clear" w:color="auto" w:fill="FFFFFF" w:themeFill="background1"/>
        <w:spacing w:before="27" w:after="27" w:line="240" w:lineRule="auto"/>
        <w:ind w:left="-284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Для проведения олимпиады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был </w:t>
      </w:r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разработан </w:t>
      </w:r>
      <w:proofErr w:type="spellStart"/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мероприятий по подготовке учащихся к муниципальному этапу всероссийской олимпиады школьников, а учителя – предметники соответственно разработали план работы по подготовке учащихся, данные планы предусматривали подготовку школьников к олимпиадам, проведение познавательных внеклассных мероприятий, анкетирование на выявление предметной одаренности, индивидуальную работу с учащимися, проведение ШМО.</w:t>
      </w:r>
    </w:p>
    <w:p w:rsidR="00504180" w:rsidRDefault="00504180" w:rsidP="00504180">
      <w:pPr>
        <w:pStyle w:val="a3"/>
        <w:shd w:val="clear" w:color="auto" w:fill="FFFFFF" w:themeFill="background1"/>
        <w:spacing w:before="27" w:after="27" w:line="240" w:lineRule="auto"/>
        <w:ind w:left="-284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подведения итогов о</w:t>
      </w:r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лимпиады от каждого ШМО  было создано и утверждено  жюри.</w:t>
      </w:r>
    </w:p>
    <w:p w:rsidR="00504180" w:rsidRPr="00E070BD" w:rsidRDefault="00504180" w:rsidP="00504180">
      <w:pPr>
        <w:pStyle w:val="1"/>
        <w:shd w:val="clear" w:color="auto" w:fill="auto"/>
        <w:spacing w:after="0" w:line="240" w:lineRule="auto"/>
        <w:ind w:left="1800"/>
        <w:jc w:val="center"/>
        <w:rPr>
          <w:sz w:val="24"/>
          <w:szCs w:val="24"/>
        </w:rPr>
      </w:pPr>
    </w:p>
    <w:p w:rsidR="007702F0" w:rsidRDefault="007702F0" w:rsidP="00504180">
      <w:pPr>
        <w:pStyle w:val="a3"/>
        <w:shd w:val="clear" w:color="auto" w:fill="FFFFFF" w:themeFill="background1"/>
        <w:spacing w:before="27" w:after="27" w:line="240" w:lineRule="auto"/>
        <w:ind w:left="-284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2296"/>
        <w:gridCol w:w="2240"/>
        <w:gridCol w:w="1701"/>
        <w:gridCol w:w="2267"/>
      </w:tblGrid>
      <w:tr w:rsidR="007702F0" w:rsidRPr="007702F0" w:rsidTr="007702F0">
        <w:tc>
          <w:tcPr>
            <w:tcW w:w="2296" w:type="dxa"/>
            <w:vAlign w:val="center"/>
          </w:tcPr>
          <w:p w:rsidR="007702F0" w:rsidRPr="007702F0" w:rsidRDefault="007702F0" w:rsidP="007702F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40" w:type="dxa"/>
            <w:vAlign w:val="center"/>
          </w:tcPr>
          <w:p w:rsidR="007702F0" w:rsidRPr="007702F0" w:rsidRDefault="007702F0" w:rsidP="007702F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7702F0" w:rsidRPr="007702F0" w:rsidRDefault="007702F0" w:rsidP="007702F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267" w:type="dxa"/>
          </w:tcPr>
          <w:p w:rsidR="007702F0" w:rsidRPr="007702F0" w:rsidRDefault="007702F0" w:rsidP="007702F0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Предм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22.09.2020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:rsidR="0013760D" w:rsidRPr="007702F0" w:rsidRDefault="0013760D" w:rsidP="003F71F8">
            <w:pPr>
              <w:jc w:val="center"/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,10,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Pr="007702F0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Липча Т.А.</w:t>
            </w:r>
          </w:p>
          <w:p w:rsidR="0013760D" w:rsidRPr="007702F0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Царегородцева Н.А.</w:t>
            </w:r>
          </w:p>
          <w:p w:rsidR="0013760D" w:rsidRPr="007702F0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Ширяева Е.К.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9,10,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Фагина Л.В.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Мунько Т.В.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Ташматова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Т.В.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13760D" w:rsidRPr="007702F0" w:rsidRDefault="0013760D" w:rsidP="003F71F8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9,10,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Pr="007702F0" w:rsidRDefault="0013760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Липча Т.А.</w:t>
            </w:r>
          </w:p>
          <w:p w:rsidR="0013760D" w:rsidRPr="007702F0" w:rsidRDefault="0013760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Внукова Т.Ф.</w:t>
            </w:r>
          </w:p>
          <w:p w:rsidR="0013760D" w:rsidRPr="007702F0" w:rsidRDefault="0013760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Мазуренко Н.Н.</w:t>
            </w:r>
          </w:p>
          <w:p w:rsidR="0013760D" w:rsidRPr="007702F0" w:rsidRDefault="0013760D" w:rsidP="003F71F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702F0">
              <w:rPr>
                <w:rStyle w:val="115pt"/>
                <w:rFonts w:eastAsiaTheme="minorHAnsi"/>
                <w:b w:val="0"/>
                <w:bCs/>
                <w:sz w:val="22"/>
                <w:szCs w:val="22"/>
              </w:rPr>
              <w:t>Доржиева Ц.Ж.</w:t>
            </w:r>
          </w:p>
        </w:tc>
      </w:tr>
      <w:tr w:rsidR="0013760D" w:rsidRPr="007702F0" w:rsidTr="007702F0">
        <w:trPr>
          <w:trHeight w:val="122"/>
        </w:trPr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3760D" w:rsidRPr="007702F0" w:rsidRDefault="0013760D" w:rsidP="007702F0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9,10,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Фагина Л.В.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Мунько Т.В.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Ташматова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Т.В.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13760D" w:rsidRPr="007702F0" w:rsidRDefault="0013760D" w:rsidP="007702F0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9,10,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Default="0013760D" w:rsidP="001376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Липча Т.А.</w:t>
            </w:r>
          </w:p>
          <w:p w:rsidR="0013760D" w:rsidRDefault="0013760D" w:rsidP="001376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Аникина Е.В.</w:t>
            </w:r>
          </w:p>
          <w:p w:rsidR="0013760D" w:rsidRPr="007702F0" w:rsidRDefault="0013760D" w:rsidP="0013760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Миллер Н.А.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30.09.2020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:rsidR="0013760D" w:rsidRPr="007702F0" w:rsidRDefault="0013760D" w:rsidP="007702F0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9,10,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Фагина Л.В.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Мунько Т.В.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Седых А.Г.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:rsidR="0013760D" w:rsidRPr="007702F0" w:rsidRDefault="0013760D" w:rsidP="003F71F8">
            <w:pPr>
              <w:jc w:val="center"/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,10,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Pr="007702F0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Липча Т.А.</w:t>
            </w:r>
          </w:p>
          <w:p w:rsidR="0013760D" w:rsidRPr="007702F0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Царегородцева Н.А.</w:t>
            </w:r>
          </w:p>
          <w:p w:rsidR="0013760D" w:rsidRPr="007702F0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Скосырская А.А.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</w:tcPr>
          <w:p w:rsidR="0013760D" w:rsidRPr="007702F0" w:rsidRDefault="0013760D" w:rsidP="007702F0">
            <w:pPr>
              <w:jc w:val="center"/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,10,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Липча Т.А.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Царегородцева Н.А.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Скосырская А.А.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</w:tcPr>
          <w:p w:rsidR="0013760D" w:rsidRPr="007702F0" w:rsidRDefault="0013760D" w:rsidP="007702F0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9,10,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Липча Т.А.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Царегородцева Н.А.</w:t>
            </w:r>
          </w:p>
          <w:p w:rsidR="0013760D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702F0">
              <w:rPr>
                <w:rFonts w:eastAsia="Times New Roman" w:cs="Times New Roman"/>
                <w:sz w:val="22"/>
                <w:szCs w:val="22"/>
                <w:lang w:eastAsia="ru-RU"/>
              </w:rPr>
              <w:t>Скосырская А.А.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Паздерина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В.М.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</w:tcPr>
          <w:p w:rsidR="0013760D" w:rsidRPr="007702F0" w:rsidRDefault="0013760D" w:rsidP="007702F0">
            <w:pPr>
              <w:jc w:val="center"/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Липча Т.А.</w:t>
            </w:r>
          </w:p>
          <w:p w:rsidR="0013760D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Мунько Т.В.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Седых А.Г.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13760D" w:rsidRPr="007702F0" w:rsidRDefault="0013760D" w:rsidP="003F71F8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9,10,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Pr="007702F0" w:rsidRDefault="0013760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Липча Т.А.</w:t>
            </w:r>
          </w:p>
          <w:p w:rsidR="0013760D" w:rsidRPr="007702F0" w:rsidRDefault="0013760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lastRenderedPageBreak/>
              <w:t>Внукова Т.Ф.</w:t>
            </w:r>
          </w:p>
          <w:p w:rsidR="0013760D" w:rsidRPr="007702F0" w:rsidRDefault="0013760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Мазуренко Н.Н.</w:t>
            </w:r>
          </w:p>
          <w:p w:rsidR="0013760D" w:rsidRPr="007702F0" w:rsidRDefault="0013760D" w:rsidP="003F71F8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702F0">
              <w:rPr>
                <w:rStyle w:val="115pt"/>
                <w:rFonts w:eastAsiaTheme="minorHAnsi"/>
                <w:b w:val="0"/>
                <w:bCs/>
                <w:sz w:val="22"/>
                <w:szCs w:val="22"/>
              </w:rPr>
              <w:t>Доржиева Ц.Ж.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12.10.2020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:rsidR="0013760D" w:rsidRPr="007702F0" w:rsidRDefault="0013760D" w:rsidP="003F71F8">
            <w:pPr>
              <w:jc w:val="center"/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Липча Т.А.</w:t>
            </w:r>
          </w:p>
          <w:p w:rsidR="0013760D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Коноплева С.М.</w:t>
            </w:r>
          </w:p>
          <w:p w:rsidR="0013760D" w:rsidRPr="007702F0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Митрошина М.Р.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13.10.2020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13760D" w:rsidRPr="007702F0" w:rsidRDefault="0013760D" w:rsidP="003F71F8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Липча Т.А.</w:t>
            </w:r>
          </w:p>
          <w:p w:rsidR="0013760D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Коноплева С.М.</w:t>
            </w:r>
          </w:p>
          <w:p w:rsidR="0013760D" w:rsidRPr="007702F0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Митрошина М.Р.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</w:tcPr>
          <w:p w:rsidR="0013760D" w:rsidRPr="007702F0" w:rsidRDefault="0013760D" w:rsidP="003F71F8">
            <w:pPr>
              <w:jc w:val="center"/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Липча Т.А.</w:t>
            </w:r>
          </w:p>
          <w:p w:rsidR="0013760D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Коноплева С.М.</w:t>
            </w:r>
          </w:p>
          <w:p w:rsidR="0013760D" w:rsidRPr="007702F0" w:rsidRDefault="0013760D" w:rsidP="003F71F8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Митрошина М.Р.</w:t>
            </w:r>
          </w:p>
        </w:tc>
      </w:tr>
      <w:tr w:rsidR="0013760D" w:rsidRPr="007702F0" w:rsidTr="007702F0">
        <w:tc>
          <w:tcPr>
            <w:tcW w:w="2296" w:type="dxa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</w:tcPr>
          <w:p w:rsidR="0013760D" w:rsidRPr="007702F0" w:rsidRDefault="0013760D" w:rsidP="007702F0">
            <w:pPr>
              <w:jc w:val="center"/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13760D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Липча Т.А.</w:t>
            </w:r>
          </w:p>
          <w:p w:rsidR="0013760D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Коноплева С.М.</w:t>
            </w:r>
          </w:p>
          <w:p w:rsidR="0013760D" w:rsidRPr="007702F0" w:rsidRDefault="0013760D" w:rsidP="007702F0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Митрошина М.Р.</w:t>
            </w:r>
          </w:p>
        </w:tc>
      </w:tr>
      <w:tr w:rsidR="0013760D" w:rsidRPr="007702F0" w:rsidTr="007702F0">
        <w:tc>
          <w:tcPr>
            <w:tcW w:w="2296" w:type="dxa"/>
            <w:vMerge w:val="restart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Искусство (МХК), </w:t>
            </w:r>
          </w:p>
        </w:tc>
        <w:tc>
          <w:tcPr>
            <w:tcW w:w="1701" w:type="dxa"/>
          </w:tcPr>
          <w:p w:rsidR="0013760D" w:rsidRDefault="0013760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10,11</w:t>
            </w:r>
          </w:p>
        </w:tc>
        <w:tc>
          <w:tcPr>
            <w:tcW w:w="2267" w:type="dxa"/>
          </w:tcPr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Липча Т.А.</w:t>
            </w:r>
          </w:p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Внукова Т.Ф.</w:t>
            </w:r>
          </w:p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Мазуренко Н.Н.</w:t>
            </w:r>
          </w:p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Доржиева Ц.Ж.</w:t>
            </w:r>
          </w:p>
        </w:tc>
      </w:tr>
      <w:tr w:rsidR="0013760D" w:rsidRPr="007702F0" w:rsidTr="007702F0">
        <w:tc>
          <w:tcPr>
            <w:tcW w:w="2296" w:type="dxa"/>
            <w:vMerge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13760D" w:rsidRDefault="0013760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9,10,11</w:t>
            </w:r>
          </w:p>
        </w:tc>
        <w:tc>
          <w:tcPr>
            <w:tcW w:w="2267" w:type="dxa"/>
          </w:tcPr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Липча Т.А.</w:t>
            </w:r>
          </w:p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Савватеева О.Я.</w:t>
            </w:r>
          </w:p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Герасименко Н.Н.</w:t>
            </w:r>
          </w:p>
        </w:tc>
      </w:tr>
      <w:tr w:rsidR="0013760D" w:rsidRPr="007702F0" w:rsidTr="007702F0">
        <w:tc>
          <w:tcPr>
            <w:tcW w:w="2296" w:type="dxa"/>
            <w:vMerge w:val="restart"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:rsidR="0013760D" w:rsidRDefault="0013760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5pt"/>
                <w:bCs w:val="0"/>
                <w:sz w:val="22"/>
                <w:szCs w:val="22"/>
              </w:rPr>
            </w:pPr>
            <w:r>
              <w:rPr>
                <w:rStyle w:val="115pt"/>
                <w:bCs w:val="0"/>
                <w:sz w:val="22"/>
                <w:szCs w:val="22"/>
              </w:rPr>
              <w:t xml:space="preserve">5-10 </w:t>
            </w:r>
            <w:proofErr w:type="spellStart"/>
            <w:r>
              <w:rPr>
                <w:rStyle w:val="115pt"/>
                <w:bCs w:val="0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267" w:type="dxa"/>
          </w:tcPr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sz w:val="22"/>
                <w:szCs w:val="22"/>
              </w:rPr>
              <w:t>Липча Т.А.</w:t>
            </w:r>
          </w:p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sz w:val="22"/>
                <w:szCs w:val="22"/>
              </w:rPr>
              <w:t>Власова М.И.</w:t>
            </w:r>
          </w:p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Тихонова Н.В.</w:t>
            </w:r>
          </w:p>
        </w:tc>
      </w:tr>
      <w:tr w:rsidR="0013760D" w:rsidRPr="007702F0" w:rsidTr="007702F0">
        <w:tc>
          <w:tcPr>
            <w:tcW w:w="2296" w:type="dxa"/>
            <w:vMerge/>
          </w:tcPr>
          <w:p w:rsidR="0013760D" w:rsidRPr="007702F0" w:rsidRDefault="0013760D" w:rsidP="007702F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13760D" w:rsidRPr="007702F0" w:rsidRDefault="0013760D" w:rsidP="007702F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702F0"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</w:tcPr>
          <w:p w:rsidR="0013760D" w:rsidRPr="00680368" w:rsidRDefault="0013760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9,10,11</w:t>
            </w:r>
          </w:p>
        </w:tc>
        <w:tc>
          <w:tcPr>
            <w:tcW w:w="2267" w:type="dxa"/>
          </w:tcPr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Липча Т.А.</w:t>
            </w:r>
          </w:p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2"/>
                <w:szCs w:val="22"/>
              </w:rPr>
            </w:pPr>
            <w:r w:rsidRPr="007702F0">
              <w:rPr>
                <w:rStyle w:val="115pt"/>
                <w:sz w:val="22"/>
                <w:szCs w:val="22"/>
              </w:rPr>
              <w:t>Ширяева Е.К.</w:t>
            </w:r>
          </w:p>
          <w:p w:rsidR="0013760D" w:rsidRPr="007702F0" w:rsidRDefault="0013760D" w:rsidP="007702F0">
            <w:pPr>
              <w:pStyle w:val="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7702F0">
              <w:rPr>
                <w:rStyle w:val="115pt"/>
                <w:bCs w:val="0"/>
                <w:sz w:val="22"/>
                <w:szCs w:val="22"/>
              </w:rPr>
              <w:t>Царегородцева Н.А.</w:t>
            </w:r>
          </w:p>
        </w:tc>
      </w:tr>
    </w:tbl>
    <w:p w:rsidR="007702F0" w:rsidRDefault="007702F0" w:rsidP="00504180">
      <w:pPr>
        <w:pStyle w:val="a3"/>
        <w:shd w:val="clear" w:color="auto" w:fill="FFFFFF" w:themeFill="background1"/>
        <w:spacing w:before="27" w:after="27" w:line="240" w:lineRule="auto"/>
        <w:ind w:left="-284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4180" w:rsidRDefault="00504180" w:rsidP="00013CAD">
      <w:pPr>
        <w:pStyle w:val="a3"/>
        <w:shd w:val="clear" w:color="auto" w:fill="FFFFFF" w:themeFill="background1"/>
        <w:spacing w:after="0" w:line="240" w:lineRule="auto"/>
        <w:ind w:left="-426" w:firstLine="284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</w:t>
      </w:r>
    </w:p>
    <w:p w:rsidR="00306FDD" w:rsidRDefault="00306FDD" w:rsidP="00504180">
      <w:pPr>
        <w:pStyle w:val="a3"/>
        <w:shd w:val="clear" w:color="auto" w:fill="FFFFFF" w:themeFill="background1"/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835"/>
        <w:gridCol w:w="1985"/>
        <w:gridCol w:w="2268"/>
      </w:tblGrid>
      <w:tr w:rsidR="00306FDD" w:rsidRPr="001C5AF3" w:rsidTr="00B4282B">
        <w:tc>
          <w:tcPr>
            <w:tcW w:w="1844" w:type="dxa"/>
            <w:vAlign w:val="center"/>
          </w:tcPr>
          <w:p w:rsidR="00306FDD" w:rsidRPr="001C5AF3" w:rsidRDefault="00306FDD" w:rsidP="003F71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</w:tcPr>
          <w:p w:rsidR="00306FDD" w:rsidRPr="001C5AF3" w:rsidRDefault="00306FDD" w:rsidP="003F71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306FDD" w:rsidRPr="001C5AF3" w:rsidRDefault="00306FDD" w:rsidP="003F71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место/% </w:t>
            </w: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</w:p>
        </w:tc>
        <w:tc>
          <w:tcPr>
            <w:tcW w:w="1985" w:type="dxa"/>
          </w:tcPr>
          <w:p w:rsidR="00306FDD" w:rsidRPr="001C5AF3" w:rsidRDefault="00306FDD" w:rsidP="00306FD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268" w:type="dxa"/>
          </w:tcPr>
          <w:p w:rsidR="00306FDD" w:rsidRPr="001C5AF3" w:rsidRDefault="00306FDD" w:rsidP="003F71F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306FDD" w:rsidRPr="001C5AF3" w:rsidTr="00B4282B">
        <w:tc>
          <w:tcPr>
            <w:tcW w:w="1844" w:type="dxa"/>
            <w:vMerge w:val="restart"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</w:tcPr>
          <w:p w:rsidR="00306FDD" w:rsidRPr="001C5AF3" w:rsidRDefault="00306FD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06FDD" w:rsidRPr="001C5AF3" w:rsidRDefault="001C5AF3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06FDD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Седых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306FDD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Доменюк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</w:tr>
      <w:tr w:rsidR="00306FDD" w:rsidRPr="001C5AF3" w:rsidTr="00B4282B">
        <w:tc>
          <w:tcPr>
            <w:tcW w:w="1844" w:type="dxa"/>
            <w:vMerge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06FDD" w:rsidRPr="001C5AF3" w:rsidRDefault="00306FD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 xml:space="preserve">10 </w:t>
            </w:r>
          </w:p>
        </w:tc>
        <w:tc>
          <w:tcPr>
            <w:tcW w:w="2835" w:type="dxa"/>
          </w:tcPr>
          <w:p w:rsidR="00306FDD" w:rsidRPr="001C5AF3" w:rsidRDefault="001C5AF3" w:rsidP="003F71F8">
            <w:pPr>
              <w:rPr>
                <w:rFonts w:cs="Times New Roman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bCs w:val="0"/>
                <w:sz w:val="24"/>
                <w:szCs w:val="24"/>
              </w:rPr>
              <w:t>Ласорыб</w:t>
            </w:r>
            <w:proofErr w:type="spellEnd"/>
            <w:r w:rsidRPr="001C5AF3">
              <w:rPr>
                <w:rFonts w:cs="Times New Roman"/>
                <w:bCs w:val="0"/>
                <w:sz w:val="24"/>
                <w:szCs w:val="24"/>
              </w:rPr>
              <w:t xml:space="preserve"> Ф(50%)</w:t>
            </w:r>
          </w:p>
        </w:tc>
        <w:tc>
          <w:tcPr>
            <w:tcW w:w="1985" w:type="dxa"/>
          </w:tcPr>
          <w:p w:rsidR="00306FDD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Бойко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6FDD" w:rsidRPr="001C5AF3" w:rsidTr="00B4282B">
        <w:tc>
          <w:tcPr>
            <w:tcW w:w="1844" w:type="dxa"/>
            <w:vMerge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06FDD" w:rsidRPr="001C5AF3" w:rsidRDefault="00306FD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</w:tcPr>
          <w:p w:rsidR="00306FDD" w:rsidRPr="001C5AF3" w:rsidRDefault="00306FDD" w:rsidP="003F71F8">
            <w:pPr>
              <w:rPr>
                <w:rFonts w:cs="Times New Roman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FDD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Громов 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</w:tcPr>
          <w:p w:rsidR="00306FDD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Заугаров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306FDD" w:rsidRPr="001C5AF3" w:rsidTr="00B4282B">
        <w:tc>
          <w:tcPr>
            <w:tcW w:w="1844" w:type="dxa"/>
            <w:vMerge w:val="restart"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dxa"/>
          </w:tcPr>
          <w:p w:rsidR="00306FDD" w:rsidRPr="001C5AF3" w:rsidRDefault="00306FD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06FDD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Стецкий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(80%)</w:t>
            </w:r>
          </w:p>
        </w:tc>
        <w:tc>
          <w:tcPr>
            <w:tcW w:w="1985" w:type="dxa"/>
          </w:tcPr>
          <w:p w:rsidR="00306FDD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Писанко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, Алещенко А</w:t>
            </w:r>
          </w:p>
        </w:tc>
        <w:tc>
          <w:tcPr>
            <w:tcW w:w="2268" w:type="dxa"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6FDD" w:rsidRPr="001C5AF3" w:rsidTr="00B4282B">
        <w:tc>
          <w:tcPr>
            <w:tcW w:w="1844" w:type="dxa"/>
            <w:vMerge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06FDD" w:rsidRPr="001C5AF3" w:rsidRDefault="00306FD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 xml:space="preserve">10 </w:t>
            </w:r>
          </w:p>
        </w:tc>
        <w:tc>
          <w:tcPr>
            <w:tcW w:w="2835" w:type="dxa"/>
          </w:tcPr>
          <w:p w:rsidR="00306FDD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Бронников М(70%)</w:t>
            </w:r>
          </w:p>
        </w:tc>
        <w:tc>
          <w:tcPr>
            <w:tcW w:w="1985" w:type="dxa"/>
          </w:tcPr>
          <w:p w:rsidR="00306FDD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, Бойко А</w:t>
            </w:r>
          </w:p>
        </w:tc>
        <w:tc>
          <w:tcPr>
            <w:tcW w:w="2268" w:type="dxa"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06FDD" w:rsidRPr="001C5AF3" w:rsidTr="00B4282B">
        <w:tc>
          <w:tcPr>
            <w:tcW w:w="1844" w:type="dxa"/>
            <w:vMerge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06FDD" w:rsidRPr="001C5AF3" w:rsidRDefault="00306FD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 xml:space="preserve">11 </w:t>
            </w:r>
          </w:p>
        </w:tc>
        <w:tc>
          <w:tcPr>
            <w:tcW w:w="2835" w:type="dxa"/>
          </w:tcPr>
          <w:p w:rsidR="00306FDD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Мунько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(50%)</w:t>
            </w:r>
          </w:p>
        </w:tc>
        <w:tc>
          <w:tcPr>
            <w:tcW w:w="1985" w:type="dxa"/>
          </w:tcPr>
          <w:p w:rsidR="00306FDD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Хапенков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5AF3" w:rsidRPr="001C5AF3" w:rsidTr="00B4282B">
        <w:tc>
          <w:tcPr>
            <w:tcW w:w="1844" w:type="dxa"/>
            <w:vMerge w:val="restart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1C5AF3" w:rsidRPr="001C5AF3" w:rsidRDefault="001C5AF3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5AF3" w:rsidRPr="001C5AF3" w:rsidRDefault="001C5AF3" w:rsidP="00AB76A7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Доржиев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(66%)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Шишлянникова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Снытко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1C5AF3" w:rsidRPr="001C5AF3" w:rsidTr="00B4282B">
        <w:tc>
          <w:tcPr>
            <w:tcW w:w="1844" w:type="dxa"/>
            <w:vMerge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5AF3" w:rsidRPr="001C5AF3" w:rsidRDefault="001C5AF3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Чернышова</w:t>
            </w:r>
            <w:proofErr w:type="spellEnd"/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(70%)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Литвинова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Бронников М</w:t>
            </w:r>
          </w:p>
        </w:tc>
      </w:tr>
      <w:tr w:rsidR="001C5AF3" w:rsidRPr="001C5AF3" w:rsidTr="00B4282B">
        <w:tc>
          <w:tcPr>
            <w:tcW w:w="1844" w:type="dxa"/>
            <w:vMerge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5AF3" w:rsidRPr="001C5AF3" w:rsidRDefault="001C5AF3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Царегородцева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(73%)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Левкина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</w:p>
        </w:tc>
      </w:tr>
      <w:tr w:rsidR="001C5AF3" w:rsidRPr="001C5AF3" w:rsidTr="00B4282B">
        <w:trPr>
          <w:trHeight w:val="122"/>
        </w:trPr>
        <w:tc>
          <w:tcPr>
            <w:tcW w:w="1844" w:type="dxa"/>
            <w:vMerge w:val="restart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1C5AF3" w:rsidRPr="001C5AF3" w:rsidRDefault="001C5AF3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Стецкий</w:t>
            </w:r>
            <w:proofErr w:type="spellEnd"/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Э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(68%)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Седых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Доменюк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</w:tr>
      <w:tr w:rsidR="001C5AF3" w:rsidRPr="001C5AF3" w:rsidTr="00B4282B">
        <w:trPr>
          <w:trHeight w:val="122"/>
        </w:trPr>
        <w:tc>
          <w:tcPr>
            <w:tcW w:w="1844" w:type="dxa"/>
            <w:vMerge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5AF3" w:rsidRPr="001C5AF3" w:rsidRDefault="001C5AF3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Чернышова</w:t>
            </w:r>
            <w:proofErr w:type="spellEnd"/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(72%)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Нехлебова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268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Бойко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C5AF3" w:rsidRPr="001C5AF3" w:rsidTr="00B4282B">
        <w:trPr>
          <w:trHeight w:val="122"/>
        </w:trPr>
        <w:tc>
          <w:tcPr>
            <w:tcW w:w="1844" w:type="dxa"/>
            <w:vMerge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5AF3" w:rsidRPr="001C5AF3" w:rsidRDefault="001C5AF3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Мясоедова</w:t>
            </w:r>
            <w:proofErr w:type="spellEnd"/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(70%)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268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C5AF3" w:rsidRPr="001C5AF3" w:rsidTr="00B4282B">
        <w:tc>
          <w:tcPr>
            <w:tcW w:w="1844" w:type="dxa"/>
            <w:vMerge w:val="restart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417" w:type="dxa"/>
          </w:tcPr>
          <w:p w:rsidR="001C5AF3" w:rsidRPr="001C5AF3" w:rsidRDefault="001C5AF3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Суркова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У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(78%)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Емельянов Н</w:t>
            </w:r>
          </w:p>
        </w:tc>
        <w:tc>
          <w:tcPr>
            <w:tcW w:w="2268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Шишлянникова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1C5AF3" w:rsidRPr="001C5AF3" w:rsidTr="00B4282B">
        <w:tc>
          <w:tcPr>
            <w:tcW w:w="1844" w:type="dxa"/>
            <w:vMerge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5AF3" w:rsidRPr="001C5AF3" w:rsidRDefault="001C5AF3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Ласорыб</w:t>
            </w:r>
            <w:proofErr w:type="spellEnd"/>
            <w:r w:rsidRPr="001C5AF3">
              <w:rPr>
                <w:rFonts w:cs="Times New Roman"/>
                <w:sz w:val="24"/>
                <w:szCs w:val="24"/>
              </w:rPr>
              <w:t xml:space="preserve"> Ф(82%)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Нехлебова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1C5AF3" w:rsidRPr="001C5AF3" w:rsidTr="00B4282B">
        <w:tc>
          <w:tcPr>
            <w:tcW w:w="1844" w:type="dxa"/>
            <w:vMerge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5AF3" w:rsidRPr="001C5AF3" w:rsidRDefault="001C5AF3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Хапенков</w:t>
            </w:r>
            <w:proofErr w:type="spellEnd"/>
            <w:r w:rsidRPr="001C5AF3">
              <w:rPr>
                <w:rFonts w:cs="Times New Roman"/>
                <w:sz w:val="24"/>
                <w:szCs w:val="24"/>
              </w:rPr>
              <w:t xml:space="preserve"> Г(74%)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268" w:type="dxa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Заугаров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306FDD" w:rsidRPr="001C5AF3" w:rsidTr="00B4282B">
        <w:tc>
          <w:tcPr>
            <w:tcW w:w="1844" w:type="dxa"/>
            <w:vMerge w:val="restart"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306FDD" w:rsidRPr="001C5AF3" w:rsidRDefault="00306FD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06FDD" w:rsidRPr="001C5AF3" w:rsidRDefault="00306FDD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Седых В. (60%)</w:t>
            </w:r>
          </w:p>
        </w:tc>
        <w:tc>
          <w:tcPr>
            <w:tcW w:w="1985" w:type="dxa"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Стецко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2268" w:type="dxa"/>
          </w:tcPr>
          <w:p w:rsidR="00306FDD" w:rsidRPr="001C5AF3" w:rsidRDefault="00F120C4" w:rsidP="001C5AF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Крылова </w:t>
            </w:r>
            <w:r w:rsidR="001C5AF3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Доменюк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</w:tr>
      <w:tr w:rsidR="00306FDD" w:rsidRPr="001C5AF3" w:rsidTr="00B4282B">
        <w:tc>
          <w:tcPr>
            <w:tcW w:w="1844" w:type="dxa"/>
            <w:vMerge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06FDD" w:rsidRPr="001C5AF3" w:rsidRDefault="00306FD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06FDD" w:rsidRPr="001C5AF3" w:rsidRDefault="00F120C4" w:rsidP="003F71F8">
            <w:pPr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Бойко А. (75%)</w:t>
            </w:r>
          </w:p>
        </w:tc>
        <w:tc>
          <w:tcPr>
            <w:tcW w:w="1985" w:type="dxa"/>
          </w:tcPr>
          <w:p w:rsidR="00306FDD" w:rsidRPr="001C5AF3" w:rsidRDefault="00F120C4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Бронников М</w:t>
            </w:r>
          </w:p>
        </w:tc>
        <w:tc>
          <w:tcPr>
            <w:tcW w:w="2268" w:type="dxa"/>
          </w:tcPr>
          <w:p w:rsidR="00306FDD" w:rsidRPr="001C5AF3" w:rsidRDefault="00F120C4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6FDD" w:rsidRPr="001C5AF3" w:rsidTr="00B4282B">
        <w:tc>
          <w:tcPr>
            <w:tcW w:w="1844" w:type="dxa"/>
            <w:vMerge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06FDD" w:rsidRPr="001C5AF3" w:rsidRDefault="00306FD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06FDD" w:rsidRPr="001C5AF3" w:rsidRDefault="00F120C4" w:rsidP="003F71F8">
            <w:pPr>
              <w:rPr>
                <w:rFonts w:cs="Times New Roman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bCs w:val="0"/>
                <w:sz w:val="24"/>
                <w:szCs w:val="24"/>
              </w:rPr>
              <w:t>Заугаров</w:t>
            </w:r>
            <w:proofErr w:type="spellEnd"/>
            <w:r w:rsidRPr="001C5AF3">
              <w:rPr>
                <w:rFonts w:cs="Times New Roman"/>
                <w:bCs w:val="0"/>
                <w:sz w:val="24"/>
                <w:szCs w:val="24"/>
              </w:rPr>
              <w:t xml:space="preserve"> К.(70%)</w:t>
            </w:r>
          </w:p>
        </w:tc>
        <w:tc>
          <w:tcPr>
            <w:tcW w:w="1985" w:type="dxa"/>
          </w:tcPr>
          <w:p w:rsidR="00306FDD" w:rsidRPr="001C5AF3" w:rsidRDefault="00F120C4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Громов Р.</w:t>
            </w:r>
          </w:p>
        </w:tc>
        <w:tc>
          <w:tcPr>
            <w:tcW w:w="2268" w:type="dxa"/>
          </w:tcPr>
          <w:p w:rsidR="00306FDD" w:rsidRPr="001C5AF3" w:rsidRDefault="00F120C4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6FDD" w:rsidRPr="001C5AF3" w:rsidTr="00B4282B">
        <w:tc>
          <w:tcPr>
            <w:tcW w:w="1844" w:type="dxa"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306FDD" w:rsidRPr="001C5AF3" w:rsidRDefault="00AB76A7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306FDD" w:rsidRPr="001C5AF3" w:rsidRDefault="001C5AF3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Снытко</w:t>
            </w:r>
            <w:proofErr w:type="spellEnd"/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 xml:space="preserve"> (58%)</w:t>
            </w:r>
          </w:p>
        </w:tc>
        <w:tc>
          <w:tcPr>
            <w:tcW w:w="1985" w:type="dxa"/>
          </w:tcPr>
          <w:p w:rsidR="00306FDD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Бажан 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2268" w:type="dxa"/>
          </w:tcPr>
          <w:p w:rsidR="00306FDD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Александров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B76A7" w:rsidRPr="001C5AF3" w:rsidTr="00B4282B">
        <w:tc>
          <w:tcPr>
            <w:tcW w:w="1844" w:type="dxa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76A7" w:rsidRPr="001C5AF3" w:rsidRDefault="00AB76A7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76A7" w:rsidRPr="001C5AF3" w:rsidRDefault="001C5AF3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Берестовая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(55%)</w:t>
            </w:r>
          </w:p>
        </w:tc>
        <w:tc>
          <w:tcPr>
            <w:tcW w:w="1985" w:type="dxa"/>
          </w:tcPr>
          <w:p w:rsidR="00AB76A7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Литвинова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B76A7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Бронников М</w:t>
            </w:r>
          </w:p>
        </w:tc>
      </w:tr>
      <w:tr w:rsidR="00AB76A7" w:rsidRPr="001C5AF3" w:rsidTr="00B4282B">
        <w:tc>
          <w:tcPr>
            <w:tcW w:w="1844" w:type="dxa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76A7" w:rsidRPr="001C5AF3" w:rsidRDefault="00AB76A7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76A7" w:rsidRPr="001C5AF3" w:rsidRDefault="00AB76A7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Мунко</w:t>
            </w:r>
            <w:proofErr w:type="spellEnd"/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 xml:space="preserve"> (62%)</w:t>
            </w:r>
          </w:p>
        </w:tc>
        <w:tc>
          <w:tcPr>
            <w:tcW w:w="1985" w:type="dxa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Карелина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268" w:type="dxa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Хапенко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F120C4" w:rsidRPr="001C5AF3" w:rsidTr="00B4282B">
        <w:tc>
          <w:tcPr>
            <w:tcW w:w="1844" w:type="dxa"/>
            <w:vMerge w:val="restart"/>
          </w:tcPr>
          <w:p w:rsidR="00F120C4" w:rsidRPr="001C5AF3" w:rsidRDefault="00F120C4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</w:tcPr>
          <w:p w:rsidR="00F120C4" w:rsidRPr="001C5AF3" w:rsidRDefault="00F120C4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120C4" w:rsidRPr="001C5AF3" w:rsidRDefault="003F71F8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Снытко</w:t>
            </w:r>
            <w:proofErr w:type="spellEnd"/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 xml:space="preserve"> (60%)</w:t>
            </w:r>
          </w:p>
        </w:tc>
        <w:tc>
          <w:tcPr>
            <w:tcW w:w="1985" w:type="dxa"/>
          </w:tcPr>
          <w:p w:rsidR="00F120C4" w:rsidRPr="001C5AF3" w:rsidRDefault="003F71F8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Бажан Ю.</w:t>
            </w:r>
          </w:p>
        </w:tc>
        <w:tc>
          <w:tcPr>
            <w:tcW w:w="2268" w:type="dxa"/>
          </w:tcPr>
          <w:p w:rsidR="00F120C4" w:rsidRPr="001C5AF3" w:rsidRDefault="003F71F8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Альтергот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F120C4" w:rsidRPr="001C5AF3" w:rsidTr="00B4282B">
        <w:tc>
          <w:tcPr>
            <w:tcW w:w="1844" w:type="dxa"/>
            <w:vMerge/>
          </w:tcPr>
          <w:p w:rsidR="00F120C4" w:rsidRPr="001C5AF3" w:rsidRDefault="00F120C4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20C4" w:rsidRPr="001C5AF3" w:rsidRDefault="00F120C4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120C4" w:rsidRPr="001C5AF3" w:rsidRDefault="003F71F8" w:rsidP="003F71F8">
            <w:pPr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Берестовая А.(56%)</w:t>
            </w:r>
          </w:p>
        </w:tc>
        <w:tc>
          <w:tcPr>
            <w:tcW w:w="1985" w:type="dxa"/>
          </w:tcPr>
          <w:p w:rsidR="00F120C4" w:rsidRPr="001C5AF3" w:rsidRDefault="003F71F8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Бронников М.</w:t>
            </w:r>
          </w:p>
        </w:tc>
        <w:tc>
          <w:tcPr>
            <w:tcW w:w="2268" w:type="dxa"/>
          </w:tcPr>
          <w:p w:rsidR="00F120C4" w:rsidRPr="001C5AF3" w:rsidRDefault="003F71F8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Карпелева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F120C4" w:rsidRPr="001C5AF3" w:rsidTr="00B4282B">
        <w:tc>
          <w:tcPr>
            <w:tcW w:w="1844" w:type="dxa"/>
            <w:vMerge/>
          </w:tcPr>
          <w:p w:rsidR="00F120C4" w:rsidRPr="001C5AF3" w:rsidRDefault="00F120C4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120C4" w:rsidRPr="001C5AF3" w:rsidRDefault="00F120C4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120C4" w:rsidRPr="001C5AF3" w:rsidRDefault="003F71F8" w:rsidP="003F71F8">
            <w:pPr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Мунько</w:t>
            </w:r>
            <w:proofErr w:type="gramStart"/>
            <w:r w:rsidRPr="001C5AF3">
              <w:rPr>
                <w:rFonts w:cs="Times New Roman"/>
                <w:bCs w:val="0"/>
                <w:sz w:val="24"/>
                <w:szCs w:val="24"/>
              </w:rPr>
              <w:t xml:space="preserve"> И</w:t>
            </w:r>
            <w:proofErr w:type="gramEnd"/>
            <w:r w:rsidRPr="001C5AF3">
              <w:rPr>
                <w:rFonts w:cs="Times New Roman"/>
                <w:bCs w:val="0"/>
                <w:sz w:val="24"/>
                <w:szCs w:val="24"/>
              </w:rPr>
              <w:t xml:space="preserve"> (53%)</w:t>
            </w:r>
          </w:p>
        </w:tc>
        <w:tc>
          <w:tcPr>
            <w:tcW w:w="1985" w:type="dxa"/>
          </w:tcPr>
          <w:p w:rsidR="00F120C4" w:rsidRPr="001C5AF3" w:rsidRDefault="003F71F8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Карелина Е.</w:t>
            </w:r>
          </w:p>
        </w:tc>
        <w:tc>
          <w:tcPr>
            <w:tcW w:w="2268" w:type="dxa"/>
          </w:tcPr>
          <w:p w:rsidR="00F120C4" w:rsidRPr="001C5AF3" w:rsidRDefault="003F71F8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Писаревский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 w:val="restart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Савицкий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(85%)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Доменюк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Смотрова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Денисюк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(85%)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Бронников М</w:t>
            </w:r>
          </w:p>
        </w:tc>
        <w:tc>
          <w:tcPr>
            <w:tcW w:w="2268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Карпелева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Слесаренко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(95%)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Захарченко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Хапенков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306FDD" w:rsidRPr="001C5AF3" w:rsidTr="00B4282B">
        <w:tc>
          <w:tcPr>
            <w:tcW w:w="1844" w:type="dxa"/>
          </w:tcPr>
          <w:p w:rsidR="00306FDD" w:rsidRPr="001C5AF3" w:rsidRDefault="00306FD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</w:tcPr>
          <w:p w:rsidR="00306FDD" w:rsidRPr="001C5AF3" w:rsidRDefault="005D7A47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06FDD" w:rsidRPr="001C5AF3" w:rsidRDefault="005D7A47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Бойко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(90%)</w:t>
            </w:r>
          </w:p>
        </w:tc>
        <w:tc>
          <w:tcPr>
            <w:tcW w:w="1985" w:type="dxa"/>
          </w:tcPr>
          <w:p w:rsidR="00306FDD" w:rsidRPr="001C5AF3" w:rsidRDefault="005D7A4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Литвинова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306FDD" w:rsidRPr="001C5AF3" w:rsidRDefault="005D7A4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 w:val="restart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Крылова Н(65%)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Писанко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Макуха</w:t>
            </w:r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Нехлебова</w:t>
            </w:r>
            <w:proofErr w:type="spellEnd"/>
            <w:r w:rsidRPr="001C5AF3">
              <w:rPr>
                <w:rFonts w:cs="Times New Roman"/>
                <w:sz w:val="24"/>
                <w:szCs w:val="24"/>
              </w:rPr>
              <w:t xml:space="preserve"> М(68%)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Литвинова</w:t>
            </w:r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Царегородцева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(70%)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Хапенкова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-</w:t>
            </w:r>
          </w:p>
        </w:tc>
      </w:tr>
      <w:tr w:rsidR="001A555D" w:rsidRPr="001C5AF3" w:rsidTr="00B4282B">
        <w:tc>
          <w:tcPr>
            <w:tcW w:w="1844" w:type="dxa"/>
            <w:vMerge w:val="restart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Шишлянникова</w:t>
            </w:r>
            <w:proofErr w:type="spellEnd"/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(80%)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268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Сапожников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Тютрина</w:t>
            </w:r>
            <w:proofErr w:type="spellEnd"/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 xml:space="preserve"> (71%)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Лихобабина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Царегородцева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(94%)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Чекан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Качан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1A555D" w:rsidRPr="001C5AF3" w:rsidTr="00B4282B">
        <w:tc>
          <w:tcPr>
            <w:tcW w:w="1844" w:type="dxa"/>
            <w:vMerge w:val="restart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Обществознан</w:t>
            </w:r>
            <w:proofErr w:type="spellEnd"/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Емельянов Н(72%)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Шишлянникова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Стецкий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555D" w:rsidRPr="001C5AF3" w:rsidRDefault="001A555D" w:rsidP="00471A8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Писаревская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(75%)</w:t>
            </w:r>
          </w:p>
        </w:tc>
        <w:tc>
          <w:tcPr>
            <w:tcW w:w="1985" w:type="dxa"/>
          </w:tcPr>
          <w:p w:rsidR="001A555D" w:rsidRPr="001C5AF3" w:rsidRDefault="001A555D" w:rsidP="00471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Нехлебова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268" w:type="dxa"/>
          </w:tcPr>
          <w:p w:rsidR="001A555D" w:rsidRPr="001C5AF3" w:rsidRDefault="001A555D" w:rsidP="00471A8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Карпелева</w:t>
            </w:r>
            <w:proofErr w:type="spellEnd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Федосеева</w:t>
            </w:r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(98%)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Громов 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Крюкова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</w:tr>
      <w:tr w:rsidR="00AB76A7" w:rsidRPr="001C5AF3" w:rsidTr="00B4282B">
        <w:tc>
          <w:tcPr>
            <w:tcW w:w="1844" w:type="dxa"/>
            <w:vMerge w:val="restart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7" w:type="dxa"/>
          </w:tcPr>
          <w:p w:rsidR="00AB76A7" w:rsidRPr="001C5AF3" w:rsidRDefault="00AB76A7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B76A7" w:rsidRPr="001C5AF3" w:rsidRDefault="00AB76A7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Бронников М</w:t>
            </w:r>
          </w:p>
        </w:tc>
        <w:tc>
          <w:tcPr>
            <w:tcW w:w="2268" w:type="dxa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B76A7" w:rsidRPr="001C5AF3" w:rsidTr="00B4282B">
        <w:tc>
          <w:tcPr>
            <w:tcW w:w="1844" w:type="dxa"/>
            <w:vMerge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76A7" w:rsidRPr="001C5AF3" w:rsidRDefault="00AB76A7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76A7" w:rsidRPr="001C5AF3" w:rsidRDefault="00AB76A7" w:rsidP="003F71F8">
            <w:pPr>
              <w:rPr>
                <w:rFonts w:cs="Times New Roman"/>
                <w:sz w:val="24"/>
                <w:szCs w:val="24"/>
              </w:rPr>
            </w:pPr>
            <w:r w:rsidRPr="001C5AF3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Заугаров</w:t>
            </w:r>
            <w:proofErr w:type="spellEnd"/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555D" w:rsidRPr="001C5AF3" w:rsidTr="00B4282B">
        <w:tc>
          <w:tcPr>
            <w:tcW w:w="1844" w:type="dxa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</w:tcPr>
          <w:p w:rsidR="001A555D" w:rsidRPr="001C5AF3" w:rsidRDefault="00AB76A7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555D" w:rsidRPr="001C5AF3" w:rsidRDefault="00AB76A7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Тютрина</w:t>
            </w:r>
            <w:proofErr w:type="spellEnd"/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Е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 xml:space="preserve"> (85%)</w:t>
            </w:r>
          </w:p>
        </w:tc>
        <w:tc>
          <w:tcPr>
            <w:tcW w:w="1985" w:type="dxa"/>
          </w:tcPr>
          <w:p w:rsidR="001A555D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Головченко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1A555D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Бойко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AB76A7" w:rsidRPr="001C5AF3" w:rsidTr="00B4282B">
        <w:tc>
          <w:tcPr>
            <w:tcW w:w="1844" w:type="dxa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76A7" w:rsidRPr="001C5AF3" w:rsidRDefault="00AB76A7" w:rsidP="003F71F8">
            <w:pPr>
              <w:jc w:val="center"/>
              <w:rPr>
                <w:rFonts w:cs="Times New Roman"/>
                <w:bCs w:val="0"/>
                <w:sz w:val="24"/>
                <w:szCs w:val="24"/>
              </w:rPr>
            </w:pPr>
            <w:r w:rsidRPr="001C5AF3">
              <w:rPr>
                <w:rFonts w:cs="Times New Roman"/>
                <w:bCs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B76A7" w:rsidRPr="001C5AF3" w:rsidRDefault="00AB76A7" w:rsidP="003F71F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5AF3">
              <w:rPr>
                <w:rFonts w:cs="Times New Roman"/>
                <w:sz w:val="24"/>
                <w:szCs w:val="24"/>
              </w:rPr>
              <w:t>Жевнова</w:t>
            </w:r>
            <w:proofErr w:type="spellEnd"/>
            <w:proofErr w:type="gramStart"/>
            <w:r w:rsidRPr="001C5AF3"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  <w:r w:rsidRPr="001C5AF3">
              <w:rPr>
                <w:rFonts w:cs="Times New Roman"/>
                <w:sz w:val="24"/>
                <w:szCs w:val="24"/>
              </w:rPr>
              <w:t>(88%)</w:t>
            </w:r>
          </w:p>
        </w:tc>
        <w:tc>
          <w:tcPr>
            <w:tcW w:w="1985" w:type="dxa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Федосеева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AB76A7" w:rsidRPr="001C5AF3" w:rsidRDefault="00AB76A7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Писаревский</w:t>
            </w:r>
            <w:proofErr w:type="gramStart"/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 w:val="restart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Искусство (МХК), </w:t>
            </w:r>
          </w:p>
        </w:tc>
        <w:tc>
          <w:tcPr>
            <w:tcW w:w="1417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C5AF3">
              <w:rPr>
                <w:b w:val="0"/>
                <w:sz w:val="24"/>
                <w:szCs w:val="24"/>
              </w:rPr>
              <w:t>Чернышова</w:t>
            </w:r>
            <w:proofErr w:type="spellEnd"/>
            <w:proofErr w:type="gramStart"/>
            <w:r w:rsidRPr="001C5AF3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1C5AF3">
              <w:rPr>
                <w:b w:val="0"/>
                <w:sz w:val="24"/>
                <w:szCs w:val="24"/>
              </w:rPr>
              <w:t xml:space="preserve"> (72%)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Берестова</w:t>
            </w:r>
            <w:proofErr w:type="spell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А.</w:t>
            </w:r>
          </w:p>
        </w:tc>
        <w:tc>
          <w:tcPr>
            <w:tcW w:w="2268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Бронников М</w:t>
            </w:r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Царегородцева</w:t>
            </w:r>
            <w:proofErr w:type="gramStart"/>
            <w:r w:rsidRPr="001C5AF3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1C5AF3">
              <w:rPr>
                <w:b w:val="0"/>
                <w:sz w:val="24"/>
                <w:szCs w:val="24"/>
              </w:rPr>
              <w:t xml:space="preserve"> (83%)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Хапенков</w:t>
            </w:r>
            <w:proofErr w:type="spell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Г</w:t>
            </w:r>
          </w:p>
        </w:tc>
        <w:tc>
          <w:tcPr>
            <w:tcW w:w="2268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 xml:space="preserve">Громов </w:t>
            </w:r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>Р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 w:val="restart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Суркова</w:t>
            </w:r>
            <w:proofErr w:type="gramStart"/>
            <w:r w:rsidRPr="001C5AF3">
              <w:rPr>
                <w:b w:val="0"/>
                <w:sz w:val="24"/>
                <w:szCs w:val="24"/>
              </w:rPr>
              <w:t xml:space="preserve"> У</w:t>
            </w:r>
            <w:proofErr w:type="gramEnd"/>
            <w:r w:rsidRPr="001C5AF3">
              <w:rPr>
                <w:b w:val="0"/>
                <w:sz w:val="24"/>
                <w:szCs w:val="24"/>
              </w:rPr>
              <w:t>(80%),Сапожников В(90%)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</w:p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Жевнов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Сабристова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К</w:t>
            </w:r>
            <w:proofErr w:type="gram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, </w:t>
            </w: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АлександровВ</w:t>
            </w:r>
            <w:proofErr w:type="spell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, </w:t>
            </w: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Принько</w:t>
            </w:r>
            <w:proofErr w:type="spell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В</w:t>
            </w:r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C5AF3">
              <w:rPr>
                <w:b w:val="0"/>
                <w:sz w:val="24"/>
                <w:szCs w:val="24"/>
              </w:rPr>
              <w:t>Ласорыб</w:t>
            </w:r>
            <w:proofErr w:type="spellEnd"/>
            <w:r w:rsidRPr="001C5AF3">
              <w:rPr>
                <w:b w:val="0"/>
                <w:sz w:val="24"/>
                <w:szCs w:val="24"/>
              </w:rPr>
              <w:t xml:space="preserve"> Ф(93%)</w:t>
            </w:r>
          </w:p>
          <w:p w:rsidR="001A555D" w:rsidRPr="001C5AF3" w:rsidRDefault="001A555D" w:rsidP="005D7A47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Бронников М(88%)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Берестовая</w:t>
            </w:r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А</w:t>
            </w:r>
            <w:proofErr w:type="gramEnd"/>
          </w:p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Бойко</w:t>
            </w:r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Шойтова</w:t>
            </w:r>
            <w:proofErr w:type="spell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Ю, Солдатов</w:t>
            </w:r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C5AF3">
              <w:rPr>
                <w:b w:val="0"/>
                <w:sz w:val="24"/>
                <w:szCs w:val="24"/>
              </w:rPr>
              <w:t>Жевнова</w:t>
            </w:r>
            <w:proofErr w:type="spellEnd"/>
            <w:proofErr w:type="gramStart"/>
            <w:r w:rsidRPr="001C5AF3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1C5AF3">
              <w:rPr>
                <w:b w:val="0"/>
                <w:sz w:val="24"/>
                <w:szCs w:val="24"/>
              </w:rPr>
              <w:t>(94%),</w:t>
            </w:r>
            <w:proofErr w:type="spellStart"/>
            <w:r w:rsidRPr="001C5AF3">
              <w:rPr>
                <w:b w:val="0"/>
                <w:sz w:val="24"/>
                <w:szCs w:val="24"/>
              </w:rPr>
              <w:t>Заугаров</w:t>
            </w:r>
            <w:proofErr w:type="spellEnd"/>
            <w:r w:rsidRPr="001C5AF3">
              <w:rPr>
                <w:b w:val="0"/>
                <w:sz w:val="24"/>
                <w:szCs w:val="24"/>
              </w:rPr>
              <w:t xml:space="preserve"> К(93%)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 xml:space="preserve">Карелина Е, Громов </w:t>
            </w:r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Федосеева</w:t>
            </w:r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И</w:t>
            </w:r>
            <w:proofErr w:type="gramEnd"/>
            <w:r w:rsidRPr="001C5AF3">
              <w:rPr>
                <w:rStyle w:val="115pt"/>
                <w:bCs w:val="0"/>
                <w:sz w:val="24"/>
                <w:szCs w:val="24"/>
              </w:rPr>
              <w:t>, Слесаренко К</w:t>
            </w:r>
          </w:p>
        </w:tc>
      </w:tr>
      <w:tr w:rsidR="001C5AF3" w:rsidRPr="001C5AF3" w:rsidTr="00B4282B">
        <w:tc>
          <w:tcPr>
            <w:tcW w:w="1844" w:type="dxa"/>
            <w:vMerge w:val="restart"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Масленко</w:t>
            </w:r>
            <w:proofErr w:type="spell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А.(88,9%)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Боровик А.</w:t>
            </w:r>
          </w:p>
        </w:tc>
        <w:tc>
          <w:tcPr>
            <w:tcW w:w="2268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Лапоха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Д</w:t>
            </w:r>
            <w:proofErr w:type="gramEnd"/>
          </w:p>
        </w:tc>
      </w:tr>
      <w:tr w:rsidR="001C5AF3" w:rsidRPr="001C5AF3" w:rsidTr="00B4282B">
        <w:tc>
          <w:tcPr>
            <w:tcW w:w="1844" w:type="dxa"/>
            <w:vMerge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Доменюк</w:t>
            </w:r>
            <w:proofErr w:type="spell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М (78,:%)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Шрамко В.</w:t>
            </w:r>
          </w:p>
        </w:tc>
        <w:tc>
          <w:tcPr>
            <w:tcW w:w="2268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Степанюк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1C5AF3" w:rsidRPr="001C5AF3" w:rsidTr="00B4282B">
        <w:tc>
          <w:tcPr>
            <w:tcW w:w="1844" w:type="dxa"/>
            <w:vMerge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Скворцова</w:t>
            </w:r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В</w:t>
            </w:r>
            <w:proofErr w:type="gram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(73%)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Булажова</w:t>
            </w:r>
            <w:proofErr w:type="spell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Л</w:t>
            </w:r>
          </w:p>
        </w:tc>
        <w:tc>
          <w:tcPr>
            <w:tcW w:w="2268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Карикова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C5AF3" w:rsidRPr="001C5AF3" w:rsidTr="00B4282B">
        <w:tc>
          <w:tcPr>
            <w:tcW w:w="1844" w:type="dxa"/>
            <w:vMerge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Сидорчук</w:t>
            </w:r>
            <w:proofErr w:type="spell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Л (89,5%)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Афанасьева</w:t>
            </w:r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268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Борисова</w:t>
            </w:r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C5AF3" w:rsidRPr="001C5AF3" w:rsidTr="00B4282B">
        <w:tc>
          <w:tcPr>
            <w:tcW w:w="1844" w:type="dxa"/>
            <w:vMerge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Сабристова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К</w:t>
            </w:r>
            <w:proofErr w:type="gram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(66,7%)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Шишлиянникова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Грайлова</w:t>
            </w:r>
            <w:proofErr w:type="spell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М</w:t>
            </w:r>
          </w:p>
        </w:tc>
      </w:tr>
      <w:tr w:rsidR="001C5AF3" w:rsidRPr="001C5AF3" w:rsidTr="00B4282B">
        <w:tc>
          <w:tcPr>
            <w:tcW w:w="1844" w:type="dxa"/>
            <w:vMerge/>
          </w:tcPr>
          <w:p w:rsidR="001C5AF3" w:rsidRPr="001C5AF3" w:rsidRDefault="001C5AF3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Берестова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А</w:t>
            </w:r>
            <w:proofErr w:type="gram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(79%)</w:t>
            </w:r>
          </w:p>
        </w:tc>
        <w:tc>
          <w:tcPr>
            <w:tcW w:w="1985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Чернышова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1C5AF3" w:rsidRPr="001C5AF3" w:rsidRDefault="001C5AF3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Карпелева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 w:val="restart"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C5AF3"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r w:rsidRPr="001C5AF3">
              <w:rPr>
                <w:rStyle w:val="115pt"/>
                <w:bCs w:val="0"/>
                <w:sz w:val="24"/>
                <w:szCs w:val="24"/>
              </w:rPr>
              <w:t>Крылова Н (30%)</w:t>
            </w:r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Литвинова</w:t>
            </w:r>
            <w:proofErr w:type="gramStart"/>
            <w:r w:rsidRPr="001C5AF3">
              <w:rPr>
                <w:b w:val="0"/>
                <w:sz w:val="24"/>
                <w:szCs w:val="24"/>
              </w:rPr>
              <w:t xml:space="preserve"> А</w:t>
            </w:r>
            <w:proofErr w:type="gramEnd"/>
            <w:r w:rsidRPr="001C5AF3">
              <w:rPr>
                <w:b w:val="0"/>
                <w:sz w:val="24"/>
                <w:szCs w:val="24"/>
              </w:rPr>
              <w:t xml:space="preserve"> (55%)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1C5AF3">
              <w:rPr>
                <w:b w:val="0"/>
                <w:sz w:val="24"/>
                <w:szCs w:val="24"/>
              </w:rPr>
              <w:t>Нехлебова</w:t>
            </w:r>
            <w:proofErr w:type="spellEnd"/>
            <w:r w:rsidRPr="001C5AF3">
              <w:rPr>
                <w:b w:val="0"/>
                <w:sz w:val="24"/>
                <w:szCs w:val="24"/>
              </w:rPr>
              <w:t xml:space="preserve"> М</w:t>
            </w:r>
          </w:p>
        </w:tc>
        <w:tc>
          <w:tcPr>
            <w:tcW w:w="2268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Чернышова</w:t>
            </w:r>
            <w:proofErr w:type="spellEnd"/>
            <w:proofErr w:type="gramStart"/>
            <w:r w:rsidRPr="001C5AF3">
              <w:rPr>
                <w:rStyle w:val="115pt"/>
                <w:bCs w:val="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A555D" w:rsidRPr="001C5AF3" w:rsidTr="00B4282B">
        <w:tc>
          <w:tcPr>
            <w:tcW w:w="1844" w:type="dxa"/>
            <w:vMerge/>
          </w:tcPr>
          <w:p w:rsidR="001A555D" w:rsidRPr="001C5AF3" w:rsidRDefault="001A555D" w:rsidP="003F71F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Мунько</w:t>
            </w:r>
            <w:proofErr w:type="gramStart"/>
            <w:r w:rsidRPr="001C5AF3">
              <w:rPr>
                <w:b w:val="0"/>
                <w:sz w:val="24"/>
                <w:szCs w:val="24"/>
              </w:rPr>
              <w:t xml:space="preserve"> И</w:t>
            </w:r>
            <w:proofErr w:type="gramEnd"/>
            <w:r w:rsidRPr="001C5AF3">
              <w:rPr>
                <w:b w:val="0"/>
                <w:sz w:val="24"/>
                <w:szCs w:val="24"/>
              </w:rPr>
              <w:t xml:space="preserve"> (50%)</w:t>
            </w:r>
          </w:p>
        </w:tc>
        <w:tc>
          <w:tcPr>
            <w:tcW w:w="1985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1C5AF3">
              <w:rPr>
                <w:b w:val="0"/>
                <w:sz w:val="24"/>
                <w:szCs w:val="24"/>
              </w:rPr>
              <w:t>Карелина</w:t>
            </w:r>
            <w:proofErr w:type="gramStart"/>
            <w:r w:rsidRPr="001C5AF3">
              <w:rPr>
                <w:b w:val="0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2268" w:type="dxa"/>
          </w:tcPr>
          <w:p w:rsidR="001A555D" w:rsidRPr="001C5AF3" w:rsidRDefault="001A555D" w:rsidP="003F71F8">
            <w:pPr>
              <w:pStyle w:val="1"/>
              <w:shd w:val="clear" w:color="auto" w:fill="auto"/>
              <w:spacing w:after="0" w:line="240" w:lineRule="auto"/>
              <w:rPr>
                <w:rStyle w:val="115pt"/>
                <w:bCs w:val="0"/>
                <w:sz w:val="24"/>
                <w:szCs w:val="24"/>
              </w:rPr>
            </w:pPr>
            <w:proofErr w:type="spellStart"/>
            <w:r w:rsidRPr="001C5AF3">
              <w:rPr>
                <w:rStyle w:val="115pt"/>
                <w:bCs w:val="0"/>
                <w:sz w:val="24"/>
                <w:szCs w:val="24"/>
              </w:rPr>
              <w:t>Хапенков</w:t>
            </w:r>
            <w:proofErr w:type="spellEnd"/>
            <w:r w:rsidRPr="001C5AF3">
              <w:rPr>
                <w:rStyle w:val="115pt"/>
                <w:bCs w:val="0"/>
                <w:sz w:val="24"/>
                <w:szCs w:val="24"/>
              </w:rPr>
              <w:t xml:space="preserve"> Г</w:t>
            </w:r>
          </w:p>
        </w:tc>
      </w:tr>
    </w:tbl>
    <w:p w:rsidR="00306FDD" w:rsidRDefault="00306FDD" w:rsidP="00504180">
      <w:pPr>
        <w:pStyle w:val="a3"/>
        <w:shd w:val="clear" w:color="auto" w:fill="FFFFFF" w:themeFill="background1"/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04180" w:rsidRPr="00486FEC" w:rsidRDefault="00013CAD" w:rsidP="00013CAD">
      <w:pPr>
        <w:spacing w:after="0" w:line="240" w:lineRule="auto"/>
        <w:ind w:left="-426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339F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одной из причин затруднений  у учащихся можно отнести нехватку </w:t>
      </w:r>
      <w:proofErr w:type="spellStart"/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внепрограммых</w:t>
      </w:r>
      <w:proofErr w:type="spellEnd"/>
      <w:r w:rsidRPr="00AA5E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знаний, невысокий уровень кругозора.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не умеют работать с учебно-научной  литературой, вести поисковую деятельность в справочных изданиях, решать задачи, строить чертежи и т.д.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Поэтому нужно и дальше п</w:t>
      </w:r>
      <w:r w:rsidR="00504180" w:rsidRPr="00486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роводить систематическую работу по </w:t>
      </w:r>
      <w:r w:rsidR="00504180" w:rsidRPr="00486F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подготовке к олимпиадам на  уроке 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 задания олимпиадного уровня, логические задания и т.д.</w:t>
      </w:r>
      <w:bookmarkStart w:id="0" w:name="_GoBack"/>
      <w:bookmarkEnd w:id="0"/>
    </w:p>
    <w:p w:rsidR="00E47249" w:rsidRDefault="00E47249"/>
    <w:sectPr w:rsidR="00E4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80"/>
    <w:rsid w:val="00013CAD"/>
    <w:rsid w:val="0013760D"/>
    <w:rsid w:val="001A555D"/>
    <w:rsid w:val="001C5AF3"/>
    <w:rsid w:val="00306FDD"/>
    <w:rsid w:val="003F71F8"/>
    <w:rsid w:val="00504180"/>
    <w:rsid w:val="005D7A47"/>
    <w:rsid w:val="007702F0"/>
    <w:rsid w:val="00AB76A7"/>
    <w:rsid w:val="00B4282B"/>
    <w:rsid w:val="00E47249"/>
    <w:rsid w:val="00F1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8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0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50418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5"/>
    <w:rsid w:val="0050418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5"/>
    <w:rsid w:val="0050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0418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10">
    <w:name w:val="Сетка таблицы1"/>
    <w:basedOn w:val="a1"/>
    <w:next w:val="a4"/>
    <w:uiPriority w:val="39"/>
    <w:rsid w:val="007702F0"/>
    <w:pPr>
      <w:spacing w:after="0" w:line="240" w:lineRule="auto"/>
    </w:pPr>
    <w:rPr>
      <w:rFonts w:ascii="Times New Roman" w:hAnsi="Times New Roman" w:cs="Arial"/>
      <w:bCs/>
      <w:sz w:val="26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8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04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50418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5"/>
    <w:rsid w:val="00504180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5"/>
    <w:rsid w:val="0050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0418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10">
    <w:name w:val="Сетка таблицы1"/>
    <w:basedOn w:val="a1"/>
    <w:next w:val="a4"/>
    <w:uiPriority w:val="39"/>
    <w:rsid w:val="007702F0"/>
    <w:pPr>
      <w:spacing w:after="0" w:line="240" w:lineRule="auto"/>
    </w:pPr>
    <w:rPr>
      <w:rFonts w:ascii="Times New Roman" w:hAnsi="Times New Roman" w:cs="Arial"/>
      <w:bCs/>
      <w:sz w:val="26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Замдир_по_МР</dc:creator>
  <cp:lastModifiedBy>Замдир_по_МР</cp:lastModifiedBy>
  <cp:revision>3</cp:revision>
  <dcterms:created xsi:type="dcterms:W3CDTF">2020-10-23T05:53:00Z</dcterms:created>
  <dcterms:modified xsi:type="dcterms:W3CDTF">2020-10-23T05:57:00Z</dcterms:modified>
</cp:coreProperties>
</file>