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6B" w:rsidRPr="00E56F84" w:rsidRDefault="00416A6B" w:rsidP="00416A6B">
      <w:pPr>
        <w:keepNext/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56F8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Муниципальное казенное общеобразовательное учреждение</w:t>
      </w:r>
    </w:p>
    <w:p w:rsidR="00416A6B" w:rsidRPr="00E56F84" w:rsidRDefault="00416A6B" w:rsidP="00416A6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56F8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«Средняя общеобразовательная школа № 31» п. Восток</w:t>
      </w:r>
    </w:p>
    <w:p w:rsidR="00416A6B" w:rsidRPr="00E56F84" w:rsidRDefault="00416A6B" w:rsidP="00416A6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56F8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 Красноармейского муниципального района Приморского края</w:t>
      </w:r>
    </w:p>
    <w:p w:rsidR="00416A6B" w:rsidRPr="00E56F84" w:rsidRDefault="00416A6B" w:rsidP="00416A6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:rsidR="00416A6B" w:rsidRPr="00E56F84" w:rsidRDefault="00416A6B" w:rsidP="00416A6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:rsidR="00416A6B" w:rsidRPr="00E56F84" w:rsidRDefault="00416A6B" w:rsidP="00416A6B">
      <w:pPr>
        <w:keepNext/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56F8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            </w:t>
      </w:r>
      <w:proofErr w:type="gramStart"/>
      <w:r w:rsidRPr="00E56F8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</w:t>
      </w:r>
      <w:proofErr w:type="gramEnd"/>
      <w:r w:rsidRPr="00E56F8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Р И К А З</w:t>
      </w:r>
    </w:p>
    <w:p w:rsidR="00416A6B" w:rsidRPr="00E56F84" w:rsidRDefault="00416A6B" w:rsidP="00416A6B">
      <w:pPr>
        <w:spacing w:before="0" w:beforeAutospacing="0" w:after="0" w:afterAutospacing="0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:rsidR="00416A6B" w:rsidRPr="00E56F84" w:rsidRDefault="00416A6B" w:rsidP="00416A6B">
      <w:pPr>
        <w:spacing w:before="0" w:beforeAutospacing="0" w:after="0" w:afterAutospacing="0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56F8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п. Восток</w:t>
      </w:r>
    </w:p>
    <w:p w:rsidR="00416A6B" w:rsidRPr="00E56F84" w:rsidRDefault="00416A6B" w:rsidP="00416A6B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:rsidR="00416A6B" w:rsidRPr="00416A6B" w:rsidRDefault="00416A6B" w:rsidP="00416A6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04.09.2023</w:t>
      </w:r>
      <w:r w:rsidRPr="00E56F84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г.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                        №  70 а</w:t>
      </w:r>
    </w:p>
    <w:p w:rsidR="00A65F0B" w:rsidRPr="00575EE5" w:rsidRDefault="000D79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подготовке к итоговому сочинению (изложению)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75E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 назначении </w:t>
      </w:r>
      <w:proofErr w:type="gramStart"/>
      <w:r w:rsidRPr="00575E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ответственного</w:t>
      </w:r>
      <w:proofErr w:type="gramEnd"/>
    </w:p>
    <w:p w:rsidR="00A65F0B" w:rsidRPr="00575EE5" w:rsidRDefault="000D79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E5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5EE5">
        <w:rPr>
          <w:rFonts w:hAnsi="Times New Roman" w:cs="Times New Roman"/>
          <w:color w:val="000000"/>
          <w:sz w:val="24"/>
          <w:szCs w:val="24"/>
          <w:lang w:val="ru-RU"/>
        </w:rPr>
        <w:t xml:space="preserve">«Об образовании в Российской Федерации», приказом </w:t>
      </w:r>
      <w:proofErr w:type="spellStart"/>
      <w:r w:rsidRPr="00575EE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75E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75EE5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575EE5">
        <w:rPr>
          <w:rFonts w:hAnsi="Times New Roman" w:cs="Times New Roman"/>
          <w:color w:val="000000"/>
          <w:sz w:val="24"/>
          <w:szCs w:val="24"/>
          <w:lang w:val="ru-RU"/>
        </w:rPr>
        <w:t xml:space="preserve"> от 04.04.2023 № 233/552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5EE5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Порядка проведения государственной итоговой аттестации по образовательным программам среднего общего образования»</w:t>
      </w:r>
    </w:p>
    <w:p w:rsidR="00A65F0B" w:rsidRPr="00575EE5" w:rsidRDefault="000D79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E5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A65F0B" w:rsidRPr="00575EE5" w:rsidRDefault="000D79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E5">
        <w:rPr>
          <w:rFonts w:hAnsi="Times New Roman" w:cs="Times New Roman"/>
          <w:color w:val="000000"/>
          <w:sz w:val="24"/>
          <w:szCs w:val="24"/>
          <w:lang w:val="ru-RU"/>
        </w:rPr>
        <w:t>1. Организовать подготовку обучающихся 11-х классов к итоговому сочинению (изложению), которое в 2023/</w:t>
      </w:r>
      <w:r w:rsidR="00416A6B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575EE5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5EE5">
        <w:rPr>
          <w:rFonts w:hAnsi="Times New Roman" w:cs="Times New Roman"/>
          <w:color w:val="000000"/>
          <w:sz w:val="24"/>
          <w:szCs w:val="24"/>
          <w:lang w:val="ru-RU"/>
        </w:rPr>
        <w:t>учебном году пройдет 06.12.2023. Дополнительные сроки – 07.02.2024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5EE5">
        <w:rPr>
          <w:rFonts w:hAnsi="Times New Roman" w:cs="Times New Roman"/>
          <w:color w:val="000000"/>
          <w:sz w:val="24"/>
          <w:szCs w:val="24"/>
          <w:lang w:val="ru-RU"/>
        </w:rPr>
        <w:t>и 10.04.2024.</w:t>
      </w:r>
    </w:p>
    <w:p w:rsidR="00A65F0B" w:rsidRPr="00575EE5" w:rsidRDefault="000D79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E5">
        <w:rPr>
          <w:rFonts w:hAnsi="Times New Roman" w:cs="Times New Roman"/>
          <w:color w:val="000000"/>
          <w:sz w:val="24"/>
          <w:szCs w:val="24"/>
          <w:lang w:val="ru-RU"/>
        </w:rPr>
        <w:t>2. Утвердить план подготовки выпускников к итоговому сочинению (изложению) в 2023/</w:t>
      </w:r>
      <w:r w:rsidR="00416A6B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575EE5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5EE5">
        <w:rPr>
          <w:rFonts w:hAnsi="Times New Roman" w:cs="Times New Roman"/>
          <w:color w:val="000000"/>
          <w:sz w:val="24"/>
          <w:szCs w:val="24"/>
          <w:lang w:val="ru-RU"/>
        </w:rPr>
        <w:t>учебном году (приложение</w:t>
      </w:r>
      <w:r w:rsidR="00416A6B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575EE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65F0B" w:rsidRPr="00575EE5" w:rsidRDefault="000D79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E5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spellStart"/>
      <w:r w:rsidR="00575EE5">
        <w:rPr>
          <w:rFonts w:hAnsi="Times New Roman" w:cs="Times New Roman"/>
          <w:color w:val="000000"/>
          <w:sz w:val="24"/>
          <w:szCs w:val="24"/>
          <w:lang w:val="ru-RU"/>
        </w:rPr>
        <w:t>Капкаеву</w:t>
      </w:r>
      <w:proofErr w:type="spellEnd"/>
      <w:r w:rsidR="00575EE5">
        <w:rPr>
          <w:rFonts w:hAnsi="Times New Roman" w:cs="Times New Roman"/>
          <w:color w:val="000000"/>
          <w:sz w:val="24"/>
          <w:szCs w:val="24"/>
          <w:lang w:val="ru-RU"/>
        </w:rPr>
        <w:t xml:space="preserve"> А.Т.</w:t>
      </w:r>
      <w:r w:rsidRPr="00575EE5">
        <w:rPr>
          <w:rFonts w:hAnsi="Times New Roman" w:cs="Times New Roman"/>
          <w:color w:val="000000"/>
          <w:sz w:val="24"/>
          <w:szCs w:val="24"/>
          <w:lang w:val="ru-RU"/>
        </w:rPr>
        <w:t xml:space="preserve">, заместителя директора по </w:t>
      </w:r>
      <w:r w:rsidR="00575EE5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575EE5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работе (</w:t>
      </w:r>
      <w:r w:rsidR="00575EE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75EE5">
        <w:rPr>
          <w:rFonts w:hAnsi="Times New Roman" w:cs="Times New Roman"/>
          <w:color w:val="000000"/>
          <w:sz w:val="24"/>
          <w:szCs w:val="24"/>
          <w:lang w:val="ru-RU"/>
        </w:rPr>
        <w:t>Р), назначить ответственной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5EE5">
        <w:rPr>
          <w:rFonts w:hAnsi="Times New Roman" w:cs="Times New Roman"/>
          <w:color w:val="000000"/>
          <w:sz w:val="24"/>
          <w:szCs w:val="24"/>
          <w:lang w:val="ru-RU"/>
        </w:rPr>
        <w:t>за организацию и проведение итогового сочинения (изложения).</w:t>
      </w:r>
    </w:p>
    <w:p w:rsidR="00A65F0B" w:rsidRPr="00575EE5" w:rsidRDefault="000D79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E5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Капкаевой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А.Т.</w:t>
      </w:r>
      <w:r w:rsidRPr="00575EE5">
        <w:rPr>
          <w:rFonts w:hAnsi="Times New Roman" w:cs="Times New Roman"/>
          <w:color w:val="000000"/>
          <w:sz w:val="24"/>
          <w:szCs w:val="24"/>
          <w:lang w:val="ru-RU"/>
        </w:rPr>
        <w:t xml:space="preserve"> заместителю директора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75EE5">
        <w:rPr>
          <w:rFonts w:hAnsi="Times New Roman" w:cs="Times New Roman"/>
          <w:color w:val="000000"/>
          <w:sz w:val="24"/>
          <w:szCs w:val="24"/>
          <w:lang w:val="ru-RU"/>
        </w:rPr>
        <w:t>Р:</w:t>
      </w:r>
    </w:p>
    <w:p w:rsidR="00A65F0B" w:rsidRPr="00575EE5" w:rsidRDefault="000D79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E5">
        <w:rPr>
          <w:rFonts w:hAnsi="Times New Roman" w:cs="Times New Roman"/>
          <w:color w:val="000000"/>
          <w:sz w:val="24"/>
          <w:szCs w:val="24"/>
          <w:lang w:val="ru-RU"/>
        </w:rPr>
        <w:t>4.1. Довести план подготовки к итоговому сочинению (изложению) до сведения педагогических работников, обучающихся 11-х классов, их родителей (законных представителей).</w:t>
      </w:r>
    </w:p>
    <w:p w:rsidR="00A65F0B" w:rsidRPr="00575EE5" w:rsidRDefault="000D79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E5">
        <w:rPr>
          <w:rFonts w:hAnsi="Times New Roman" w:cs="Times New Roman"/>
          <w:color w:val="000000"/>
          <w:sz w:val="24"/>
          <w:szCs w:val="24"/>
          <w:lang w:val="ru-RU"/>
        </w:rPr>
        <w:t xml:space="preserve">4.2. Проинформировать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575E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575E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575EE5">
        <w:rPr>
          <w:rFonts w:hAnsi="Times New Roman" w:cs="Times New Roman"/>
          <w:color w:val="000000"/>
          <w:sz w:val="24"/>
          <w:szCs w:val="24"/>
          <w:lang w:val="ru-RU"/>
        </w:rPr>
        <w:t xml:space="preserve"> русского языка и литературы,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5EE5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11-х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575EE5">
        <w:rPr>
          <w:rFonts w:hAnsi="Times New Roman" w:cs="Times New Roman"/>
          <w:color w:val="000000"/>
          <w:sz w:val="24"/>
          <w:szCs w:val="24"/>
          <w:lang w:val="ru-RU"/>
        </w:rPr>
        <w:t>, их родителей (законных представителей) с особенностями проведения итогового сочинения в 2023/</w:t>
      </w:r>
      <w:r w:rsidR="00416A6B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575EE5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5EE5">
        <w:rPr>
          <w:rFonts w:hAnsi="Times New Roman" w:cs="Times New Roman"/>
          <w:color w:val="000000"/>
          <w:sz w:val="24"/>
          <w:szCs w:val="24"/>
          <w:lang w:val="ru-RU"/>
        </w:rPr>
        <w:t>учебном году.</w:t>
      </w:r>
    </w:p>
    <w:p w:rsidR="00A65F0B" w:rsidRDefault="000D79C7">
      <w:pPr>
        <w:rPr>
          <w:rFonts w:hAnsi="Times New Roman" w:cs="Times New Roman"/>
          <w:color w:val="000000"/>
          <w:sz w:val="24"/>
          <w:szCs w:val="24"/>
        </w:rPr>
      </w:pPr>
      <w:r w:rsidRPr="00575EE5">
        <w:rPr>
          <w:rFonts w:hAnsi="Times New Roman" w:cs="Times New Roman"/>
          <w:color w:val="000000"/>
          <w:sz w:val="24"/>
          <w:szCs w:val="24"/>
          <w:lang w:val="ru-RU"/>
        </w:rPr>
        <w:t>4.3. Организовать своевременное ознакомление лиц, принимающих участие в проведении государственной итоговой аттестации, с нормативными правовыми актами, методическими и инструктивными документами, регулирующими организацию и проведение итогового сочинения (изложения).</w:t>
      </w:r>
      <w:r>
        <w:rPr>
          <w:rFonts w:hAnsi="Times New Roman" w:cs="Times New Roman"/>
          <w:color w:val="000000"/>
          <w:sz w:val="24"/>
          <w:szCs w:val="24"/>
        </w:rPr>
        <w:t> Довести до сведения указанных лиц содержание следующих документов:</w:t>
      </w:r>
    </w:p>
    <w:p w:rsidR="00A65F0B" w:rsidRPr="00575EE5" w:rsidRDefault="000D79C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75EE5">
        <w:rPr>
          <w:rFonts w:hAnsi="Times New Roman" w:cs="Times New Roman"/>
          <w:color w:val="000000"/>
          <w:sz w:val="24"/>
          <w:szCs w:val="24"/>
          <w:lang w:val="ru-RU"/>
        </w:rPr>
        <w:t>структура закрытого банка тем итогового сочинения;</w:t>
      </w:r>
    </w:p>
    <w:p w:rsidR="00A65F0B" w:rsidRPr="00575EE5" w:rsidRDefault="000D79C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75EE5">
        <w:rPr>
          <w:rFonts w:hAnsi="Times New Roman" w:cs="Times New Roman"/>
          <w:color w:val="000000"/>
          <w:sz w:val="24"/>
          <w:szCs w:val="24"/>
          <w:lang w:val="ru-RU"/>
        </w:rPr>
        <w:t>комментарии к разделам закрытого банка тем итогового сочинения;</w:t>
      </w:r>
    </w:p>
    <w:p w:rsidR="00A65F0B" w:rsidRPr="00575EE5" w:rsidRDefault="000D79C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75EE5">
        <w:rPr>
          <w:rFonts w:hAnsi="Times New Roman" w:cs="Times New Roman"/>
          <w:color w:val="000000"/>
          <w:sz w:val="24"/>
          <w:szCs w:val="24"/>
          <w:lang w:val="ru-RU"/>
        </w:rPr>
        <w:t>образец комплекта тем итогового сочинения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5EE5">
        <w:rPr>
          <w:rFonts w:hAnsi="Times New Roman" w:cs="Times New Roman"/>
          <w:color w:val="000000"/>
          <w:sz w:val="24"/>
          <w:szCs w:val="24"/>
          <w:lang w:val="ru-RU"/>
        </w:rPr>
        <w:t>учебного года.</w:t>
      </w:r>
    </w:p>
    <w:p w:rsidR="00A65F0B" w:rsidRPr="00575EE5" w:rsidRDefault="000D79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E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Доржиевой Ц.Ж.</w:t>
      </w:r>
      <w:r w:rsidRPr="00575EE5">
        <w:rPr>
          <w:rFonts w:hAnsi="Times New Roman" w:cs="Times New Roman"/>
          <w:color w:val="000000"/>
          <w:sz w:val="24"/>
          <w:szCs w:val="24"/>
          <w:lang w:val="ru-RU"/>
        </w:rPr>
        <w:t>, учителю русского языка и литературы, обеспечить качественную подготовку обучающихся 11-х классов к государственной итоговой аттестации в 2023/</w:t>
      </w:r>
      <w:r w:rsidR="00416A6B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575EE5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5EE5">
        <w:rPr>
          <w:rFonts w:hAnsi="Times New Roman" w:cs="Times New Roman"/>
          <w:color w:val="000000"/>
          <w:sz w:val="24"/>
          <w:szCs w:val="24"/>
          <w:lang w:val="ru-RU"/>
        </w:rPr>
        <w:t>учебном году.</w:t>
      </w:r>
    </w:p>
    <w:p w:rsidR="00A65F0B" w:rsidRPr="00575EE5" w:rsidRDefault="000D79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E5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Евтенко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С.В.</w:t>
      </w:r>
      <w:r w:rsidRPr="00575E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секретарю учебной части</w:t>
      </w:r>
      <w:r w:rsidRPr="00575EE5">
        <w:rPr>
          <w:rFonts w:hAnsi="Times New Roman" w:cs="Times New Roman"/>
          <w:color w:val="000000"/>
          <w:sz w:val="24"/>
          <w:szCs w:val="24"/>
          <w:lang w:val="ru-RU"/>
        </w:rPr>
        <w:t>, разместить данный приказ на официальном сайте школы в срок до 05.09.2023.</w:t>
      </w:r>
    </w:p>
    <w:p w:rsidR="00A65F0B" w:rsidRDefault="000D79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E5">
        <w:rPr>
          <w:rFonts w:hAnsi="Times New Roman" w:cs="Times New Roman"/>
          <w:color w:val="000000"/>
          <w:sz w:val="24"/>
          <w:szCs w:val="24"/>
          <w:lang w:val="ru-RU"/>
        </w:rPr>
        <w:t>7. Контроль исполнения настоящего приказа оставляю за собой</w:t>
      </w:r>
      <w:r w:rsidR="00416A6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6A6B" w:rsidRDefault="00416A6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6A6B" w:rsidRPr="00575EE5" w:rsidRDefault="00416A6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5F0B" w:rsidRDefault="00416A6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МКОУ «СОШ № 31» п. Восток                                                            З.И. Мазур</w:t>
      </w:r>
    </w:p>
    <w:p w:rsidR="00416A6B" w:rsidRDefault="00416A6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6A6B" w:rsidRDefault="00416A6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16A6B" w:rsidRDefault="00416A6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_______________Доржиева Ц.Ж.</w:t>
      </w:r>
    </w:p>
    <w:p w:rsidR="00416A6B" w:rsidRDefault="00416A6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_______________Капкаева А.Т.</w:t>
      </w:r>
    </w:p>
    <w:p w:rsidR="00416A6B" w:rsidRDefault="00416A6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_______________Мазуренко Н.Н.</w:t>
      </w:r>
    </w:p>
    <w:p w:rsidR="00416A6B" w:rsidRDefault="00416A6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_______________Макарова В.С.</w:t>
      </w:r>
    </w:p>
    <w:p w:rsidR="00416A6B" w:rsidRDefault="00416A6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Лугина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Е.Н.</w:t>
      </w:r>
    </w:p>
    <w:p w:rsidR="00416A6B" w:rsidRDefault="00416A6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_______________Седых А.Г.</w:t>
      </w:r>
    </w:p>
    <w:p w:rsidR="00416A6B" w:rsidRDefault="00416A6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Тумайкина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Е.И.</w:t>
      </w:r>
    </w:p>
    <w:p w:rsidR="00416A6B" w:rsidRPr="00416A6B" w:rsidRDefault="00416A6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Евтенко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С.В.</w:t>
      </w:r>
    </w:p>
    <w:p w:rsidR="002F55F5" w:rsidRDefault="002F55F5" w:rsidP="002F55F5">
      <w:pPr>
        <w:tabs>
          <w:tab w:val="left" w:pos="7365"/>
        </w:tabs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</w:p>
    <w:p w:rsidR="002F55F5" w:rsidRDefault="002F55F5" w:rsidP="002F55F5">
      <w:pPr>
        <w:tabs>
          <w:tab w:val="left" w:pos="7365"/>
        </w:tabs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F55F5" w:rsidRDefault="002F55F5" w:rsidP="002F55F5">
      <w:pPr>
        <w:tabs>
          <w:tab w:val="left" w:pos="7365"/>
        </w:tabs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F55F5" w:rsidRDefault="002F55F5" w:rsidP="002F55F5">
      <w:pPr>
        <w:tabs>
          <w:tab w:val="left" w:pos="7365"/>
        </w:tabs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F55F5" w:rsidRDefault="002F55F5" w:rsidP="002F55F5">
      <w:pPr>
        <w:tabs>
          <w:tab w:val="left" w:pos="7365"/>
        </w:tabs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F55F5" w:rsidRDefault="002F55F5" w:rsidP="002F55F5">
      <w:pPr>
        <w:tabs>
          <w:tab w:val="left" w:pos="7365"/>
        </w:tabs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F55F5" w:rsidRDefault="002F55F5" w:rsidP="002F55F5">
      <w:pPr>
        <w:tabs>
          <w:tab w:val="left" w:pos="7365"/>
        </w:tabs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F55F5" w:rsidRDefault="002F55F5" w:rsidP="002F55F5">
      <w:pPr>
        <w:tabs>
          <w:tab w:val="left" w:pos="7365"/>
        </w:tabs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F55F5" w:rsidRDefault="002F55F5" w:rsidP="002F55F5">
      <w:pPr>
        <w:tabs>
          <w:tab w:val="left" w:pos="7365"/>
        </w:tabs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ПРИЛОЖЕНИ 1</w:t>
      </w:r>
    </w:p>
    <w:p w:rsidR="002F55F5" w:rsidRDefault="002F55F5" w:rsidP="002F55F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F55F5" w:rsidRPr="001442D5" w:rsidRDefault="002F55F5" w:rsidP="002F55F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мероприятий по подготовке</w:t>
      </w:r>
      <w:r w:rsidRPr="001442D5">
        <w:rPr>
          <w:lang w:val="ru-RU"/>
        </w:rPr>
        <w:br/>
      </w:r>
      <w:r w:rsidRPr="0014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проведению итогового сочинения (изложения)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5228"/>
        <w:gridCol w:w="1295"/>
        <w:gridCol w:w="2262"/>
      </w:tblGrid>
      <w:tr w:rsidR="002F55F5" w:rsidTr="000D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55F5" w:rsidRDefault="002F55F5" w:rsidP="000D2BA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55F5" w:rsidRDefault="002F55F5" w:rsidP="000D2BA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55F5" w:rsidRDefault="002F55F5" w:rsidP="000D2BA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55F5" w:rsidRDefault="002F55F5" w:rsidP="000D2BA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2F55F5" w:rsidRPr="002F55F5" w:rsidTr="000D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Default="002F55F5" w:rsidP="000D2BA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Pr="001442D5" w:rsidRDefault="002F55F5" w:rsidP="000D2BA1">
            <w:pPr>
              <w:rPr>
                <w:lang w:val="ru-RU"/>
              </w:rPr>
            </w:pP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типичных ошибок, допущенных в итоговом сочинении выпускниками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Default="002F55F5" w:rsidP="000D2B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Pr="001442D5" w:rsidRDefault="002F55F5" w:rsidP="000D2BA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Доржиева Ц.Ж</w:t>
            </w: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учитель русского языка</w:t>
            </w:r>
          </w:p>
        </w:tc>
      </w:tr>
      <w:tr w:rsidR="002F55F5" w:rsidRPr="002F55F5" w:rsidTr="000D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Pr="001442D5" w:rsidRDefault="002F55F5" w:rsidP="000D2BA1">
            <w:pPr>
              <w:rPr>
                <w:lang w:val="ru-RU"/>
              </w:rPr>
            </w:pP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Pr="001442D5" w:rsidRDefault="002F55F5" w:rsidP="000D2BA1">
            <w:pPr>
              <w:rPr>
                <w:lang w:val="ru-RU"/>
              </w:rPr>
            </w:pP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нормативные и методические документы по процедуре подготовки и проведения итогового сочинения (изложения)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Default="002F55F5" w:rsidP="000D2BA1">
            <w:proofErr w:type="spellStart"/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Pr="001442D5" w:rsidRDefault="002F55F5" w:rsidP="000D2BA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Капкаева А.Т</w:t>
            </w: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2F55F5" w:rsidRPr="002F55F5" w:rsidTr="000D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Pr="001442D5" w:rsidRDefault="002F55F5" w:rsidP="000D2BA1">
            <w:pPr>
              <w:rPr>
                <w:lang w:val="ru-RU"/>
              </w:rPr>
            </w:pP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Pr="001442D5" w:rsidRDefault="002F55F5" w:rsidP="000D2B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заседания методического объединения учителей гуманитарного цикла по вопросам подготовки к итоговому сочинению.</w:t>
            </w:r>
          </w:p>
          <w:p w:rsidR="002F55F5" w:rsidRDefault="002F55F5" w:rsidP="000D2B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2F55F5" w:rsidRPr="001442D5" w:rsidRDefault="002F55F5" w:rsidP="002F55F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закрытого банка тем итогового сочинения;</w:t>
            </w:r>
          </w:p>
          <w:p w:rsidR="002F55F5" w:rsidRPr="001442D5" w:rsidRDefault="002F55F5" w:rsidP="002F55F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комментарии к разделам закрытого банка тем итогового сочинения;</w:t>
            </w:r>
          </w:p>
          <w:p w:rsidR="002F55F5" w:rsidRPr="001442D5" w:rsidRDefault="002F55F5" w:rsidP="002F55F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образец комплекта тем итогового сочинения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 года;</w:t>
            </w:r>
          </w:p>
          <w:p w:rsidR="002F55F5" w:rsidRPr="001442D5" w:rsidRDefault="002F55F5" w:rsidP="002F55F5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критерии оценивания итогового сочинения (изложения).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Default="002F55F5" w:rsidP="000D2B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Pr="001442D5" w:rsidRDefault="002F55F5" w:rsidP="000D2BA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Мазуренко Н.Н.</w:t>
            </w: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руководитель методического объединения</w:t>
            </w:r>
          </w:p>
        </w:tc>
      </w:tr>
      <w:tr w:rsidR="002F55F5" w:rsidRPr="002F55F5" w:rsidTr="000D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Pr="001442D5" w:rsidRDefault="002F55F5" w:rsidP="000D2BA1">
            <w:pPr>
              <w:rPr>
                <w:lang w:val="ru-RU"/>
              </w:rPr>
            </w:pP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Pr="001442D5" w:rsidRDefault="002F55F5" w:rsidP="000D2B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инструктивно-методическое совещание учителей русского языка и литературы 5–11-х классов по подготовке обучающихся к написанию сочинений.</w:t>
            </w:r>
          </w:p>
          <w:p w:rsidR="002F55F5" w:rsidRPr="001442D5" w:rsidRDefault="002F55F5" w:rsidP="000D2B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Рассказать учителям о структуре закрытого банка тем итогового сочинения. Подготовить для каждого учителя комплект документов для подготовки обучающихся к итоговому сочинению в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году:</w:t>
            </w:r>
          </w:p>
          <w:p w:rsidR="002F55F5" w:rsidRPr="001442D5" w:rsidRDefault="002F55F5" w:rsidP="002F55F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структуру закрытого банка тем итогового сочинения;</w:t>
            </w:r>
          </w:p>
          <w:p w:rsidR="002F55F5" w:rsidRPr="001442D5" w:rsidRDefault="002F55F5" w:rsidP="002F55F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комментарии к разделам закрытого банка тем итогового сочинения;</w:t>
            </w:r>
          </w:p>
          <w:p w:rsidR="002F55F5" w:rsidRPr="001442D5" w:rsidRDefault="002F55F5" w:rsidP="002F55F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образец комплекта тем итогового сочинения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 года;</w:t>
            </w:r>
          </w:p>
          <w:p w:rsidR="002F55F5" w:rsidRPr="001442D5" w:rsidRDefault="002F55F5" w:rsidP="002F55F5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критерии оценивания итогового </w:t>
            </w: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сочинения (изложения).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Default="002F55F5" w:rsidP="000D2B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Pr="001442D5" w:rsidRDefault="002F55F5" w:rsidP="000D2BA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Мазуренко Н.Н</w:t>
            </w: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руководитель методического объединения</w:t>
            </w:r>
          </w:p>
        </w:tc>
      </w:tr>
      <w:tr w:rsidR="002F55F5" w:rsidRPr="002F55F5" w:rsidTr="000D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Pr="001442D5" w:rsidRDefault="002F55F5" w:rsidP="000D2BA1">
            <w:pPr>
              <w:rPr>
                <w:lang w:val="ru-RU"/>
              </w:rPr>
            </w:pP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Pr="001442D5" w:rsidRDefault="002F55F5" w:rsidP="000D2BA1">
            <w:pPr>
              <w:rPr>
                <w:lang w:val="ru-RU"/>
              </w:rPr>
            </w:pP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читательскую конференцию по книгам, которые можно привести в качестве аргументов при написании итогового сочинения (изложения)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Default="002F55F5" w:rsidP="000D2B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Pr="001442D5" w:rsidRDefault="002F55F5" w:rsidP="000D2BA1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Лугина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Е.Н.</w:t>
            </w: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заведующая библиотекой</w:t>
            </w:r>
          </w:p>
        </w:tc>
      </w:tr>
      <w:tr w:rsidR="002F55F5" w:rsidRPr="002F55F5" w:rsidTr="000D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Pr="001442D5" w:rsidRDefault="002F55F5" w:rsidP="000D2BA1">
            <w:pPr>
              <w:rPr>
                <w:lang w:val="ru-RU"/>
              </w:rPr>
            </w:pP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Pr="001442D5" w:rsidRDefault="002F55F5" w:rsidP="000D2BA1">
            <w:pPr>
              <w:rPr>
                <w:lang w:val="ru-RU"/>
              </w:rPr>
            </w:pP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выставку литературы, использование которой возможно при подготовке к сочинению (аргументация)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Pr="001442D5" w:rsidRDefault="002F55F5" w:rsidP="000D2BA1">
            <w:pPr>
              <w:rPr>
                <w:lang w:val="ru-RU"/>
              </w:rPr>
            </w:pP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Pr="001442D5" w:rsidRDefault="002F55F5" w:rsidP="000D2BA1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Лугина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Е.Н.</w:t>
            </w: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заведующая библиотекой</w:t>
            </w:r>
          </w:p>
        </w:tc>
      </w:tr>
      <w:tr w:rsidR="002F55F5" w:rsidRPr="002F55F5" w:rsidTr="000D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Pr="001442D5" w:rsidRDefault="002F55F5" w:rsidP="000D2BA1">
            <w:pPr>
              <w:rPr>
                <w:lang w:val="ru-RU"/>
              </w:rPr>
            </w:pP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Pr="001442D5" w:rsidRDefault="002F55F5" w:rsidP="000D2BA1">
            <w:pPr>
              <w:rPr>
                <w:lang w:val="ru-RU"/>
              </w:rPr>
            </w:pP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пробное сочинение (изложение) для выпускников 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Pr="001442D5" w:rsidRDefault="002F55F5" w:rsidP="000D2BA1">
            <w:pPr>
              <w:rPr>
                <w:lang w:val="ru-RU"/>
              </w:rPr>
            </w:pP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Pr="001442D5" w:rsidRDefault="002F55F5" w:rsidP="000D2BA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Капкаева А.Т.</w:t>
            </w: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</w:p>
        </w:tc>
      </w:tr>
      <w:tr w:rsidR="002F55F5" w:rsidRPr="002F55F5" w:rsidTr="000D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Pr="001442D5" w:rsidRDefault="002F55F5" w:rsidP="000D2BA1">
            <w:pPr>
              <w:rPr>
                <w:lang w:val="ru-RU"/>
              </w:rPr>
            </w:pP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Pr="001442D5" w:rsidRDefault="002F55F5" w:rsidP="000D2BA1">
            <w:pPr>
              <w:rPr>
                <w:lang w:val="ru-RU"/>
              </w:rPr>
            </w:pP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Включить в план </w:t>
            </w:r>
            <w:proofErr w:type="spellStart"/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контроля мероприятия по контролю подготовки обучающихся к выполнению творческих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Default="002F55F5" w:rsidP="000D2B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Pr="001442D5" w:rsidRDefault="002F55F5" w:rsidP="000D2BA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Капкаева А.Т.</w:t>
            </w: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</w:p>
        </w:tc>
      </w:tr>
      <w:tr w:rsidR="002F55F5" w:rsidRPr="002F55F5" w:rsidTr="000D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Default="002F55F5" w:rsidP="000D2BA1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Pr="001442D5" w:rsidRDefault="002F55F5" w:rsidP="000D2BA1">
            <w:pPr>
              <w:rPr>
                <w:lang w:val="ru-RU"/>
              </w:rPr>
            </w:pP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Включить в учебный план школы элективные курсы, направленные на подготовку обучающихся к написанию творческих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Default="002F55F5" w:rsidP="000D2B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Pr="001442D5" w:rsidRDefault="002F55F5" w:rsidP="000D2BA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Капкаева А.Т.</w:t>
            </w: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</w:p>
        </w:tc>
      </w:tr>
      <w:tr w:rsidR="002F55F5" w:rsidRPr="002F55F5" w:rsidTr="000D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Default="002F55F5" w:rsidP="000D2BA1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Pr="001442D5" w:rsidRDefault="002F55F5" w:rsidP="000D2BA1">
            <w:pPr>
              <w:rPr>
                <w:lang w:val="ru-RU"/>
              </w:rPr>
            </w:pP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 старшеклассников с компьютерной программой «</w:t>
            </w:r>
            <w:proofErr w:type="spellStart"/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Антиплагиат</w:t>
            </w:r>
            <w:proofErr w:type="spellEnd"/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Default="002F55F5" w:rsidP="000D2B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Pr="001442D5" w:rsidRDefault="002F55F5" w:rsidP="000D2BA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Седых А.Г.</w:t>
            </w: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учитель информатики</w:t>
            </w:r>
          </w:p>
        </w:tc>
      </w:tr>
      <w:tr w:rsidR="002F55F5" w:rsidRPr="002F55F5" w:rsidTr="000D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Pr="001442D5" w:rsidRDefault="002F55F5" w:rsidP="000D2BA1">
            <w:pPr>
              <w:rPr>
                <w:lang w:val="ru-RU"/>
              </w:rPr>
            </w:pP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Pr="001442D5" w:rsidRDefault="002F55F5" w:rsidP="000D2BA1">
            <w:pPr>
              <w:rPr>
                <w:lang w:val="ru-RU"/>
              </w:rPr>
            </w:pP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психологическое сопровождение процедуры подготовки и написания итогового сочинения (изложения): беседы и консультации школьного педагога-психолога с выпускниками и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Default="002F55F5" w:rsidP="000D2B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Pr="001442D5" w:rsidRDefault="002F55F5" w:rsidP="000D2BA1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Тумайкина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Е.И</w:t>
            </w: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педагог-психолог</w:t>
            </w:r>
          </w:p>
        </w:tc>
      </w:tr>
      <w:tr w:rsidR="002F55F5" w:rsidRPr="002F55F5" w:rsidTr="000D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Pr="001442D5" w:rsidRDefault="002F55F5" w:rsidP="000D2BA1">
            <w:pPr>
              <w:rPr>
                <w:lang w:val="ru-RU"/>
              </w:rPr>
            </w:pP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Pr="001442D5" w:rsidRDefault="002F55F5" w:rsidP="000D2BA1">
            <w:pPr>
              <w:rPr>
                <w:lang w:val="ru-RU"/>
              </w:rPr>
            </w:pPr>
            <w:proofErr w:type="gramStart"/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 информацию</w:t>
            </w:r>
            <w:proofErr w:type="gramEnd"/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сайте школы по вопросам организации подготовки и результатов выполнения итогового сочинения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Default="002F55F5" w:rsidP="000D2BA1">
            <w:proofErr w:type="spellStart"/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ь–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Pr="001442D5" w:rsidRDefault="002F55F5" w:rsidP="000D2BA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Макарова В.С.</w:t>
            </w: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технический специалист</w:t>
            </w:r>
          </w:p>
        </w:tc>
      </w:tr>
      <w:tr w:rsidR="002F55F5" w:rsidRPr="002F55F5" w:rsidTr="000D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Pr="001442D5" w:rsidRDefault="002F55F5" w:rsidP="000D2BA1">
            <w:pPr>
              <w:rPr>
                <w:lang w:val="ru-RU"/>
              </w:rPr>
            </w:pP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Pr="001442D5" w:rsidRDefault="002F55F5" w:rsidP="000D2BA1">
            <w:pPr>
              <w:rPr>
                <w:lang w:val="ru-RU"/>
              </w:rPr>
            </w:pP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родительские собрания для информирования родителей о порядке и процедуре проведения итогового сочинения (изложения)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Default="002F55F5" w:rsidP="000D2B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Pr="001442D5" w:rsidRDefault="002F55F5" w:rsidP="000D2BA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Капкаева А.Т.</w:t>
            </w: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</w:p>
        </w:tc>
      </w:tr>
      <w:tr w:rsidR="002F55F5" w:rsidRPr="002F55F5" w:rsidTr="000D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Default="002F55F5" w:rsidP="000D2BA1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Pr="001442D5" w:rsidRDefault="002F55F5" w:rsidP="000D2BA1">
            <w:pPr>
              <w:rPr>
                <w:lang w:val="ru-RU"/>
              </w:rPr>
            </w:pP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открытые уроки русского языка с целью подготовки </w:t>
            </w:r>
            <w:proofErr w:type="gramStart"/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написанию итогового сочинения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Default="002F55F5" w:rsidP="000D2B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Pr="001442D5" w:rsidRDefault="002F55F5" w:rsidP="000D2BA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Доржиева Ц.Ж.,</w:t>
            </w: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учитель русского языка</w:t>
            </w:r>
          </w:p>
        </w:tc>
      </w:tr>
      <w:tr w:rsidR="002F55F5" w:rsidRPr="002F55F5" w:rsidTr="000D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Pr="001442D5" w:rsidRDefault="002F55F5" w:rsidP="000D2BA1">
            <w:pPr>
              <w:rPr>
                <w:lang w:val="ru-RU"/>
              </w:rPr>
            </w:pP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Pr="001442D5" w:rsidRDefault="002F55F5" w:rsidP="000D2BA1">
            <w:pPr>
              <w:rPr>
                <w:lang w:val="ru-RU"/>
              </w:rPr>
            </w:pP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Составить индивидуальные образовательные траектории работы с </w:t>
            </w:r>
            <w:proofErr w:type="gramStart"/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 показывающими низкое качество знаний по русскому языку и 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Default="002F55F5" w:rsidP="000D2B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Pr="001442D5" w:rsidRDefault="002F55F5" w:rsidP="000D2BA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Капкаева А.Т.</w:t>
            </w: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</w:p>
        </w:tc>
      </w:tr>
      <w:tr w:rsidR="002F55F5" w:rsidRPr="002F55F5" w:rsidTr="000D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Default="002F55F5" w:rsidP="000D2BA1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Pr="001442D5" w:rsidRDefault="002F55F5" w:rsidP="000D2BA1">
            <w:pPr>
              <w:rPr>
                <w:lang w:val="ru-RU"/>
              </w:rPr>
            </w:pP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инструктаж для членов комиссии по проведению итогового сочинения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Default="002F55F5" w:rsidP="000D2BA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5F5" w:rsidRPr="001442D5" w:rsidRDefault="002F55F5" w:rsidP="000D2BA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Капкаева А.Т.</w:t>
            </w:r>
            <w:r w:rsidRPr="001442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</w:p>
        </w:tc>
      </w:tr>
    </w:tbl>
    <w:p w:rsidR="00A65F0B" w:rsidRPr="00575EE5" w:rsidRDefault="00A65F0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A65F0B" w:rsidRPr="00575EE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442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F57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A43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D79C7"/>
    <w:rsid w:val="002D33B1"/>
    <w:rsid w:val="002D3591"/>
    <w:rsid w:val="002F55F5"/>
    <w:rsid w:val="003514A0"/>
    <w:rsid w:val="00416A6B"/>
    <w:rsid w:val="004F7E17"/>
    <w:rsid w:val="00575EE5"/>
    <w:rsid w:val="005A05CE"/>
    <w:rsid w:val="00653AF6"/>
    <w:rsid w:val="00A65F0B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Секретарь</cp:lastModifiedBy>
  <cp:revision>5</cp:revision>
  <cp:lastPrinted>2023-10-15T23:25:00Z</cp:lastPrinted>
  <dcterms:created xsi:type="dcterms:W3CDTF">2011-11-02T04:15:00Z</dcterms:created>
  <dcterms:modified xsi:type="dcterms:W3CDTF">2023-10-15T23:28:00Z</dcterms:modified>
</cp:coreProperties>
</file>