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17" w:rsidRDefault="00F71417" w:rsidP="00F714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Аналитический отчет</w:t>
      </w:r>
      <w:r w:rsidRPr="007A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6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организации </w:t>
      </w:r>
      <w:r w:rsidRPr="007A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6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летнего </w:t>
      </w:r>
      <w:r w:rsidRPr="007A6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лагеря </w:t>
      </w:r>
      <w:hyperlink r:id="rId5" w:history="1">
        <w:r w:rsidRPr="007A687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 дневным </w:t>
        </w:r>
      </w:hyperlink>
      <w:r w:rsidRPr="007A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6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пребыванием детей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ГородОК</w:t>
      </w:r>
      <w:proofErr w:type="spellEnd"/>
      <w:r w:rsidRPr="007A6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Pr="007A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6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базе МБОУ СОШ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  <w:r w:rsidRPr="007A6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Восток</w:t>
      </w:r>
      <w:r w:rsidRPr="007A6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1417" w:rsidRDefault="00F71417" w:rsidP="00503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4AB" w:rsidRPr="00F71417" w:rsidRDefault="005644AB" w:rsidP="005034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17">
        <w:rPr>
          <w:rFonts w:ascii="Times New Roman" w:hAnsi="Times New Roman" w:cs="Times New Roman"/>
          <w:b/>
          <w:sz w:val="24"/>
          <w:szCs w:val="24"/>
        </w:rPr>
        <w:t>Отдых в радость.</w:t>
      </w:r>
    </w:p>
    <w:p w:rsidR="005644AB" w:rsidRPr="005034E5" w:rsidRDefault="005644AB" w:rsidP="005034E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 xml:space="preserve">Лето – пора поистине золотая. Ведь от того, как человек подпитается, активизирующейся в этот период живительной силой самой природы, какую психологическую разгрузку он получит, какие положительные эмоции приобретет, чем обогатится, какой настрой получит на предстоящий год, зависит его дальнейшая успешность, рождение и реализация новых планов и замыслов. Наиболее распространённой формой организации детей остаются летние оздоровительные лагеря с дневным пребыванием, создаваемые при образовательном учреждении. Это наиболее дешевый и для многих единственный выход из положения, особенно в сельской местности. Ведь не у всех есть возможность отправить ребенка в загородные летние лагеря или в санаторий. Да к тому же многие дети не хотят расставаться со своими родителями надолго. Посещая школьный лагерь дневного пребывания, ребенок не отрывается от семьи, находится под присмотром педагогов, своевременно накормлен, занят интересными делами, а вечером и в выходные дни он находится в кругу семьи. Для родителей важен ещё и тот факт, что педагоги являются работниками школы, в которой учится их ребенок и им хорошо знакомы, поэтому мамы и папы спокойны за своих детей.  </w:t>
      </w:r>
      <w:proofErr w:type="gramStart"/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с дневным пребыванием детей «</w:t>
      </w:r>
      <w:proofErr w:type="spellStart"/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</w:t>
      </w:r>
      <w:proofErr w:type="spellEnd"/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свою деятельность в соответствии с Положением о школьном оздоровительном лагере с дневным пребыванием детей, Приказом Управления образования администрации Красноармейского  района «Об </w:t>
      </w:r>
      <w:hyperlink r:id="rId6" w:history="1">
        <w:r w:rsidRPr="005034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 лагерей с дневным пребыванием</w:t>
        </w:r>
      </w:hyperlink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на базе учреждений образования в летний период 2019года" и приказа директора школы «Об открытии лагеря с дневным пребыванием».</w:t>
      </w:r>
      <w:proofErr w:type="gramEnd"/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инструкции сотрудников разработаны в соответствии со штатным расписанием и утверждены директором школы по согласованию.  </w:t>
      </w:r>
      <w:proofErr w:type="gramStart"/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оформлены документы по охране труда и технике безопасности, инструкции по </w:t>
      </w:r>
      <w:proofErr w:type="spellStart"/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персонала, по охране труда для работников ЛДП и профилактике детского травматизма, инструкции по ТБ для учащихся, журналы регистрации вводного инструктажа по охране труда, инструктажей на рабочем </w:t>
      </w:r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месте, журналы инструктажей по ТБ для учащихся, журнал инструктажей по ТБ во время прогулок и походов.</w:t>
      </w:r>
      <w:proofErr w:type="gramEnd"/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 обеспечение:</w:t>
      </w:r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 работников оздоровительного лагеря был полностью укомплектован до начала работы оздоровительной компании. Все сотрудники прошли медицинский осмотр. Перед началом работы в оздоровительном лагере была организована учёба педагогического коллектива по организации работы с детьми, технике безопасности, по охране труда и пожарной безопасности. Проводились ежедневные пятиминутки с воспитателями, велась работа на взаимодействие знакомства, на выявление лидерских качеств.  При комплектовании смены лагеря первоочередным правом пользовались обучающиеся из семей, подлежащих социальной защите и многодетные семьи.</w:t>
      </w:r>
      <w:r w:rsidR="005034E5">
        <w:rPr>
          <w:rFonts w:ascii="Times New Roman" w:hAnsi="Times New Roman" w:cs="Times New Roman"/>
          <w:sz w:val="24"/>
          <w:szCs w:val="24"/>
        </w:rPr>
        <w:t xml:space="preserve"> </w:t>
      </w: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реализацией программы летнего оздоровительного лагеря с дневным пребыванием работает педагогический коллектив школы.</w:t>
      </w:r>
    </w:p>
    <w:p w:rsidR="005644AB" w:rsidRPr="005034E5" w:rsidRDefault="005644AB" w:rsidP="005034E5">
      <w:pPr>
        <w:spacing w:before="15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пришкольного оздоровительного лагеря является – выявление способностей ребенка и его развитие в спорте, искусстве, техническом творчестве и других видов игровой деятельности.</w:t>
      </w:r>
    </w:p>
    <w:p w:rsidR="005644AB" w:rsidRPr="005034E5" w:rsidRDefault="005644AB" w:rsidP="005034E5">
      <w:pPr>
        <w:spacing w:before="15"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5034E5">
        <w:rPr>
          <w:rFonts w:ascii="Times New Roman" w:eastAsia="Times New Roman" w:hAnsi="Times New Roman" w:cs="Times New Roman"/>
          <w:b/>
          <w:bCs/>
          <w:color w:val="2E424C"/>
          <w:sz w:val="24"/>
          <w:szCs w:val="24"/>
          <w:lang w:eastAsia="ru-RU"/>
        </w:rPr>
        <w:t> </w:t>
      </w:r>
      <w:r w:rsidRPr="00503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644AB" w:rsidRPr="005034E5" w:rsidRDefault="005644AB" w:rsidP="005034E5">
      <w:pPr>
        <w:pStyle w:val="a6"/>
        <w:numPr>
          <w:ilvl w:val="0"/>
          <w:numId w:val="22"/>
        </w:numPr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color w:val="091820"/>
          <w:sz w:val="24"/>
          <w:szCs w:val="24"/>
        </w:rPr>
      </w:pPr>
      <w:r w:rsidRPr="005034E5">
        <w:rPr>
          <w:rFonts w:ascii="Times New Roman" w:hAnsi="Times New Roman" w:cs="Times New Roman"/>
          <w:color w:val="000000"/>
          <w:sz w:val="24"/>
          <w:szCs w:val="24"/>
        </w:rPr>
        <w:t>Организация разнообразной досуговой деятельности, и прежде всего – активного общения с природой.</w:t>
      </w:r>
    </w:p>
    <w:p w:rsidR="005644AB" w:rsidRPr="005034E5" w:rsidRDefault="005644AB" w:rsidP="005034E5">
      <w:pPr>
        <w:pStyle w:val="a6"/>
        <w:numPr>
          <w:ilvl w:val="0"/>
          <w:numId w:val="22"/>
        </w:numPr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color w:val="091820"/>
          <w:sz w:val="24"/>
          <w:szCs w:val="24"/>
        </w:rPr>
      </w:pPr>
      <w:r w:rsidRPr="005034E5">
        <w:rPr>
          <w:rFonts w:ascii="Times New Roman" w:hAnsi="Times New Roman" w:cs="Times New Roman"/>
          <w:color w:val="000000"/>
          <w:sz w:val="24"/>
          <w:szCs w:val="24"/>
        </w:rPr>
        <w:t>Привлечение к активным формам деятельности учащихся группы риска.</w:t>
      </w:r>
    </w:p>
    <w:p w:rsidR="005644AB" w:rsidRPr="005034E5" w:rsidRDefault="005644AB" w:rsidP="005034E5">
      <w:pPr>
        <w:pStyle w:val="a6"/>
        <w:numPr>
          <w:ilvl w:val="0"/>
          <w:numId w:val="22"/>
        </w:numPr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color w:val="091820"/>
          <w:sz w:val="24"/>
          <w:szCs w:val="24"/>
        </w:rPr>
      </w:pPr>
      <w:r w:rsidRPr="005034E5">
        <w:rPr>
          <w:rFonts w:ascii="Times New Roman" w:hAnsi="Times New Roman" w:cs="Times New Roman"/>
          <w:color w:val="000000"/>
          <w:sz w:val="24"/>
          <w:szCs w:val="24"/>
        </w:rPr>
        <w:t>Создание  системы  физического  оздоровления  детей  в  условиях  временного  коллектива.</w:t>
      </w:r>
    </w:p>
    <w:p w:rsidR="005644AB" w:rsidRPr="005034E5" w:rsidRDefault="005644AB" w:rsidP="005034E5">
      <w:pPr>
        <w:pStyle w:val="a6"/>
        <w:numPr>
          <w:ilvl w:val="0"/>
          <w:numId w:val="22"/>
        </w:numPr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color w:val="091820"/>
          <w:sz w:val="24"/>
          <w:szCs w:val="24"/>
        </w:rPr>
      </w:pPr>
      <w:r w:rsidRPr="005034E5">
        <w:rPr>
          <w:rFonts w:ascii="Times New Roman" w:hAnsi="Times New Roman" w:cs="Times New Roman"/>
          <w:color w:val="000000"/>
          <w:sz w:val="24"/>
          <w:szCs w:val="24"/>
        </w:rPr>
        <w:t>Преодолеть разрыв между  физическим и духовным развитием  детей средством  игры, познавательной и трудовой  деятельностью.</w:t>
      </w:r>
    </w:p>
    <w:p w:rsidR="005644AB" w:rsidRPr="005034E5" w:rsidRDefault="005644AB" w:rsidP="005034E5">
      <w:pPr>
        <w:pStyle w:val="a6"/>
        <w:numPr>
          <w:ilvl w:val="0"/>
          <w:numId w:val="22"/>
        </w:numPr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color w:val="091820"/>
          <w:sz w:val="24"/>
          <w:szCs w:val="24"/>
        </w:rPr>
      </w:pPr>
      <w:r w:rsidRPr="005034E5">
        <w:rPr>
          <w:rFonts w:ascii="Times New Roman" w:hAnsi="Times New Roman" w:cs="Times New Roman"/>
          <w:color w:val="000000"/>
          <w:sz w:val="24"/>
          <w:szCs w:val="24"/>
        </w:rPr>
        <w:t>Формирование у школьников навыков общения и толерантности.</w:t>
      </w:r>
    </w:p>
    <w:p w:rsidR="005644AB" w:rsidRPr="005034E5" w:rsidRDefault="005644AB" w:rsidP="005034E5">
      <w:pPr>
        <w:pStyle w:val="a6"/>
        <w:numPr>
          <w:ilvl w:val="0"/>
          <w:numId w:val="22"/>
        </w:numPr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color w:val="091820"/>
          <w:sz w:val="24"/>
          <w:szCs w:val="24"/>
        </w:rPr>
      </w:pPr>
      <w:r w:rsidRPr="005034E5">
        <w:rPr>
          <w:rFonts w:ascii="Times New Roman" w:hAnsi="Times New Roman" w:cs="Times New Roman"/>
          <w:color w:val="000000"/>
          <w:sz w:val="24"/>
          <w:szCs w:val="24"/>
        </w:rPr>
        <w:t>Утверждение в сознании школьников нравственной и культурной ценности</w:t>
      </w:r>
    </w:p>
    <w:p w:rsidR="005644AB" w:rsidRPr="005034E5" w:rsidRDefault="005644AB" w:rsidP="005034E5">
      <w:pPr>
        <w:pStyle w:val="a6"/>
        <w:numPr>
          <w:ilvl w:val="0"/>
          <w:numId w:val="22"/>
        </w:numPr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color w:val="091820"/>
          <w:sz w:val="24"/>
          <w:szCs w:val="24"/>
        </w:rPr>
      </w:pPr>
      <w:r w:rsidRPr="005034E5">
        <w:rPr>
          <w:rFonts w:ascii="Times New Roman" w:hAnsi="Times New Roman" w:cs="Times New Roman"/>
          <w:color w:val="000000"/>
          <w:sz w:val="24"/>
          <w:szCs w:val="24"/>
        </w:rPr>
        <w:t>Привитие навыков здорового образа жизни, укрепление здоровья.</w:t>
      </w:r>
    </w:p>
    <w:p w:rsidR="005644AB" w:rsidRPr="005034E5" w:rsidRDefault="005644AB" w:rsidP="005034E5">
      <w:pPr>
        <w:pStyle w:val="a6"/>
        <w:numPr>
          <w:ilvl w:val="0"/>
          <w:numId w:val="22"/>
        </w:numPr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color w:val="091820"/>
          <w:sz w:val="24"/>
          <w:szCs w:val="24"/>
        </w:rPr>
      </w:pPr>
      <w:r w:rsidRPr="005034E5">
        <w:rPr>
          <w:rFonts w:ascii="Times New Roman" w:hAnsi="Times New Roman" w:cs="Times New Roman"/>
          <w:color w:val="000000"/>
          <w:sz w:val="24"/>
          <w:szCs w:val="24"/>
        </w:rPr>
        <w:t>Приобщение ребят к творческим видам деятельности, развитие творческого мышления.</w:t>
      </w:r>
    </w:p>
    <w:p w:rsidR="005644AB" w:rsidRPr="005034E5" w:rsidRDefault="005644AB" w:rsidP="005034E5">
      <w:pPr>
        <w:pStyle w:val="a6"/>
        <w:numPr>
          <w:ilvl w:val="0"/>
          <w:numId w:val="22"/>
        </w:numPr>
        <w:suppressAutoHyphens/>
        <w:spacing w:after="0" w:line="360" w:lineRule="auto"/>
        <w:jc w:val="both"/>
        <w:textAlignment w:val="top"/>
        <w:rPr>
          <w:rFonts w:ascii="Times New Roman" w:hAnsi="Times New Roman" w:cs="Times New Roman"/>
          <w:color w:val="091820"/>
          <w:sz w:val="24"/>
          <w:szCs w:val="24"/>
        </w:rPr>
      </w:pPr>
      <w:r w:rsidRPr="005034E5">
        <w:rPr>
          <w:rFonts w:ascii="Times New Roman" w:hAnsi="Times New Roman" w:cs="Times New Roman"/>
          <w:color w:val="000000"/>
          <w:sz w:val="24"/>
          <w:szCs w:val="24"/>
        </w:rPr>
        <w:t>Развитие и укрепление связей школы, семьи, учреждений дополнительного образования, культуры и др. </w:t>
      </w:r>
    </w:p>
    <w:p w:rsidR="005644AB" w:rsidRPr="005034E5" w:rsidRDefault="005644AB" w:rsidP="005034E5">
      <w:pPr>
        <w:spacing w:before="15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педагогическое сопровождение деятельности осуществляют: начальник  лагеря, воспитатели (преподаватели школы).</w:t>
      </w:r>
    </w:p>
    <w:p w:rsidR="005644AB" w:rsidRPr="005034E5" w:rsidRDefault="005644AB" w:rsidP="005034E5">
      <w:pPr>
        <w:spacing w:before="15"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 летнего оздоровительного лагеря «</w:t>
      </w:r>
      <w:proofErr w:type="spellStart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ГородОК</w:t>
      </w:r>
      <w:proofErr w:type="spellEnd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опирается на следующие принципы:</w:t>
      </w:r>
    </w:p>
    <w:p w:rsidR="005644AB" w:rsidRPr="005034E5" w:rsidRDefault="005644AB" w:rsidP="005034E5">
      <w:pPr>
        <w:spacing w:before="15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Принцип </w:t>
      </w:r>
      <w:proofErr w:type="spellStart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 </w:t>
      </w:r>
    </w:p>
    <w:p w:rsidR="005644AB" w:rsidRPr="005034E5" w:rsidRDefault="005644AB" w:rsidP="005034E5">
      <w:pPr>
        <w:spacing w:before="15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в ЛОЛ  является сотрудничество ребенка и взрослого, которое позволяет воспитаннику лагеря почувствовать себя творческой личностью. </w:t>
      </w:r>
    </w:p>
    <w:p w:rsidR="005644AB" w:rsidRPr="005034E5" w:rsidRDefault="005644AB" w:rsidP="005034E5">
      <w:pPr>
        <w:spacing w:before="15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Принцип демократичности: участие всех детей в программе  развития творческих способностей. </w:t>
      </w:r>
    </w:p>
    <w:p w:rsidR="005644AB" w:rsidRPr="005034E5" w:rsidRDefault="005644AB" w:rsidP="005034E5">
      <w:pPr>
        <w:spacing w:before="15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Принцип  дифференциации  воспитания: дифференциация в рамках летнего оздоровительного лагеря предполагает: </w:t>
      </w:r>
    </w:p>
    <w:p w:rsidR="005644AB" w:rsidRPr="005034E5" w:rsidRDefault="005644AB" w:rsidP="005034E5">
      <w:pPr>
        <w:spacing w:before="15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отбор содержания, форм и методов воспитания в соотношении с индивидуально-психологическими особенностями детей; </w:t>
      </w:r>
    </w:p>
    <w:p w:rsidR="005644AB" w:rsidRPr="005034E5" w:rsidRDefault="005644AB" w:rsidP="005034E5">
      <w:pPr>
        <w:spacing w:before="15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возможности переключения с одного вида деятельности на другой в рамках смены (дня); </w:t>
      </w:r>
    </w:p>
    <w:p w:rsidR="005034E5" w:rsidRDefault="005644AB" w:rsidP="005034E5">
      <w:pPr>
        <w:spacing w:before="15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взаимосвязь всех мероприятий в рамках тематики дня; </w:t>
      </w:r>
    </w:p>
    <w:p w:rsidR="005644AB" w:rsidRPr="005034E5" w:rsidRDefault="005644AB" w:rsidP="005034E5">
      <w:pPr>
        <w:spacing w:before="15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участие детей во всех видах деятельности. </w:t>
      </w:r>
    </w:p>
    <w:p w:rsidR="005644AB" w:rsidRPr="005034E5" w:rsidRDefault="005644AB" w:rsidP="005034E5">
      <w:pPr>
        <w:spacing w:before="15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Принцип  творческой индивидуальности: творческая индивидуальность – это  характеристика  личности, которая в самой полной мере реализует, развивает свой творческий потенциал. </w:t>
      </w:r>
    </w:p>
    <w:p w:rsidR="005644AB" w:rsidRPr="005034E5" w:rsidRDefault="005644AB" w:rsidP="005034E5">
      <w:pPr>
        <w:spacing w:before="15"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 пришкольного оздоровительного лагеря:</w:t>
      </w:r>
    </w:p>
    <w:p w:rsidR="005644AB" w:rsidRPr="005034E5" w:rsidRDefault="005644AB" w:rsidP="005034E5">
      <w:pPr>
        <w:numPr>
          <w:ilvl w:val="0"/>
          <w:numId w:val="14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направление</w:t>
      </w:r>
    </w:p>
    <w:p w:rsidR="005644AB" w:rsidRPr="005034E5" w:rsidRDefault="005644AB" w:rsidP="005034E5">
      <w:pPr>
        <w:numPr>
          <w:ilvl w:val="0"/>
          <w:numId w:val="14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– эстетическое направление</w:t>
      </w:r>
    </w:p>
    <w:p w:rsidR="005644AB" w:rsidRPr="005034E5" w:rsidRDefault="005644AB" w:rsidP="005034E5">
      <w:pPr>
        <w:numPr>
          <w:ilvl w:val="0"/>
          <w:numId w:val="14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</w:t>
      </w:r>
    </w:p>
    <w:p w:rsidR="005644AB" w:rsidRPr="005034E5" w:rsidRDefault="005644AB" w:rsidP="005034E5">
      <w:pPr>
        <w:numPr>
          <w:ilvl w:val="0"/>
          <w:numId w:val="14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5644AB" w:rsidRPr="005034E5" w:rsidRDefault="005644AB" w:rsidP="005034E5">
      <w:pPr>
        <w:numPr>
          <w:ilvl w:val="0"/>
          <w:numId w:val="14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направление </w:t>
      </w:r>
    </w:p>
    <w:p w:rsidR="005644AB" w:rsidRPr="005034E5" w:rsidRDefault="005644AB" w:rsidP="005034E5">
      <w:pPr>
        <w:spacing w:after="0" w:line="360" w:lineRule="auto"/>
        <w:ind w:left="-12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Кураторы. </w:t>
      </w:r>
    </w:p>
    <w:p w:rsidR="005644AB" w:rsidRPr="005034E5" w:rsidRDefault="005644AB" w:rsidP="005034E5">
      <w:pPr>
        <w:numPr>
          <w:ilvl w:val="0"/>
          <w:numId w:val="16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лагеря (из числа педагогов школы);</w:t>
      </w:r>
    </w:p>
    <w:p w:rsidR="005644AB" w:rsidRPr="005034E5" w:rsidRDefault="005644AB" w:rsidP="005034E5">
      <w:pPr>
        <w:numPr>
          <w:ilvl w:val="0"/>
          <w:numId w:val="16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смен – 1 смена </w:t>
      </w:r>
    </w:p>
    <w:p w:rsidR="005644AB" w:rsidRPr="005034E5" w:rsidRDefault="005644AB" w:rsidP="005034E5">
      <w:pPr>
        <w:numPr>
          <w:ilvl w:val="0"/>
          <w:numId w:val="16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смены –</w:t>
      </w:r>
      <w:r w:rsidR="009B6760"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B6760"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.06.2018г по 2</w:t>
      </w:r>
      <w:r w:rsidR="009B6760"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.06.2018 г. </w:t>
      </w:r>
    </w:p>
    <w:p w:rsidR="005644AB" w:rsidRPr="005034E5" w:rsidRDefault="005644AB" w:rsidP="005034E5">
      <w:pPr>
        <w:numPr>
          <w:ilvl w:val="0"/>
          <w:numId w:val="16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детей за смену – 100 человек. </w:t>
      </w:r>
    </w:p>
    <w:p w:rsidR="005644AB" w:rsidRPr="005034E5" w:rsidRDefault="005644AB" w:rsidP="005034E5">
      <w:pPr>
        <w:numPr>
          <w:ilvl w:val="0"/>
          <w:numId w:val="16"/>
        </w:numPr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было организовано 4 отряда  по 25 человек: "</w:t>
      </w:r>
      <w:r w:rsidR="009B6760"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r w:rsidR="009B6760"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Москвичи</w:t>
      </w:r>
      <w:r w:rsid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="009B6760"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</w:t>
      </w:r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r w:rsidR="009B6760"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Поколение</w:t>
      </w:r>
      <w:r w:rsidRPr="005034E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644AB" w:rsidRPr="005034E5" w:rsidRDefault="005644AB" w:rsidP="005034E5">
      <w:pPr>
        <w:spacing w:after="0" w:line="360" w:lineRule="auto"/>
        <w:ind w:left="-120"/>
        <w:jc w:val="both"/>
        <w:textAlignment w:val="top"/>
        <w:rPr>
          <w:rFonts w:ascii="Times New Roman" w:eastAsia="Times New Roman" w:hAnsi="Times New Roman" w:cs="Times New Roman"/>
          <w:b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условия предусматривают:</w:t>
      </w:r>
    </w:p>
    <w:p w:rsidR="005644AB" w:rsidRPr="005034E5" w:rsidRDefault="005644AB" w:rsidP="005034E5">
      <w:pPr>
        <w:numPr>
          <w:ilvl w:val="0"/>
          <w:numId w:val="17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необходимой документации, программы, планы;</w:t>
      </w:r>
    </w:p>
    <w:p w:rsidR="005644AB" w:rsidRPr="005034E5" w:rsidRDefault="005644AB" w:rsidP="005034E5">
      <w:pPr>
        <w:numPr>
          <w:ilvl w:val="0"/>
          <w:numId w:val="17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инструктивно-методических сборов с педагогами до начала лагерной смены;</w:t>
      </w:r>
    </w:p>
    <w:p w:rsidR="005644AB" w:rsidRPr="005034E5" w:rsidRDefault="005644AB" w:rsidP="005034E5">
      <w:pPr>
        <w:numPr>
          <w:ilvl w:val="0"/>
          <w:numId w:val="17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коллективные творческие дела;</w:t>
      </w:r>
    </w:p>
    <w:p w:rsidR="005644AB" w:rsidRPr="005034E5" w:rsidRDefault="005644AB" w:rsidP="005034E5">
      <w:pPr>
        <w:numPr>
          <w:ilvl w:val="0"/>
          <w:numId w:val="17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мастерские;</w:t>
      </w:r>
    </w:p>
    <w:p w:rsidR="005644AB" w:rsidRPr="005034E5" w:rsidRDefault="005644AB" w:rsidP="005034E5">
      <w:pPr>
        <w:numPr>
          <w:ilvl w:val="0"/>
          <w:numId w:val="17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работа;</w:t>
      </w:r>
    </w:p>
    <w:p w:rsidR="005644AB" w:rsidRPr="005034E5" w:rsidRDefault="005644AB" w:rsidP="005034E5">
      <w:pPr>
        <w:numPr>
          <w:ilvl w:val="0"/>
          <w:numId w:val="17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тренинги;</w:t>
      </w:r>
    </w:p>
    <w:p w:rsidR="005644AB" w:rsidRPr="005034E5" w:rsidRDefault="005644AB" w:rsidP="005034E5">
      <w:pPr>
        <w:numPr>
          <w:ilvl w:val="0"/>
          <w:numId w:val="17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 ролевые игры;</w:t>
      </w:r>
    </w:p>
    <w:p w:rsidR="005644AB" w:rsidRPr="005034E5" w:rsidRDefault="005644AB" w:rsidP="005034E5">
      <w:pPr>
        <w:numPr>
          <w:ilvl w:val="0"/>
          <w:numId w:val="17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 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Организационно-педагогическая деятельность: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комплектование штата лагеря кадрами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совещание при директоре по организации летнего отдыха учащихся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инструктажей с воспитателями по технике безопасности и охране здоровья детей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Оздоровительная работа.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Основополагающими идеями в работе с детьми в пришкольном летнем лагере является сохранение и укрепление здоровья детей,  поэтому в программу  включены следующие мероприятия: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утренняя гимнастика;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солнечных и воздушных ванн (в течение всего времени пребывания в лагере в светлое время суток);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пешеходных экскурсий;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здорового питания детей;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спортивно-массовых мероприятий: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спортивные эстафеты;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подвижные спортивные игры. 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сплочению коллектива воспитанников.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Огонёк «Расскажи мне о себе»;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коммуникативные игры на знакомство: «Снежный ком», «Назовись»;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на выявление лидеров «Верёвочка», «Карабас».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Игры на сплочение коллектива: </w:t>
      </w:r>
      <w:proofErr w:type="gramStart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«Заколдованный замок», «Шишки, жёлуди, орехи», «Казаки-разбойники», «Да» и «Нет» не говори!».</w:t>
      </w:r>
      <w:proofErr w:type="gramEnd"/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Инструктажи.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Инструктажи для детей:   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мероприятий»; «Правила безопасности при  терактах», «По предупреждению кишечных заболеваний», «Меры безопасности  жизни при укусе клещей»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Беседы.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Беседы, проведённые воспитателями: « Твой режим дня», «Чистота залог здоровья», «Первая помощь при укусах насекомых", "Одевайся по погоде", «Как ухаживать за зубами?», «Путешествие в страну </w:t>
      </w:r>
      <w:proofErr w:type="spellStart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Витаминию</w:t>
      </w:r>
      <w:proofErr w:type="spellEnd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«Как беречь глаза?»;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Игра-беседа «Уроки безопасности при пожаре»;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Инструкции по основам безопасности жизнедеятельности: «Один дома», «Безопасность в доме», «Правила поведения с незнакомыми людьми», «Правила поведения и безопасности человека на воде», «Меры доврачебной помощи», «Дорожная Азбука».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развитию творческих способностей детей.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Оформление отрядного  уголка, стенных газет;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Ярмарка идей и предложений;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Конкурсы рисунков на асфальте: «Волшебные мелки»;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Коллективно-творческие дела: «Знакомьтесь – это мы», «</w:t>
      </w:r>
      <w:proofErr w:type="spellStart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Флэш-моб</w:t>
      </w:r>
      <w:proofErr w:type="spellEnd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 за здоровый образ жизни!», «День памяти и скорби», «До свиданья лагерь».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Мероприятия на развитие творческого мышления:</w:t>
      </w:r>
      <w:r w:rsidRPr="005034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5644AB" w:rsidRPr="005034E5" w:rsidRDefault="005644AB" w:rsidP="005034E5">
      <w:pPr>
        <w:numPr>
          <w:ilvl w:val="0"/>
          <w:numId w:val="4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загадки, кроссворды, ребусы;</w:t>
      </w:r>
    </w:p>
    <w:p w:rsidR="005644AB" w:rsidRPr="005034E5" w:rsidRDefault="005644AB" w:rsidP="005034E5">
      <w:pPr>
        <w:numPr>
          <w:ilvl w:val="0"/>
          <w:numId w:val="4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«Удивительная жизнь растений!», « В мире сказок»;</w:t>
      </w:r>
    </w:p>
    <w:p w:rsidR="005644AB" w:rsidRPr="005034E5" w:rsidRDefault="005644AB" w:rsidP="005034E5">
      <w:pPr>
        <w:numPr>
          <w:ilvl w:val="0"/>
          <w:numId w:val="4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– игра «Весёлые минутки»,</w:t>
      </w:r>
    </w:p>
    <w:p w:rsidR="005644AB" w:rsidRPr="005034E5" w:rsidRDefault="005644AB" w:rsidP="005034E5">
      <w:pPr>
        <w:numPr>
          <w:ilvl w:val="0"/>
          <w:numId w:val="4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игра «Юный программист»,</w:t>
      </w:r>
    </w:p>
    <w:p w:rsidR="005644AB" w:rsidRPr="005034E5" w:rsidRDefault="005644AB" w:rsidP="005034E5">
      <w:pPr>
        <w:numPr>
          <w:ilvl w:val="0"/>
          <w:numId w:val="4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выставка поделок, рисунков.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Спортивно–оздоровительная работа.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Задачи физкультурно-оздоровительной деятельности:</w:t>
      </w:r>
    </w:p>
    <w:p w:rsidR="005644AB" w:rsidRPr="005034E5" w:rsidRDefault="005644AB" w:rsidP="005034E5">
      <w:pPr>
        <w:numPr>
          <w:ilvl w:val="0"/>
          <w:numId w:val="5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Вовлечение детей в различные формы физкультурно-оздоровительной работы;</w:t>
      </w:r>
    </w:p>
    <w:p w:rsidR="005644AB" w:rsidRPr="005034E5" w:rsidRDefault="005644AB" w:rsidP="005034E5">
      <w:pPr>
        <w:numPr>
          <w:ilvl w:val="0"/>
          <w:numId w:val="5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и укрепление гигиенических навыков;</w:t>
      </w:r>
    </w:p>
    <w:p w:rsidR="005644AB" w:rsidRPr="005034E5" w:rsidRDefault="005644AB" w:rsidP="005034E5">
      <w:pPr>
        <w:numPr>
          <w:ilvl w:val="0"/>
          <w:numId w:val="5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об охране здоровья.</w:t>
      </w:r>
    </w:p>
    <w:p w:rsidR="005644AB" w:rsidRPr="005034E5" w:rsidRDefault="005644AB" w:rsidP="005034E5">
      <w:pPr>
        <w:spacing w:after="0" w:line="360" w:lineRule="auto"/>
        <w:ind w:left="-120"/>
        <w:jc w:val="both"/>
        <w:textAlignment w:val="top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Основные формы организации:</w:t>
      </w:r>
    </w:p>
    <w:p w:rsidR="005644AB" w:rsidRPr="005034E5" w:rsidRDefault="005644AB" w:rsidP="005034E5">
      <w:pPr>
        <w:numPr>
          <w:ilvl w:val="0"/>
          <w:numId w:val="5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(зарядка)</w:t>
      </w:r>
    </w:p>
    <w:p w:rsidR="005644AB" w:rsidRPr="005034E5" w:rsidRDefault="005644AB" w:rsidP="005034E5">
      <w:pPr>
        <w:numPr>
          <w:ilvl w:val="0"/>
          <w:numId w:val="5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 на спортивной площадке.</w:t>
      </w:r>
    </w:p>
    <w:p w:rsidR="005644AB" w:rsidRPr="005034E5" w:rsidRDefault="005644AB" w:rsidP="005034E5">
      <w:pPr>
        <w:numPr>
          <w:ilvl w:val="0"/>
          <w:numId w:val="5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и эстафеты  на свежем воздухе игры: «Веселые старты», «Круговая эстафета», «Соревнования по легкой атлетике», «Снайпер», «Лапта».</w:t>
      </w:r>
    </w:p>
    <w:p w:rsidR="005644AB" w:rsidRPr="005034E5" w:rsidRDefault="005644AB" w:rsidP="005034E5">
      <w:pPr>
        <w:numPr>
          <w:ilvl w:val="0"/>
          <w:numId w:val="5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</w:t>
      </w:r>
    </w:p>
    <w:p w:rsidR="005644AB" w:rsidRPr="005034E5" w:rsidRDefault="005644AB" w:rsidP="005034E5">
      <w:pPr>
        <w:spacing w:before="15" w:after="15" w:line="36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этого 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                                                                      </w:t>
      </w:r>
    </w:p>
    <w:p w:rsidR="005644AB" w:rsidRPr="005034E5" w:rsidRDefault="005644AB" w:rsidP="005034E5">
      <w:pPr>
        <w:numPr>
          <w:ilvl w:val="0"/>
          <w:numId w:val="6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Экологическое направление        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i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Задачи экологической деятельности:                                                 </w:t>
      </w:r>
    </w:p>
    <w:p w:rsidR="005644AB" w:rsidRPr="005034E5" w:rsidRDefault="005644AB" w:rsidP="005034E5">
      <w:pPr>
        <w:numPr>
          <w:ilvl w:val="0"/>
          <w:numId w:val="7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бережное отношение к природе</w:t>
      </w:r>
    </w:p>
    <w:p w:rsidR="005644AB" w:rsidRPr="005034E5" w:rsidRDefault="005644AB" w:rsidP="005034E5">
      <w:pPr>
        <w:numPr>
          <w:ilvl w:val="0"/>
          <w:numId w:val="7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пропаганды здорового образа жизни, </w:t>
      </w:r>
    </w:p>
    <w:p w:rsidR="005644AB" w:rsidRPr="005034E5" w:rsidRDefault="005644AB" w:rsidP="005034E5">
      <w:pPr>
        <w:numPr>
          <w:ilvl w:val="0"/>
          <w:numId w:val="7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экологической культуры детей.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работы:</w:t>
      </w:r>
    </w:p>
    <w:p w:rsidR="005644AB" w:rsidRPr="005034E5" w:rsidRDefault="005644AB" w:rsidP="005034E5">
      <w:pPr>
        <w:numPr>
          <w:ilvl w:val="0"/>
          <w:numId w:val="8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Заочное путешествие «Заповедники нашего края»</w:t>
      </w:r>
    </w:p>
    <w:p w:rsidR="005644AB" w:rsidRPr="005034E5" w:rsidRDefault="005644AB" w:rsidP="005034E5">
      <w:pPr>
        <w:numPr>
          <w:ilvl w:val="0"/>
          <w:numId w:val="8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« Тропинка»</w:t>
      </w:r>
    </w:p>
    <w:p w:rsidR="005644AB" w:rsidRPr="005034E5" w:rsidRDefault="005644AB" w:rsidP="005034E5">
      <w:pPr>
        <w:numPr>
          <w:ilvl w:val="0"/>
          <w:numId w:val="8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«Моя малая Родина, Приморский край  на карте нашей Родины»</w:t>
      </w:r>
    </w:p>
    <w:p w:rsidR="005644AB" w:rsidRPr="005034E5" w:rsidRDefault="005644AB" w:rsidP="005034E5">
      <w:pPr>
        <w:numPr>
          <w:ilvl w:val="0"/>
          <w:numId w:val="8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«Зеленый патруль»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 – эстетическое направление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proofErr w:type="gramStart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Прекрасное</w:t>
      </w:r>
      <w:proofErr w:type="gramEnd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окружает нас повсюду: и в природе, и в обществе, и в отношениях 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i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Задачи эстетической деятельности:</w:t>
      </w:r>
    </w:p>
    <w:p w:rsidR="005644AB" w:rsidRPr="005034E5" w:rsidRDefault="005644AB" w:rsidP="005034E5">
      <w:pPr>
        <w:numPr>
          <w:ilvl w:val="0"/>
          <w:numId w:val="9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Пробуждать в детях чувство </w:t>
      </w:r>
      <w:proofErr w:type="gramStart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44AB" w:rsidRPr="005034E5" w:rsidRDefault="005644AB" w:rsidP="005034E5">
      <w:pPr>
        <w:numPr>
          <w:ilvl w:val="0"/>
          <w:numId w:val="9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культурного поведения и общения;</w:t>
      </w:r>
    </w:p>
    <w:p w:rsidR="005644AB" w:rsidRPr="005034E5" w:rsidRDefault="005644AB" w:rsidP="005034E5">
      <w:pPr>
        <w:numPr>
          <w:ilvl w:val="0"/>
          <w:numId w:val="9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детям эстетический вкус.</w:t>
      </w:r>
    </w:p>
    <w:p w:rsidR="005644AB" w:rsidRPr="005034E5" w:rsidRDefault="005644AB" w:rsidP="005034E5">
      <w:pPr>
        <w:numPr>
          <w:ilvl w:val="0"/>
          <w:numId w:val="9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5644AB" w:rsidRPr="005034E5" w:rsidRDefault="005644AB" w:rsidP="005034E5">
      <w:pPr>
        <w:spacing w:after="0" w:line="360" w:lineRule="auto"/>
        <w:ind w:left="-120"/>
        <w:jc w:val="both"/>
        <w:textAlignment w:val="top"/>
        <w:rPr>
          <w:rFonts w:ascii="Times New Roman" w:eastAsia="Times New Roman" w:hAnsi="Times New Roman" w:cs="Times New Roman"/>
          <w:i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формы проведения:</w:t>
      </w:r>
    </w:p>
    <w:p w:rsidR="005644AB" w:rsidRPr="005034E5" w:rsidRDefault="005644AB" w:rsidP="005034E5">
      <w:pPr>
        <w:numPr>
          <w:ilvl w:val="0"/>
          <w:numId w:val="9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ДК «Металлург», поселкового  музея </w:t>
      </w:r>
    </w:p>
    <w:p w:rsidR="005644AB" w:rsidRPr="005034E5" w:rsidRDefault="005644AB" w:rsidP="005034E5">
      <w:pPr>
        <w:numPr>
          <w:ilvl w:val="0"/>
          <w:numId w:val="9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кружках</w:t>
      </w:r>
    </w:p>
    <w:p w:rsidR="005644AB" w:rsidRPr="005034E5" w:rsidRDefault="005644AB" w:rsidP="005034E5">
      <w:pPr>
        <w:numPr>
          <w:ilvl w:val="0"/>
          <w:numId w:val="9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библиотеки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художественно-эстетической деятельности:</w:t>
      </w:r>
    </w:p>
    <w:p w:rsidR="005644AB" w:rsidRPr="005034E5" w:rsidRDefault="005644AB" w:rsidP="005034E5">
      <w:pPr>
        <w:numPr>
          <w:ilvl w:val="0"/>
          <w:numId w:val="10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proofErr w:type="gramStart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(оформление отряда «Наш лагерь», конкурс  рисунков «А в нашем лагере»</w:t>
      </w:r>
      <w:proofErr w:type="gramEnd"/>
    </w:p>
    <w:p w:rsidR="005644AB" w:rsidRPr="005034E5" w:rsidRDefault="005644AB" w:rsidP="005034E5">
      <w:pPr>
        <w:numPr>
          <w:ilvl w:val="0"/>
          <w:numId w:val="10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конкурсы («Знакомьтесь – это мы!»)</w:t>
      </w:r>
    </w:p>
    <w:p w:rsidR="005644AB" w:rsidRPr="005034E5" w:rsidRDefault="005644AB" w:rsidP="005034E5">
      <w:pPr>
        <w:numPr>
          <w:ilvl w:val="0"/>
          <w:numId w:val="10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творческие программы</w:t>
      </w:r>
    </w:p>
    <w:p w:rsidR="005644AB" w:rsidRPr="005034E5" w:rsidRDefault="005644AB" w:rsidP="005034E5">
      <w:pPr>
        <w:numPr>
          <w:ilvl w:val="0"/>
          <w:numId w:val="10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</w:t>
      </w:r>
    </w:p>
    <w:p w:rsidR="005644AB" w:rsidRPr="005034E5" w:rsidRDefault="005644AB" w:rsidP="005034E5">
      <w:pPr>
        <w:numPr>
          <w:ilvl w:val="0"/>
          <w:numId w:val="10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игры </w:t>
      </w:r>
    </w:p>
    <w:p w:rsidR="005644AB" w:rsidRPr="005034E5" w:rsidRDefault="005644AB" w:rsidP="005034E5">
      <w:pPr>
        <w:numPr>
          <w:ilvl w:val="0"/>
          <w:numId w:val="10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Праздники </w:t>
      </w:r>
    </w:p>
    <w:p w:rsidR="005644AB" w:rsidRPr="005034E5" w:rsidRDefault="005644AB" w:rsidP="005034E5">
      <w:pPr>
        <w:numPr>
          <w:ilvl w:val="0"/>
          <w:numId w:val="10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Выставки, ярмарки</w:t>
      </w:r>
    </w:p>
    <w:p w:rsidR="005644AB" w:rsidRPr="005034E5" w:rsidRDefault="005644AB" w:rsidP="005034E5">
      <w:pPr>
        <w:numPr>
          <w:ilvl w:val="0"/>
          <w:numId w:val="10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дня – лист, отображающий жизнь лагеря сегодня и то, что будет происходить в предстоящий период.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 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Трудовая деятельность</w:t>
      </w:r>
    </w:p>
    <w:p w:rsidR="005644AB" w:rsidRPr="005034E5" w:rsidRDefault="005644AB" w:rsidP="00F71417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i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Основные формы работы:</w:t>
      </w:r>
    </w:p>
    <w:p w:rsidR="005644AB" w:rsidRPr="005034E5" w:rsidRDefault="009B6760" w:rsidP="005034E5">
      <w:pPr>
        <w:numPr>
          <w:ilvl w:val="0"/>
          <w:numId w:val="11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само</w:t>
      </w:r>
      <w:r w:rsidR="005644AB"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обслуживающий труд;</w:t>
      </w:r>
    </w:p>
    <w:p w:rsidR="005644AB" w:rsidRPr="005034E5" w:rsidRDefault="005644AB" w:rsidP="005034E5">
      <w:pPr>
        <w:numPr>
          <w:ilvl w:val="0"/>
          <w:numId w:val="11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значимый труд (уборка прилегающей территории)</w:t>
      </w:r>
    </w:p>
    <w:p w:rsidR="005644AB" w:rsidRPr="005034E5" w:rsidRDefault="009B6760" w:rsidP="005034E5">
      <w:pPr>
        <w:numPr>
          <w:ilvl w:val="0"/>
          <w:numId w:val="11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само</w:t>
      </w:r>
      <w:r w:rsidR="005644AB"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обслуживающий труд имеет целью удовлетворения бытовых потребностей ребенка и группы детей за счет личных трудовых   усилий.</w:t>
      </w:r>
    </w:p>
    <w:p w:rsidR="005644AB" w:rsidRPr="005034E5" w:rsidRDefault="009B6760" w:rsidP="005034E5">
      <w:pPr>
        <w:numPr>
          <w:ilvl w:val="0"/>
          <w:numId w:val="11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proofErr w:type="spellStart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="005644AB"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обслуживающая</w:t>
      </w:r>
      <w:proofErr w:type="spellEnd"/>
      <w:r w:rsidR="005644AB"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детей в лагере включает дежурство по лагерю, по столовой, уборку мусора на прилегающей к лагерю территории.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направление.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i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Задачи патриотической деятельности:</w:t>
      </w:r>
      <w:r w:rsidRPr="005034E5">
        <w:rPr>
          <w:rFonts w:ascii="Times New Roman" w:eastAsia="Times New Roman" w:hAnsi="Times New Roman" w:cs="Times New Roman"/>
          <w:i/>
          <w:color w:val="2E424C"/>
          <w:sz w:val="24"/>
          <w:szCs w:val="24"/>
          <w:lang w:eastAsia="ru-RU"/>
        </w:rPr>
        <w:t> </w:t>
      </w:r>
    </w:p>
    <w:p w:rsidR="005644AB" w:rsidRPr="005034E5" w:rsidRDefault="005644AB" w:rsidP="005034E5">
      <w:pPr>
        <w:numPr>
          <w:ilvl w:val="0"/>
          <w:numId w:val="12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в детях чувство любви к родине, семье;</w:t>
      </w:r>
    </w:p>
    <w:p w:rsidR="005644AB" w:rsidRPr="005034E5" w:rsidRDefault="005644AB" w:rsidP="005034E5">
      <w:pPr>
        <w:numPr>
          <w:ilvl w:val="0"/>
          <w:numId w:val="12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  к памятникам истории  и развития интереса к изучению родного края;</w:t>
      </w:r>
    </w:p>
    <w:p w:rsidR="005644AB" w:rsidRPr="005034E5" w:rsidRDefault="005644AB" w:rsidP="005034E5">
      <w:pPr>
        <w:numPr>
          <w:ilvl w:val="0"/>
          <w:numId w:val="12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 национальной, религиозной терпимости, развитие дружеских отношений;</w:t>
      </w:r>
    </w:p>
    <w:p w:rsidR="005644AB" w:rsidRPr="005034E5" w:rsidRDefault="005644AB" w:rsidP="005034E5">
      <w:pPr>
        <w:numPr>
          <w:ilvl w:val="0"/>
          <w:numId w:val="12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нравственных, духовных ценностей семьи и поиск эффективных путей социального партнерства детей и взрослых. 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работы:</w:t>
      </w:r>
    </w:p>
    <w:p w:rsidR="005644AB" w:rsidRPr="005034E5" w:rsidRDefault="005644AB" w:rsidP="005034E5">
      <w:pPr>
        <w:numPr>
          <w:ilvl w:val="0"/>
          <w:numId w:val="13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Марафон сказок.</w:t>
      </w:r>
    </w:p>
    <w:p w:rsidR="005644AB" w:rsidRPr="005034E5" w:rsidRDefault="005644AB" w:rsidP="005034E5">
      <w:pPr>
        <w:numPr>
          <w:ilvl w:val="0"/>
          <w:numId w:val="13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России. Конкурс рисунков на асфальте «Я люблю тебя, Россия»</w:t>
      </w:r>
    </w:p>
    <w:p w:rsidR="005644AB" w:rsidRPr="005034E5" w:rsidRDefault="005644AB" w:rsidP="005034E5">
      <w:pPr>
        <w:numPr>
          <w:ilvl w:val="0"/>
          <w:numId w:val="13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  ты,  моя  Россия!»</w:t>
      </w:r>
    </w:p>
    <w:p w:rsidR="005644AB" w:rsidRPr="005034E5" w:rsidRDefault="005644AB" w:rsidP="005034E5">
      <w:pPr>
        <w:numPr>
          <w:ilvl w:val="0"/>
          <w:numId w:val="13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 «Снайпер»</w:t>
      </w:r>
    </w:p>
    <w:p w:rsidR="005644AB" w:rsidRPr="005034E5" w:rsidRDefault="005644AB" w:rsidP="005034E5">
      <w:pPr>
        <w:numPr>
          <w:ilvl w:val="0"/>
          <w:numId w:val="13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«Символика Российской Федерации»</w:t>
      </w:r>
    </w:p>
    <w:p w:rsidR="005644AB" w:rsidRPr="005034E5" w:rsidRDefault="005644AB" w:rsidP="005034E5">
      <w:pPr>
        <w:numPr>
          <w:ilvl w:val="0"/>
          <w:numId w:val="13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proofErr w:type="spellStart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Зарничка</w:t>
      </w:r>
      <w:proofErr w:type="spellEnd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</w:p>
    <w:p w:rsidR="005644AB" w:rsidRPr="00F71417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</w:t>
      </w:r>
    </w:p>
    <w:p w:rsidR="005644AB" w:rsidRPr="00F71417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этап. Подготовительный –  апрель - май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совещаний при директоре и заместителе директора по воспитательной работе по подготовке школы к летнему сезону;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издание приказа по школе о проведении летней кампании;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программы деятельности пришкольного летнего оздоровительного   лагеря с дневным пребыванием детей «</w:t>
      </w:r>
      <w:proofErr w:type="spellStart"/>
      <w:r w:rsidR="009B6760"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ГородОК</w:t>
      </w:r>
      <w:proofErr w:type="spellEnd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методического материала для работников лагеря;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отбор кадров для работы в пришкольном летнем оздоровительном лагере;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необходимой документации для деятельности лагеря (план-сетка, положение, должностные обязанности, инструкции т.д.) </w:t>
      </w:r>
    </w:p>
    <w:p w:rsidR="005644AB" w:rsidRPr="00F71417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этап. Организационный – июнь</w:t>
      </w: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период короткий по количеству дней, всего лишь 2-3 дня.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деятельностью этого этапа является:</w:t>
      </w:r>
    </w:p>
    <w:p w:rsidR="005644AB" w:rsidRPr="005034E5" w:rsidRDefault="005644AB" w:rsidP="005034E5">
      <w:pPr>
        <w:numPr>
          <w:ilvl w:val="0"/>
          <w:numId w:val="18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5644AB" w:rsidRPr="005034E5" w:rsidRDefault="005644AB" w:rsidP="005034E5">
      <w:pPr>
        <w:numPr>
          <w:ilvl w:val="0"/>
          <w:numId w:val="18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программы «</w:t>
      </w:r>
      <w:proofErr w:type="spellStart"/>
      <w:r w:rsidR="009B6760"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ГородОК</w:t>
      </w:r>
      <w:proofErr w:type="spellEnd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644AB" w:rsidRPr="005034E5" w:rsidRDefault="005644AB" w:rsidP="005034E5">
      <w:pPr>
        <w:numPr>
          <w:ilvl w:val="0"/>
          <w:numId w:val="18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жизнедеятельности лагеря. </w:t>
      </w:r>
    </w:p>
    <w:p w:rsidR="005644AB" w:rsidRPr="00F71417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этап. Практический – июнь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деятельностью этого этапа является:</w:t>
      </w:r>
    </w:p>
    <w:p w:rsidR="005644AB" w:rsidRPr="005034E5" w:rsidRDefault="005644AB" w:rsidP="005034E5">
      <w:pPr>
        <w:numPr>
          <w:ilvl w:val="0"/>
          <w:numId w:val="19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основной идеи смены;</w:t>
      </w:r>
    </w:p>
    <w:p w:rsidR="005644AB" w:rsidRPr="005034E5" w:rsidRDefault="005644AB" w:rsidP="005034E5">
      <w:pPr>
        <w:numPr>
          <w:ilvl w:val="0"/>
          <w:numId w:val="19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в различные виды коллективно - творческих дел;</w:t>
      </w:r>
    </w:p>
    <w:p w:rsidR="005644AB" w:rsidRPr="005034E5" w:rsidRDefault="005644AB" w:rsidP="005034E5">
      <w:pPr>
        <w:numPr>
          <w:ilvl w:val="0"/>
          <w:numId w:val="19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творческих мастерских.</w:t>
      </w:r>
    </w:p>
    <w:p w:rsidR="005644AB" w:rsidRPr="00F71417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этап. Аналитический – июнь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идеей этого этапа является:</w:t>
      </w:r>
    </w:p>
    <w:p w:rsidR="005644AB" w:rsidRPr="005034E5" w:rsidRDefault="005644AB" w:rsidP="005034E5">
      <w:pPr>
        <w:numPr>
          <w:ilvl w:val="0"/>
          <w:numId w:val="20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смены;</w:t>
      </w:r>
    </w:p>
    <w:p w:rsidR="005644AB" w:rsidRPr="005034E5" w:rsidRDefault="005644AB" w:rsidP="005034E5">
      <w:pPr>
        <w:numPr>
          <w:ilvl w:val="0"/>
          <w:numId w:val="20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перспектив деятельности организации;</w:t>
      </w:r>
    </w:p>
    <w:p w:rsidR="005644AB" w:rsidRPr="005034E5" w:rsidRDefault="005644AB" w:rsidP="005034E5">
      <w:pPr>
        <w:numPr>
          <w:ilvl w:val="0"/>
          <w:numId w:val="20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9B6760" w:rsidRPr="005034E5" w:rsidRDefault="005644AB" w:rsidP="005034E5">
      <w:pPr>
        <w:numPr>
          <w:ilvl w:val="0"/>
          <w:numId w:val="20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летнего оздоровительного лагеря  «</w:t>
      </w:r>
      <w:proofErr w:type="spellStart"/>
      <w:r w:rsidR="009B6760"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ГородОК</w:t>
      </w:r>
      <w:proofErr w:type="spellEnd"/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социумом. </w:t>
      </w:r>
    </w:p>
    <w:p w:rsidR="005034E5" w:rsidRDefault="005034E5" w:rsidP="005034E5">
      <w:pPr>
        <w:spacing w:after="0" w:line="360" w:lineRule="auto"/>
        <w:ind w:left="-12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E5" w:rsidRDefault="005034E5" w:rsidP="005034E5">
      <w:pPr>
        <w:spacing w:after="0" w:line="360" w:lineRule="auto"/>
        <w:ind w:left="-12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4AB" w:rsidRPr="005034E5" w:rsidRDefault="005644AB" w:rsidP="005034E5">
      <w:pPr>
        <w:spacing w:after="0" w:line="360" w:lineRule="auto"/>
        <w:ind w:left="-12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</w:t>
      </w:r>
    </w:p>
    <w:tbl>
      <w:tblPr>
        <w:tblW w:w="0" w:type="auto"/>
        <w:tblInd w:w="-5" w:type="dxa"/>
        <w:tblLayout w:type="fixed"/>
        <w:tblLook w:val="0000"/>
      </w:tblPr>
      <w:tblGrid>
        <w:gridCol w:w="2518"/>
        <w:gridCol w:w="7234"/>
      </w:tblGrid>
      <w:tr w:rsidR="005644AB" w:rsidRPr="005034E5" w:rsidTr="005644A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AB" w:rsidRPr="005034E5" w:rsidRDefault="005644AB" w:rsidP="005034E5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  <w:p w:rsidR="005644AB" w:rsidRPr="005034E5" w:rsidRDefault="005644AB" w:rsidP="005034E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AB" w:rsidRPr="005034E5" w:rsidRDefault="005644AB" w:rsidP="005034E5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5644AB" w:rsidRPr="005034E5" w:rsidRDefault="005644AB" w:rsidP="005034E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анкетирование;</w:t>
            </w:r>
          </w:p>
          <w:p w:rsidR="005644AB" w:rsidRPr="005034E5" w:rsidRDefault="005644AB" w:rsidP="005034E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в отряде;</w:t>
            </w:r>
          </w:p>
          <w:p w:rsidR="005644AB" w:rsidRPr="005034E5" w:rsidRDefault="005644AB" w:rsidP="005034E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планерки администрации лагеря  и воспитателей.</w:t>
            </w:r>
          </w:p>
        </w:tc>
      </w:tr>
      <w:tr w:rsidR="005644AB" w:rsidRPr="005034E5" w:rsidTr="005644A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AB" w:rsidRPr="005034E5" w:rsidRDefault="005644AB" w:rsidP="005034E5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Пошаговая</w:t>
            </w:r>
          </w:p>
          <w:p w:rsidR="005644AB" w:rsidRPr="005034E5" w:rsidRDefault="005644AB" w:rsidP="005034E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AB" w:rsidRPr="005034E5" w:rsidRDefault="005644AB" w:rsidP="005034E5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  <w:proofErr w:type="spellEnd"/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мероприятий и дел лагеря.</w:t>
            </w:r>
          </w:p>
          <w:p w:rsidR="005644AB" w:rsidRPr="005034E5" w:rsidRDefault="005644AB" w:rsidP="005034E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отрядных сборах.</w:t>
            </w:r>
          </w:p>
          <w:p w:rsidR="005644AB" w:rsidRPr="005034E5" w:rsidRDefault="005644AB" w:rsidP="005034E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AB" w:rsidRPr="005034E5" w:rsidTr="005644A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AB" w:rsidRPr="005034E5" w:rsidRDefault="005644AB" w:rsidP="005034E5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  <w:p w:rsidR="005644AB" w:rsidRPr="005034E5" w:rsidRDefault="005644AB" w:rsidP="005034E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AB" w:rsidRPr="005034E5" w:rsidRDefault="005644AB" w:rsidP="005034E5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5644AB" w:rsidRPr="005034E5" w:rsidRDefault="005644AB" w:rsidP="005034E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отзыв (рисунок « Вместе мы отряд»)</w:t>
            </w:r>
          </w:p>
          <w:p w:rsidR="005644AB" w:rsidRPr="005034E5" w:rsidRDefault="005644AB" w:rsidP="005034E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в отряде </w:t>
            </w:r>
          </w:p>
          <w:p w:rsidR="005644AB" w:rsidRPr="005034E5" w:rsidRDefault="005644AB" w:rsidP="005034E5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  <w:proofErr w:type="spellEnd"/>
          </w:p>
        </w:tc>
      </w:tr>
    </w:tbl>
    <w:p w:rsidR="005644AB" w:rsidRPr="005034E5" w:rsidRDefault="005644AB" w:rsidP="005034E5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 </w:t>
      </w:r>
      <w:r w:rsidRPr="00503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644AB" w:rsidRPr="005034E5" w:rsidRDefault="005644AB" w:rsidP="005034E5">
      <w:pPr>
        <w:spacing w:before="15" w:after="15" w:line="360" w:lineRule="auto"/>
        <w:jc w:val="both"/>
        <w:textAlignment w:val="top"/>
        <w:rPr>
          <w:rFonts w:ascii="Times New Roman" w:eastAsia="Times New Roman" w:hAnsi="Times New Roman" w:cs="Times New Roman"/>
          <w:color w:val="2E424C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данной программы ожидается:</w:t>
      </w:r>
    </w:p>
    <w:p w:rsidR="005644AB" w:rsidRPr="005034E5" w:rsidRDefault="005644AB" w:rsidP="005034E5">
      <w:pPr>
        <w:numPr>
          <w:ilvl w:val="0"/>
          <w:numId w:val="21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оздоровление воспитанников, укрепление их здоровья.</w:t>
      </w:r>
    </w:p>
    <w:p w:rsidR="005644AB" w:rsidRPr="005034E5" w:rsidRDefault="005644AB" w:rsidP="005034E5">
      <w:pPr>
        <w:numPr>
          <w:ilvl w:val="0"/>
          <w:numId w:val="21"/>
        </w:numPr>
        <w:spacing w:after="0" w:line="360" w:lineRule="auto"/>
        <w:ind w:left="240"/>
        <w:jc w:val="both"/>
        <w:textAlignment w:val="top"/>
        <w:rPr>
          <w:rFonts w:ascii="Times New Roman" w:eastAsia="Times New Roman" w:hAnsi="Times New Roman" w:cs="Times New Roman"/>
          <w:color w:val="091820"/>
          <w:sz w:val="24"/>
          <w:szCs w:val="24"/>
          <w:lang w:eastAsia="ru-RU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развитие,  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5644AB" w:rsidRPr="005034E5" w:rsidRDefault="005644AB" w:rsidP="005034E5">
      <w:pPr>
        <w:pStyle w:val="a6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способностей</w:t>
      </w:r>
    </w:p>
    <w:p w:rsidR="00732486" w:rsidRPr="005034E5" w:rsidRDefault="005644AB" w:rsidP="00503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lastRenderedPageBreak/>
        <w:t>В июне на базе МБОУ « СОШ № 31» начал работать первый поток лагеря дневного пребывания «</w:t>
      </w:r>
      <w:proofErr w:type="spellStart"/>
      <w:r w:rsidRPr="005034E5">
        <w:rPr>
          <w:rFonts w:ascii="Times New Roman" w:hAnsi="Times New Roman" w:cs="Times New Roman"/>
          <w:sz w:val="24"/>
          <w:szCs w:val="24"/>
        </w:rPr>
        <w:t>ГородОК</w:t>
      </w:r>
      <w:proofErr w:type="spellEnd"/>
      <w:r w:rsidRPr="005034E5">
        <w:rPr>
          <w:rFonts w:ascii="Times New Roman" w:hAnsi="Times New Roman" w:cs="Times New Roman"/>
          <w:sz w:val="24"/>
          <w:szCs w:val="24"/>
        </w:rPr>
        <w:t xml:space="preserve">» (директор Н.В.Власова). 100 девчонок и мальчишек с удовольствием идут сюда, навстречу новому дню. И каждый из них – особенный. Были созданы 4 отряда  разного возраста. </w:t>
      </w:r>
      <w:r w:rsidRPr="005034E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034E5">
        <w:rPr>
          <w:rFonts w:ascii="Times New Roman" w:hAnsi="Times New Roman" w:cs="Times New Roman"/>
          <w:bCs/>
          <w:sz w:val="24"/>
          <w:szCs w:val="24"/>
        </w:rPr>
        <w:t xml:space="preserve">каждом отряде  выбрали командира, придумали названия отрядов, девиз и символ. Каждый отряд оформил информационный стенд, где, размещалась основная информация об отряде: </w:t>
      </w:r>
      <w:r w:rsidRPr="005034E5">
        <w:rPr>
          <w:rFonts w:ascii="Times New Roman" w:hAnsi="Times New Roman" w:cs="Times New Roman"/>
          <w:sz w:val="24"/>
          <w:szCs w:val="24"/>
        </w:rPr>
        <w:t xml:space="preserve">1 отряд самые маленькие «Лето», 2 отряд учащиеся 2-3 классов «Поколение», 3 отряд ученики 4-5 классов «Огонь» и 4 отряд, самые взрослые 6-7 класс «Москвичи». В первый же день пребывания </w:t>
      </w:r>
      <w:r w:rsidRPr="005034E5">
        <w:rPr>
          <w:rFonts w:ascii="Times New Roman" w:hAnsi="Times New Roman" w:cs="Times New Roman"/>
          <w:bCs/>
          <w:sz w:val="24"/>
          <w:szCs w:val="24"/>
        </w:rPr>
        <w:t>инструкторы  по физической культуре организовали спортивные соревнования «Веселые старты», где ребята смогли показать не только свою силу, ловкость и выносливость, но и смогли поближе познакомиться друг с другом. Воспитатели проводят разнообразные интересные мероприятия в соответствии с планом, который был составлен с учетом  возраста детей.</w:t>
      </w:r>
      <w:r w:rsidRPr="005034E5">
        <w:rPr>
          <w:rFonts w:ascii="Times New Roman" w:hAnsi="Times New Roman" w:cs="Times New Roman"/>
          <w:sz w:val="24"/>
          <w:szCs w:val="24"/>
        </w:rPr>
        <w:t xml:space="preserve"> Ежедневно проводятся беседы и  профилактические мероприятия по предупреждению чрезвычайных ситуаций и охране жизни детей в летний период. </w:t>
      </w:r>
      <w:r w:rsidR="009B6760" w:rsidRPr="005034E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9B6760" w:rsidRPr="005034E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B6760" w:rsidRPr="005034E5">
        <w:rPr>
          <w:rFonts w:ascii="Times New Roman" w:hAnsi="Times New Roman" w:cs="Times New Roman"/>
          <w:sz w:val="24"/>
          <w:szCs w:val="24"/>
        </w:rPr>
        <w:t>ачальника</w:t>
      </w:r>
      <w:r w:rsidRPr="005034E5">
        <w:rPr>
          <w:rFonts w:ascii="Times New Roman" w:hAnsi="Times New Roman" w:cs="Times New Roman"/>
          <w:sz w:val="24"/>
          <w:szCs w:val="24"/>
        </w:rPr>
        <w:t xml:space="preserve"> ПЧ № 53</w:t>
      </w:r>
      <w:r w:rsidR="009B6760" w:rsidRPr="005034E5">
        <w:rPr>
          <w:rFonts w:ascii="Times New Roman" w:hAnsi="Times New Roman" w:cs="Times New Roman"/>
          <w:sz w:val="24"/>
          <w:szCs w:val="24"/>
        </w:rPr>
        <w:t xml:space="preserve"> Власов А.А.</w:t>
      </w:r>
      <w:r w:rsidRPr="005034E5"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9B6760" w:rsidRPr="005034E5">
        <w:rPr>
          <w:rFonts w:ascii="Times New Roman" w:hAnsi="Times New Roman" w:cs="Times New Roman"/>
          <w:sz w:val="24"/>
          <w:szCs w:val="24"/>
        </w:rPr>
        <w:t xml:space="preserve"> </w:t>
      </w:r>
      <w:r w:rsidRPr="005034E5">
        <w:rPr>
          <w:rFonts w:ascii="Times New Roman" w:hAnsi="Times New Roman" w:cs="Times New Roman"/>
          <w:sz w:val="24"/>
          <w:szCs w:val="24"/>
        </w:rPr>
        <w:t>тренировочное занятие по эвакуации детей и личного состава при пожарных ситуациях.</w:t>
      </w:r>
      <w:r w:rsidRPr="00503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760" w:rsidRPr="005034E5">
        <w:rPr>
          <w:rFonts w:ascii="Times New Roman" w:hAnsi="Times New Roman" w:cs="Times New Roman"/>
          <w:bCs/>
          <w:sz w:val="24"/>
          <w:szCs w:val="24"/>
        </w:rPr>
        <w:t>А также ребята смогли посетить ПЧ №53</w:t>
      </w:r>
      <w:r w:rsidR="00732486" w:rsidRPr="005034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32486" w:rsidRPr="005034E5">
        <w:rPr>
          <w:rFonts w:ascii="Times New Roman" w:eastAsia="Times New Roman" w:hAnsi="Times New Roman" w:cs="Times New Roman"/>
          <w:sz w:val="24"/>
          <w:szCs w:val="24"/>
        </w:rPr>
        <w:t xml:space="preserve">Весёлым гулом детских голосов наполнилось пожарное депо. </w:t>
      </w:r>
      <w:r w:rsidR="00732486" w:rsidRPr="005034E5">
        <w:rPr>
          <w:rFonts w:ascii="Times New Roman" w:hAnsi="Times New Roman" w:cs="Times New Roman"/>
          <w:sz w:val="24"/>
          <w:szCs w:val="24"/>
        </w:rPr>
        <w:t xml:space="preserve">Ребята  побывали в караульном помещении пожарной части, куда поступают тревожные звонки о пожаре; на посту безопасности  дети узнали, что пожарные каждый день проводят учения, для повышения своего профессионального мастерства. </w:t>
      </w:r>
    </w:p>
    <w:p w:rsidR="00732486" w:rsidRPr="005034E5" w:rsidRDefault="00732486" w:rsidP="005034E5">
      <w:pPr>
        <w:pStyle w:val="a7"/>
        <w:spacing w:before="0" w:beforeAutospacing="0" w:after="0" w:afterAutospacing="0" w:line="360" w:lineRule="auto"/>
        <w:ind w:firstLine="708"/>
        <w:jc w:val="both"/>
      </w:pPr>
      <w:r w:rsidRPr="005034E5">
        <w:t xml:space="preserve">С огромным желанием и восхищением дети рассматривали пожарные машины, аварийно – спасательное оборудование. Это: </w:t>
      </w:r>
      <w:proofErr w:type="spellStart"/>
      <w:r w:rsidRPr="005034E5">
        <w:t>Камаз</w:t>
      </w:r>
      <w:proofErr w:type="spellEnd"/>
      <w:r w:rsidRPr="005034E5">
        <w:t xml:space="preserve"> АЦ 6.0 - 40 – автоцистерна пожарная, </w:t>
      </w:r>
      <w:proofErr w:type="spellStart"/>
      <w:r w:rsidRPr="005034E5">
        <w:t>Камаз</w:t>
      </w:r>
      <w:proofErr w:type="spellEnd"/>
      <w:r w:rsidRPr="005034E5">
        <w:t xml:space="preserve"> АЦЛ 3.0 – 40 – автоцистерна пожарная с лестницей  - для поднятия личного состава на высоту до 15 метров и эвакуации людей.  Дежурный караул продемонстрировал детям боевое развёртывание от пожарного автомобиля и возможности пожарных машин.  Дети с большим интересом наблюдали, как работают </w:t>
      </w:r>
      <w:proofErr w:type="gramStart"/>
      <w:r w:rsidRPr="005034E5">
        <w:t>спец</w:t>
      </w:r>
      <w:proofErr w:type="gramEnd"/>
      <w:r w:rsidRPr="005034E5">
        <w:t>. машины, какую форму носит пожарный и в течение, какого времени они должны быть готовы к выезду на пожар. Школьники задавали много вопросов и получали интересные ответы на них.  По окончании беседы многие ребята изъявили желание получить профессию пожарного, помогать людям в экстренных ситуациях.  Дети получили огромный заряд положительных эмоций от экскурсии в пожарную часть. Хочется выразить огромную благодарность сотрудникам пожарной части за организацию и проведении экскурсии. Такие встречи формируют у детей интерес и уважение к профессии пожарного. Ведь противопожарная безопасность – одна из обязательных составляющих среды, в которой растет и воспитывается ребенок.</w:t>
      </w:r>
    </w:p>
    <w:p w:rsidR="005644AB" w:rsidRPr="005034E5" w:rsidRDefault="00732486" w:rsidP="0050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>Были проведены</w:t>
      </w:r>
      <w:r w:rsidR="005644AB" w:rsidRPr="005034E5">
        <w:rPr>
          <w:rFonts w:ascii="Times New Roman" w:hAnsi="Times New Roman" w:cs="Times New Roman"/>
          <w:sz w:val="24"/>
          <w:szCs w:val="24"/>
        </w:rPr>
        <w:t xml:space="preserve"> </w:t>
      </w:r>
      <w:r w:rsidRPr="005034E5">
        <w:rPr>
          <w:rFonts w:ascii="Times New Roman" w:hAnsi="Times New Roman" w:cs="Times New Roman"/>
          <w:sz w:val="24"/>
          <w:szCs w:val="24"/>
        </w:rPr>
        <w:t xml:space="preserve">инструктажи </w:t>
      </w:r>
      <w:r w:rsidR="005644AB" w:rsidRPr="005034E5">
        <w:rPr>
          <w:rFonts w:ascii="Times New Roman" w:hAnsi="Times New Roman" w:cs="Times New Roman"/>
          <w:sz w:val="24"/>
          <w:szCs w:val="24"/>
        </w:rPr>
        <w:t>для детей</w:t>
      </w:r>
      <w:r w:rsidR="005644AB" w:rsidRPr="005034E5">
        <w:rPr>
          <w:rFonts w:ascii="Times New Roman" w:hAnsi="Times New Roman" w:cs="Times New Roman"/>
          <w:b/>
          <w:sz w:val="24"/>
          <w:szCs w:val="24"/>
        </w:rPr>
        <w:t>:   «</w:t>
      </w:r>
      <w:r w:rsidR="005644AB" w:rsidRPr="005034E5">
        <w:rPr>
          <w:rFonts w:ascii="Times New Roman" w:hAnsi="Times New Roman" w:cs="Times New Roman"/>
          <w:sz w:val="24"/>
          <w:szCs w:val="24"/>
        </w:rPr>
        <w:t>Правила пожарной безопасности</w:t>
      </w:r>
      <w:r w:rsidR="005644AB" w:rsidRPr="005034E5">
        <w:rPr>
          <w:rFonts w:ascii="Times New Roman" w:hAnsi="Times New Roman" w:cs="Times New Roman"/>
          <w:b/>
          <w:sz w:val="24"/>
          <w:szCs w:val="24"/>
        </w:rPr>
        <w:t>», «</w:t>
      </w:r>
      <w:r w:rsidR="005644AB" w:rsidRPr="005034E5">
        <w:rPr>
          <w:rFonts w:ascii="Times New Roman" w:hAnsi="Times New Roman" w:cs="Times New Roman"/>
          <w:sz w:val="24"/>
          <w:szCs w:val="24"/>
        </w:rPr>
        <w:t>Правила поведения детей при прогулках и походах», «Правила при поездках в автотранспорте», «Безопасность детей при проведении спортивных мероприятий»; «Правила безопасности при  терактах», «По предупреждению кишечных заболеваний», «Меры безопасности  жизни детей при укусе клещом», « Правила дорожного движения». Очень тепло ребята встретили гостей ДШИ. Они провели мастер классы «Рисуем окружающий мир» (</w:t>
      </w:r>
      <w:proofErr w:type="spellStart"/>
      <w:r w:rsidR="005644AB" w:rsidRPr="005034E5">
        <w:rPr>
          <w:rFonts w:ascii="Times New Roman" w:hAnsi="Times New Roman" w:cs="Times New Roman"/>
          <w:sz w:val="24"/>
          <w:szCs w:val="24"/>
        </w:rPr>
        <w:t>Лугина</w:t>
      </w:r>
      <w:proofErr w:type="spellEnd"/>
      <w:r w:rsidR="005644AB" w:rsidRPr="005034E5">
        <w:rPr>
          <w:rFonts w:ascii="Times New Roman" w:hAnsi="Times New Roman" w:cs="Times New Roman"/>
          <w:sz w:val="24"/>
          <w:szCs w:val="24"/>
        </w:rPr>
        <w:t xml:space="preserve"> А.Ю.), </w:t>
      </w:r>
      <w:r w:rsidR="005644AB" w:rsidRPr="005034E5">
        <w:rPr>
          <w:rFonts w:ascii="Times New Roman" w:hAnsi="Times New Roman" w:cs="Times New Roman"/>
          <w:sz w:val="24"/>
          <w:szCs w:val="24"/>
        </w:rPr>
        <w:lastRenderedPageBreak/>
        <w:t>«Кукольный театр» (</w:t>
      </w:r>
      <w:proofErr w:type="spellStart"/>
      <w:r w:rsidR="005644AB" w:rsidRPr="005034E5">
        <w:rPr>
          <w:rFonts w:ascii="Times New Roman" w:hAnsi="Times New Roman" w:cs="Times New Roman"/>
          <w:sz w:val="24"/>
          <w:szCs w:val="24"/>
        </w:rPr>
        <w:t>Кушнерук</w:t>
      </w:r>
      <w:proofErr w:type="spellEnd"/>
      <w:r w:rsidR="005644AB" w:rsidRPr="005034E5">
        <w:rPr>
          <w:rFonts w:ascii="Times New Roman" w:hAnsi="Times New Roman" w:cs="Times New Roman"/>
          <w:sz w:val="24"/>
          <w:szCs w:val="24"/>
        </w:rPr>
        <w:t xml:space="preserve"> А.С.), «Мир музыки» (</w:t>
      </w:r>
      <w:proofErr w:type="spellStart"/>
      <w:r w:rsidR="005644AB" w:rsidRPr="005034E5">
        <w:rPr>
          <w:rFonts w:ascii="Times New Roman" w:hAnsi="Times New Roman" w:cs="Times New Roman"/>
          <w:sz w:val="24"/>
          <w:szCs w:val="24"/>
        </w:rPr>
        <w:t>Шомполова</w:t>
      </w:r>
      <w:proofErr w:type="spellEnd"/>
      <w:r w:rsidR="005644AB" w:rsidRPr="005034E5">
        <w:rPr>
          <w:rFonts w:ascii="Times New Roman" w:hAnsi="Times New Roman" w:cs="Times New Roman"/>
          <w:sz w:val="24"/>
          <w:szCs w:val="24"/>
        </w:rPr>
        <w:t xml:space="preserve"> В.С., Карпов А.Т.). Поселковая библиотека также не оставила детей без внимания. Замечательное мероприятие провела зав</w:t>
      </w:r>
      <w:proofErr w:type="gramStart"/>
      <w:r w:rsidR="005644AB" w:rsidRPr="005034E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644AB" w:rsidRPr="005034E5">
        <w:rPr>
          <w:rFonts w:ascii="Times New Roman" w:hAnsi="Times New Roman" w:cs="Times New Roman"/>
          <w:sz w:val="24"/>
          <w:szCs w:val="24"/>
        </w:rPr>
        <w:t xml:space="preserve">иблиотекой Воронцова М.В. «Это я ,это я - это вся моя семья». Здесь ребята смогли не только познакомиться с авторами и произведения о семье, но и принять участие в играх и инсценировках небольших рассказов. Не первый год с нами сотрудничает и проводит интересные экскурсии,  смотритель музея </w:t>
      </w:r>
      <w:proofErr w:type="spellStart"/>
      <w:r w:rsidR="005644AB" w:rsidRPr="005034E5">
        <w:rPr>
          <w:rFonts w:ascii="Times New Roman" w:hAnsi="Times New Roman" w:cs="Times New Roman"/>
          <w:sz w:val="24"/>
          <w:szCs w:val="24"/>
        </w:rPr>
        <w:t>Лаштур</w:t>
      </w:r>
      <w:proofErr w:type="spellEnd"/>
      <w:r w:rsidR="005644AB" w:rsidRPr="005034E5">
        <w:rPr>
          <w:rFonts w:ascii="Times New Roman" w:hAnsi="Times New Roman" w:cs="Times New Roman"/>
          <w:sz w:val="24"/>
          <w:szCs w:val="24"/>
        </w:rPr>
        <w:t xml:space="preserve"> И.А. Каждый раз посещая музей, ребята узнают всё новые и интересные факты о жизни  людей, которые стояли у истоков нашего посёлка. </w:t>
      </w:r>
      <w:r w:rsidR="005644AB" w:rsidRPr="005034E5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Конкурсы, викторины, выставки рисунков и поделок – неотъемлемая часть занятости детей. Все это заставляет младших и старших школьников проявить свои творческие способности, смекалку и любознательность. Помогают ребятам в этом воспитатели, а также вожатые — ученицы старших классов, с ними малышам скучать не приходится.</w:t>
      </w:r>
      <w:r w:rsidR="005644AB" w:rsidRPr="005034E5">
        <w:rPr>
          <w:rFonts w:ascii="Times New Roman" w:hAnsi="Times New Roman" w:cs="Times New Roman"/>
          <w:sz w:val="24"/>
          <w:szCs w:val="24"/>
        </w:rPr>
        <w:t xml:space="preserve"> Одним из важных направлений деятельности лагеря  является работа отряда вожатых, отвечающая  за развитие  детей, связанное с организацией психологических игр.   Мы не просто организовываем познавательные и оздоровительные  прогулки, перед нами всегда стоит цель чем-то обогатить, что- то воспитать в ребенке.  Жизнь лагеря развивает у детей их творческие и познавательные способности. Это хороший толчок для дальнейшего развития. Лагерь дневного пребывания – отличная возможность отдохнуть, набраться сил и проявить себя. </w:t>
      </w:r>
    </w:p>
    <w:p w:rsidR="00732486" w:rsidRPr="005034E5" w:rsidRDefault="00732486" w:rsidP="005034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E5">
        <w:rPr>
          <w:rFonts w:ascii="Times New Roman" w:hAnsi="Times New Roman" w:cs="Times New Roman"/>
          <w:b/>
          <w:sz w:val="24"/>
          <w:szCs w:val="24"/>
        </w:rPr>
        <w:t>Информация о лагере</w:t>
      </w:r>
    </w:p>
    <w:tbl>
      <w:tblPr>
        <w:tblW w:w="10207" w:type="dxa"/>
        <w:tblLayout w:type="fixed"/>
        <w:tblLook w:val="0000"/>
      </w:tblPr>
      <w:tblGrid>
        <w:gridCol w:w="709"/>
        <w:gridCol w:w="3669"/>
        <w:gridCol w:w="5829"/>
      </w:tblGrid>
      <w:tr w:rsidR="00732486" w:rsidRPr="005034E5" w:rsidTr="00023C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пришкольного оздоровительного лагеря</w:t>
            </w:r>
          </w:p>
          <w:p w:rsidR="00732486" w:rsidRPr="005034E5" w:rsidRDefault="00732486" w:rsidP="005034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дневным пребыванием «</w:t>
            </w:r>
            <w:proofErr w:type="spellStart"/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</w:t>
            </w:r>
            <w:proofErr w:type="spellEnd"/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2019 г.</w:t>
            </w:r>
          </w:p>
        </w:tc>
      </w:tr>
      <w:tr w:rsidR="00732486" w:rsidRPr="005034E5" w:rsidTr="00023C39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отдыха и оздоровления, </w:t>
            </w:r>
            <w:proofErr w:type="gramStart"/>
            <w:r w:rsidRPr="00503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3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 в летний период</w:t>
            </w:r>
            <w:r w:rsidRPr="0050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32486" w:rsidRPr="005034E5" w:rsidTr="00023C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pacing w:after="0" w:line="360" w:lineRule="auto"/>
              <w:ind w:left="-120"/>
              <w:jc w:val="both"/>
              <w:textAlignment w:val="top"/>
              <w:rPr>
                <w:rFonts w:ascii="Times New Roman" w:eastAsia="Times New Roman" w:hAnsi="Times New Roman" w:cs="Times New Roman"/>
                <w:color w:val="091820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Экологическое, </w:t>
            </w:r>
          </w:p>
          <w:p w:rsidR="00732486" w:rsidRPr="005034E5" w:rsidRDefault="00732486" w:rsidP="005034E5">
            <w:pPr>
              <w:spacing w:after="0" w:line="360" w:lineRule="auto"/>
              <w:ind w:left="-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 – эстетическое, </w:t>
            </w:r>
          </w:p>
          <w:p w:rsidR="00732486" w:rsidRPr="005034E5" w:rsidRDefault="00732486" w:rsidP="005034E5">
            <w:pPr>
              <w:spacing w:after="0" w:line="360" w:lineRule="auto"/>
              <w:ind w:left="-120"/>
              <w:jc w:val="both"/>
              <w:textAlignment w:val="top"/>
              <w:rPr>
                <w:rFonts w:ascii="Times New Roman" w:eastAsia="Times New Roman" w:hAnsi="Times New Roman" w:cs="Times New Roman"/>
                <w:color w:val="091820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трудовое, </w:t>
            </w:r>
          </w:p>
          <w:p w:rsidR="00732486" w:rsidRPr="005034E5" w:rsidRDefault="00732486" w:rsidP="005034E5">
            <w:pPr>
              <w:spacing w:after="0" w:line="360" w:lineRule="auto"/>
              <w:ind w:left="-120"/>
              <w:jc w:val="both"/>
              <w:textAlignment w:val="top"/>
              <w:rPr>
                <w:rFonts w:ascii="Times New Roman" w:eastAsia="Times New Roman" w:hAnsi="Times New Roman" w:cs="Times New Roman"/>
                <w:color w:val="091820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физкультурно-оздоровительное, </w:t>
            </w:r>
          </w:p>
          <w:p w:rsidR="00732486" w:rsidRPr="005034E5" w:rsidRDefault="00732486" w:rsidP="005034E5">
            <w:pPr>
              <w:spacing w:after="0" w:line="360" w:lineRule="auto"/>
              <w:ind w:left="-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патриотическое </w:t>
            </w:r>
          </w:p>
        </w:tc>
      </w:tr>
      <w:tr w:rsidR="00732486" w:rsidRPr="005034E5" w:rsidTr="00023C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содержит: план реализации программы; ожидаемые результаты и условия реализации; </w:t>
            </w: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приложения.</w:t>
            </w:r>
          </w:p>
        </w:tc>
      </w:tr>
      <w:tr w:rsidR="00732486" w:rsidRPr="005034E5" w:rsidTr="00023C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программы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 Власова Н.В. директор лагеря</w:t>
            </w:r>
          </w:p>
        </w:tc>
      </w:tr>
      <w:tr w:rsidR="00732486" w:rsidRPr="005034E5" w:rsidTr="00023C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486" w:rsidRPr="005034E5" w:rsidRDefault="00732486" w:rsidP="005034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 СОШ №31»</w:t>
            </w:r>
          </w:p>
        </w:tc>
      </w:tr>
      <w:tr w:rsidR="00732486" w:rsidRPr="005034E5" w:rsidTr="00023C39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03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692183 Приморский край</w:t>
            </w:r>
          </w:p>
          <w:p w:rsidR="00732486" w:rsidRPr="005034E5" w:rsidRDefault="00732486" w:rsidP="005034E5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03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Красноармейский р-н</w:t>
            </w:r>
          </w:p>
          <w:p w:rsidR="00732486" w:rsidRPr="005034E5" w:rsidRDefault="00732486" w:rsidP="005034E5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03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пгт</w:t>
            </w:r>
            <w:proofErr w:type="spellEnd"/>
            <w:r w:rsidRPr="00503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Восток</w:t>
            </w:r>
          </w:p>
          <w:p w:rsidR="00732486" w:rsidRPr="005034E5" w:rsidRDefault="00732486" w:rsidP="005034E5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03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Ул. Дымова 1</w:t>
            </w:r>
            <w:proofErr w:type="gramStart"/>
            <w:r w:rsidRPr="005034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</w:p>
          <w:p w:rsidR="00732486" w:rsidRPr="005034E5" w:rsidRDefault="00732486" w:rsidP="005034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27-4-91</w:t>
            </w:r>
          </w:p>
        </w:tc>
      </w:tr>
      <w:tr w:rsidR="00732486" w:rsidRPr="005034E5" w:rsidTr="00023C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Пришкольный оздоровительный лагерь с дневным пребыванием</w:t>
            </w:r>
          </w:p>
        </w:tc>
      </w:tr>
      <w:tr w:rsidR="00732486" w:rsidRPr="005034E5" w:rsidTr="00023C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возраст учащихся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учащихся с 6,5  до 15 лет</w:t>
            </w:r>
          </w:p>
        </w:tc>
      </w:tr>
      <w:tr w:rsidR="00732486" w:rsidRPr="005034E5" w:rsidTr="00023C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проведения, количество смен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86" w:rsidRPr="005034E5" w:rsidRDefault="00732486" w:rsidP="005034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2019 года, 1 смена </w:t>
            </w:r>
          </w:p>
        </w:tc>
      </w:tr>
    </w:tbl>
    <w:p w:rsidR="005034E5" w:rsidRDefault="005034E5" w:rsidP="0050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86" w:rsidRPr="005034E5" w:rsidRDefault="00732486" w:rsidP="0050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b/>
          <w:sz w:val="24"/>
          <w:szCs w:val="24"/>
        </w:rPr>
        <w:t>На территории лагеря имеется</w:t>
      </w:r>
      <w:r w:rsidRPr="005034E5">
        <w:rPr>
          <w:rFonts w:ascii="Times New Roman" w:hAnsi="Times New Roman" w:cs="Times New Roman"/>
          <w:sz w:val="24"/>
          <w:szCs w:val="24"/>
        </w:rPr>
        <w:t xml:space="preserve">: спортивная площадка, баскетбольная площадка, футбольное поле, беговая дорожка. </w:t>
      </w:r>
    </w:p>
    <w:p w:rsidR="005034E5" w:rsidRDefault="00732486" w:rsidP="005034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E5">
        <w:rPr>
          <w:rFonts w:ascii="Times New Roman" w:hAnsi="Times New Roman" w:cs="Times New Roman"/>
          <w:b/>
          <w:sz w:val="24"/>
          <w:szCs w:val="24"/>
        </w:rPr>
        <w:t>Сведения о детях:</w:t>
      </w:r>
      <w:r w:rsidR="005034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4AB" w:rsidRPr="005034E5" w:rsidRDefault="005644AB" w:rsidP="005034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E5">
        <w:rPr>
          <w:rFonts w:ascii="Times New Roman" w:hAnsi="Times New Roman" w:cs="Times New Roman"/>
          <w:i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5644AB" w:rsidRPr="005034E5" w:rsidRDefault="005644AB" w:rsidP="005034E5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34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«Средняя общеобразовательная школа № 31» п. Восток Красноармейского муниципального района Приморского края</w:t>
      </w:r>
    </w:p>
    <w:p w:rsidR="005644AB" w:rsidRPr="005034E5" w:rsidRDefault="005644AB" w:rsidP="005034E5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34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Реестр оздоровленных детей  </w:t>
      </w:r>
    </w:p>
    <w:p w:rsidR="005644AB" w:rsidRPr="005034E5" w:rsidRDefault="005644AB" w:rsidP="005034E5">
      <w:pPr>
        <w:tabs>
          <w:tab w:val="left" w:pos="13320"/>
        </w:tabs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34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участием за счет средств бюджета Красноармейского муниципального района   </w:t>
      </w:r>
    </w:p>
    <w:p w:rsidR="005644AB" w:rsidRPr="005034E5" w:rsidRDefault="005644AB" w:rsidP="005034E5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34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 </w:t>
      </w:r>
      <w:r w:rsidRPr="005034E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5034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смену с 03.06.2019г. по 24.06.2019 г.</w:t>
      </w:r>
    </w:p>
    <w:p w:rsidR="005644AB" w:rsidRPr="005034E5" w:rsidRDefault="005644AB" w:rsidP="005034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b/>
          <w:sz w:val="24"/>
          <w:szCs w:val="24"/>
        </w:rPr>
        <w:lastRenderedPageBreak/>
        <w:t>Реестр оздоровления учащихся</w:t>
      </w:r>
    </w:p>
    <w:tbl>
      <w:tblPr>
        <w:tblStyle w:val="a3"/>
        <w:tblW w:w="14820" w:type="dxa"/>
        <w:tblInd w:w="-34" w:type="dxa"/>
        <w:tblLayout w:type="fixed"/>
        <w:tblLook w:val="04A0"/>
      </w:tblPr>
      <w:tblGrid>
        <w:gridCol w:w="1125"/>
        <w:gridCol w:w="7"/>
        <w:gridCol w:w="2270"/>
        <w:gridCol w:w="1702"/>
        <w:gridCol w:w="1702"/>
        <w:gridCol w:w="2115"/>
        <w:gridCol w:w="10"/>
        <w:gridCol w:w="2130"/>
        <w:gridCol w:w="137"/>
        <w:gridCol w:w="3622"/>
      </w:tblGrid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Возраст ребенка на 01.06.2019г.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Фактический срок пребывания (дней, дата заезда/выезда)</w:t>
            </w:r>
          </w:p>
        </w:tc>
        <w:tc>
          <w:tcPr>
            <w:tcW w:w="2267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Категория семьи (малообеспеченная, многодетная, неполная, опека, неблагополучная, состоящая на учете в КДН и ЗП, ПДН и т.д.)</w:t>
            </w:r>
          </w:p>
        </w:tc>
        <w:tc>
          <w:tcPr>
            <w:tcW w:w="362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ФИО родителя, место работы, телефон</w:t>
            </w:r>
          </w:p>
        </w:tc>
      </w:tr>
      <w:tr w:rsidR="005644AB" w:rsidRPr="005034E5" w:rsidTr="005644AB">
        <w:tc>
          <w:tcPr>
            <w:tcW w:w="14820" w:type="dxa"/>
            <w:gridSpan w:val="10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b/>
                <w:sz w:val="24"/>
                <w:szCs w:val="24"/>
              </w:rPr>
              <w:t>Дети в возрасте от 6,5 до 10 лет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Масленко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22.11.2009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Масленко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МБОУ ДОД ДШИ, 89089776767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Рыжков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Князева Наталья Юрьевна 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 работающая 89510046265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26.11.2009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е работающая 89242649642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29.06.2009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Иванов Виталий Николаевич ОАО ГРК «АИР», ЛПЦ, слесарь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89642312752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24.06.2009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многодетная, малообеспеченная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Нестеренко Анастасия Анатольевна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домохозяйка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89642312752</w:t>
            </w:r>
          </w:p>
        </w:tc>
      </w:tr>
      <w:tr w:rsidR="005644AB" w:rsidRPr="005034E5" w:rsidTr="005644AB">
        <w:trPr>
          <w:trHeight w:val="841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Рысухин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многодетная, малообеспеченная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Понаморева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 безработная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89046237383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18.03.2011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Тищенко Оксана Федоровна МБОУ «СОШ № 31»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ач.классов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89532250860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11.12.2010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многодетная, малообеспеченная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Нестеренко Анастасия Анатольевна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89642312752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Савостин Александр Александрович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07.08.2008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Савостин Александр Петрович ОАО ГРК АИР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89510124024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Седых Анастасия Андреевна,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Безработная,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89532048987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Кулагин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08.07. 2011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Кулагин Евгений Сергеевич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Приморский  ГОК, машинист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89084581908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07.01. 2009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АО «ГРК АИР»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89532137468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Степановна 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03.03.2009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Разина Татьяна Владимировна ИП Воронкова «Радуга 3» 89084581381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21.06. 2009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Исакова Александра Фёдоровна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89020679376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Кузнецова Виктория Васильевна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08.06. 2009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неполная, 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Кузнецова Юлия Валерьевна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89510249842</w:t>
            </w:r>
          </w:p>
        </w:tc>
      </w:tr>
      <w:tr w:rsidR="005644AB" w:rsidRPr="005034E5" w:rsidTr="005644AB">
        <w:trPr>
          <w:trHeight w:val="820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Евтенко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02.10.2011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Евтенко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ОА ГРК «АИР»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АТЦ – водитель 89089691177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Суриков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16.08. 2009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Сурикова Екатерина Викторовна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89990573159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Корытов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Московченко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 безработная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89510145726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16.03. 2010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МБДОУ № 28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89084615080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28.03. 2009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Злобин Дмитрий Геннадьевич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89831511627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Доменюк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20.07.2009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Скорнякова Оксана Игоревна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КГБУЗ Красноармейская ЦРБ, повар 89244366204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Паздерина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Анастасия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Дмитреевна</w:t>
            </w:r>
            <w:proofErr w:type="spellEnd"/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21.01. 2010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Паздерина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Михайловна,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31»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89996148684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Лаптев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31.03.2011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Лаптева Кристина Алексеевна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89510124131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Андриевских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07.09.2009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многодетная, опека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Андриевских Виктор Васильевич (опекун) ОАО ГРК АИР, АТЦ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89247280363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Вероника Витальевна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08.06.2010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Власова Марина Ионовна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МБОУ «СОШ №31» учитель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89046254197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Масленко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16.03.2011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Масленко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МБУДО «ДШИ»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89089776767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Чернобиль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30.06.2008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Чернобиль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Нина Эдуардовна 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89084586713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Кузьменкова Ярослава Дмитриевна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29.08.2010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Руденко Валерия Викторовна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ОШ №31» учитель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89241275614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02.12. 2008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89084442748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23.07.2008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Юлия Валерьевна 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 работающая 89532181087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Дундуков</w:t>
            </w:r>
            <w:proofErr w:type="spellEnd"/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Никита Александрович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06.09.2010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семья с ребенком инвалидом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Пименова  Юлия Валерьевна Домохозяйка 89084520890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Карташев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12.12. 2009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МБОУ «СОШ № 31»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89025244464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10.02.2009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МБДОУ № 28 младший воспитатель 89084615080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Шрамко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Виктория Николаевна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29.10.2008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Витас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АО 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ГОК 89146713800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Нестеренко Светлана Леонидовна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0.09.2008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Нестеренко Юлия Михайловна МБДОУ №28 89510046452</w:t>
            </w:r>
          </w:p>
        </w:tc>
      </w:tr>
      <w:tr w:rsidR="005644AB" w:rsidRPr="005034E5" w:rsidTr="005644AB">
        <w:trPr>
          <w:trHeight w:val="820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25.09.2011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Елена Николаевна безработная 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89026211140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Рожкова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09.02.2009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Бабушк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Рожкова Тамара Николаевна пенсионер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89084412473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Орел Надежда Владимировна МБОУ «СОШ №31» уборщик 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Кирилл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09.02.2009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Александрова Евгения Владимировна АО ГРК АИР ЛПЦ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89247208415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Сягровец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12.09.2008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Верихова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 безработная 89510123973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ИП Мартемьянова 89046230252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Скосырская Анастасия Андреевна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17.03.2011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Скосырская Алена Алексеевна МБОУ «СОШ №31» 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89241301473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.01.2012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Суркова Ольга Дмитриевна АО «Горнорудная компания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АиР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» 89089841530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Одинцова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18.02.2012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Одинцова Александра Анатольевна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альнереченск 89996183870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Разина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13.12.2010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Разина Татьяна Владимировна ИП Воронкова «Радуга 3» 89084581381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Лаптиренко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Эмма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15.08. 2007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опекаемая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Климова Лариса Валерьевна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ГОК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89510286451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Андриевских 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20.10. 2010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опека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Андриевских Виктор Васильевич 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(опекун)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ОАО ГРК АИР АТЦ89247280363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Симонов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03.12.2010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Симонова Марина Сергеевна 89025234537</w:t>
            </w:r>
          </w:p>
        </w:tc>
      </w:tr>
      <w:tr w:rsidR="005644AB" w:rsidRPr="005034E5" w:rsidTr="005644AB">
        <w:trPr>
          <w:trHeight w:val="885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Тонкошкурый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Дмитреевич</w:t>
            </w:r>
            <w:proofErr w:type="spellEnd"/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16.05. 2009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Тонкошкурая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МБОУ «СОШ № 31»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89623384916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Виоллета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05.12. 2008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Анастасия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Авинировна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МБОУ «СОШ№ 31»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89025296778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Тимофей Викторович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28.05.2012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Седых Анна Григорьевна 89084618142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18.05.2010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89084452906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11.09. 2007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Фаварисович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ОАО ГРК АИР, ЛПЦ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89242649642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Козицкий Станислав Евгеньевич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15.10.2008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Козицкий Евгений Владимирович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АО ГРК АИР, АТЦ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89510094049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Гайдамака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26.08.10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Гайдамака Наталья Викторовна ОАО ГРК АИР повар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89532058336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Тюпина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07.04.10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Дроздова Оксана Руслановна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ОАО ГРК АИР штукатур маляр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89089828759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27.04.10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Филатова Анна Евгеньевна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89143364674</w:t>
            </w:r>
          </w:p>
        </w:tc>
      </w:tr>
      <w:tr w:rsidR="005644AB" w:rsidRPr="005034E5" w:rsidTr="005644AB">
        <w:trPr>
          <w:trHeight w:val="267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Фтодосьева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03.08.2010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Фтодосьева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Дина Владимировна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МБОУ «СОШ № 31»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89089867159</w:t>
            </w:r>
          </w:p>
        </w:tc>
      </w:tr>
      <w:tr w:rsidR="005644AB" w:rsidRPr="005034E5" w:rsidTr="005644AB">
        <w:tc>
          <w:tcPr>
            <w:tcW w:w="1125" w:type="dxa"/>
            <w:tcBorders>
              <w:right w:val="single" w:sz="4" w:space="0" w:color="auto"/>
            </w:tcBorders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04.10.2011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left w:val="single" w:sz="4" w:space="0" w:color="auto"/>
            </w:tcBorders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Исакова Александра Фёдоровна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89020679376</w:t>
            </w:r>
          </w:p>
        </w:tc>
      </w:tr>
      <w:tr w:rsidR="005644AB" w:rsidRPr="005034E5" w:rsidTr="005644AB">
        <w:tc>
          <w:tcPr>
            <w:tcW w:w="14820" w:type="dxa"/>
            <w:gridSpan w:val="10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b/>
                <w:sz w:val="24"/>
                <w:szCs w:val="24"/>
              </w:rPr>
              <w:t>Дети от 11 до 15 лет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Савостина Доминика Александровна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Савостин Александр Петрович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ОАО ГРК АИР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89510124024</w:t>
            </w:r>
          </w:p>
        </w:tc>
      </w:tr>
      <w:tr w:rsidR="005644AB" w:rsidRPr="005034E5" w:rsidTr="005644AB">
        <w:trPr>
          <w:trHeight w:val="70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17.12. 2007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Борисова Светлана Михайловна</w:t>
            </w:r>
          </w:p>
          <w:p w:rsidR="005644AB" w:rsidRPr="005034E5" w:rsidRDefault="005644AB" w:rsidP="005034E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31,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тпуск</w:t>
            </w:r>
            <w:proofErr w:type="spellEnd"/>
          </w:p>
          <w:p w:rsidR="005644AB" w:rsidRPr="005034E5" w:rsidRDefault="005644AB" w:rsidP="005034E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89532180952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Кадошников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28.12. 2007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многодетная, 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Кадошникова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 Безработная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89996186713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Фтодосьев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Михайлович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</w:t>
            </w: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Фтодосьева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Дина Владимировна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31»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89089867159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12.10.2005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Пономарева Ольга Борисовн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«Округ»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 89046237383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Пегачёв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Никита Александрович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16 .09.2007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Пегачёва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МБДОУ № 28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89089776788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Чунарёва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Артёмовна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11.01.2008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Чунарёва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 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«Любимый»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89089787964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МБОУ «СОШ № 31»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89020517322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Андриевских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Андриевских Виктор Васильеви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дедушка), АТЦ,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89247280363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Данил Константинович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ВладимировнаАО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ГРК АИР. 89089789930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09.06.2007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Ткаченко Елена Михайловна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89532137468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Анастасия Сергеевна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Исакова Александра Фёдоровна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Безработная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89020679376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Лозинская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Берестовая Людмила Григорьевна (опекун)</w:t>
            </w:r>
          </w:p>
          <w:p w:rsidR="005644AB" w:rsidRPr="005034E5" w:rsidRDefault="005644AB" w:rsidP="005034E5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Пенсионер 89020677072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05.06.2007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Селина Виктория Александровна. Домохозяйка. 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89241272256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Жукова Александра Петровна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20.08.2004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Жукова Валентина Валентиновна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89990401083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Альбина Маратовна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неполная, 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«Кристалл», 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89532036091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11.10.2007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 МБОУ «СОШ №31»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8908947199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05.03.2005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МБОУ «СОШ № 31»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89020517322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Саутин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03.09.2007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Саутина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 МБОУ «СОШ № 31»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. рабочий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89025228551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Ташматов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Ташматова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31»89510271875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08.02.2008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Юлия Германовна </w:t>
            </w:r>
            <w:proofErr w:type="spellStart"/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Аксиния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», продавец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89089842727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Манаконов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11.11. 2007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многодетная, семья с ребенком-инвалидом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Манаконова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Станиславовна,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Безработная 89510191804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89510191804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14.01.2007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Филатова Анна Евгеньевна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89143364674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Козицкий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30.11.2006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Козицкий Евгений Владимирович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АО ГРК АИР, АТЦ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89510094049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Афанасьева Евгения Александровна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Скосырская Алена Алексеевна МБОУ «СОШ №31» 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89241301473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Рыжков 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11.07.2007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Наталья Юрьевна безработная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89089637939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20.10.2006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Борисова Светлана Михайловна МБОУ «СОШ №31» 89532180952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Суркова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20.02.2005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Суркова Ольга Дмитриевна АО «Горнорудная компания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АиР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89089841530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30.10.2005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Чернова Юлия Владимировна 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Единое социальное окно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89241318358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Брижанов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25.12.2007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Малашкина Нина Юрьевна </w:t>
            </w:r>
            <w:proofErr w:type="spellStart"/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продавец 89084590353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Брижанов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18.03.2006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Малашкина Нина Юрьевна </w:t>
            </w:r>
            <w:proofErr w:type="spellStart"/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продавец 89084590353</w:t>
            </w:r>
          </w:p>
        </w:tc>
      </w:tr>
      <w:tr w:rsidR="005644AB" w:rsidRPr="005034E5" w:rsidTr="005644AB"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Тотундаев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02.09. 2007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многодетная, семья с ребенком-инвалидом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Доценко Людмила Витальевна Безработная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89532077747</w:t>
            </w:r>
          </w:p>
        </w:tc>
      </w:tr>
      <w:tr w:rsidR="005644AB" w:rsidRPr="005034E5" w:rsidTr="005644AB">
        <w:trPr>
          <w:trHeight w:val="860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Масленко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Масленко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МБУДО «ДШИ»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89089776767</w:t>
            </w:r>
          </w:p>
        </w:tc>
      </w:tr>
      <w:tr w:rsidR="005644AB" w:rsidRPr="005034E5" w:rsidTr="005644AB">
        <w:trPr>
          <w:trHeight w:val="860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Андриевских Надежда Николаевна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21.01.2008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Андреевских Мария Сергеевна МБДОУ №28 кастелянша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89046253171</w:t>
            </w:r>
          </w:p>
        </w:tc>
      </w:tr>
      <w:tr w:rsidR="005644AB" w:rsidRPr="005034E5" w:rsidTr="005644AB">
        <w:trPr>
          <w:trHeight w:val="860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Цыганков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24.06.2008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Цыганков Михаил Викторович ОА «ГРК» АИР ПОФ 89532252798</w:t>
            </w:r>
          </w:p>
        </w:tc>
      </w:tr>
      <w:tr w:rsidR="005644AB" w:rsidRPr="005034E5" w:rsidTr="005644AB">
        <w:trPr>
          <w:trHeight w:val="860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19.02.2008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Попов Андрей Борисович 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Не работает 89089984408</w:t>
            </w:r>
          </w:p>
        </w:tc>
      </w:tr>
      <w:tr w:rsidR="005644AB" w:rsidRPr="005034E5" w:rsidTr="005644AB">
        <w:trPr>
          <w:trHeight w:val="860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10.02. 2009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Лапоха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МБДОУ № 28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89084615080</w:t>
            </w:r>
          </w:p>
        </w:tc>
      </w:tr>
      <w:tr w:rsidR="005644AB" w:rsidRPr="005034E5" w:rsidTr="005644AB">
        <w:trPr>
          <w:trHeight w:val="860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Кучерук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13.02. 2009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Якунина Екатерина Константиновна (опекун)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Пенсионер 89644376085</w:t>
            </w:r>
          </w:p>
        </w:tc>
      </w:tr>
      <w:tr w:rsidR="005644AB" w:rsidRPr="005034E5" w:rsidTr="005644AB">
        <w:trPr>
          <w:trHeight w:val="860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Вилюнова</w:t>
            </w:r>
            <w:proofErr w:type="spellEnd"/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17.09.08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Борисовна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89644414842</w:t>
            </w:r>
          </w:p>
        </w:tc>
      </w:tr>
      <w:tr w:rsidR="005644AB" w:rsidRPr="005034E5" w:rsidTr="005644AB">
        <w:trPr>
          <w:trHeight w:val="860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Андриевских Виталий Михайлович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05.05. 2008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многодетная, опека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Андриевских Виктор Васильевич (опекун)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ОАО ГРК АИР АТЦ</w:t>
            </w:r>
            <w:bookmarkStart w:id="0" w:name="_GoBack"/>
            <w:bookmarkEnd w:id="0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89247280363</w:t>
            </w:r>
          </w:p>
        </w:tc>
      </w:tr>
      <w:tr w:rsidR="005644AB" w:rsidRPr="005034E5" w:rsidTr="005644AB">
        <w:trPr>
          <w:trHeight w:val="860"/>
        </w:trPr>
        <w:tc>
          <w:tcPr>
            <w:tcW w:w="1132" w:type="dxa"/>
            <w:gridSpan w:val="2"/>
          </w:tcPr>
          <w:p w:rsidR="005644AB" w:rsidRPr="005034E5" w:rsidRDefault="005644AB" w:rsidP="005034E5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Макар </w:t>
            </w:r>
          </w:p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  <w:tc>
          <w:tcPr>
            <w:tcW w:w="1702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5" w:type="dxa"/>
            <w:gridSpan w:val="2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03.06.19- 24.06.19</w:t>
            </w:r>
          </w:p>
        </w:tc>
        <w:tc>
          <w:tcPr>
            <w:tcW w:w="2130" w:type="dxa"/>
          </w:tcPr>
          <w:p w:rsidR="005644AB" w:rsidRPr="005034E5" w:rsidRDefault="005644AB" w:rsidP="005034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759" w:type="dxa"/>
            <w:gridSpan w:val="2"/>
          </w:tcPr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Макарова Валентина Станиславовна</w:t>
            </w:r>
          </w:p>
          <w:p w:rsidR="005644AB" w:rsidRPr="005034E5" w:rsidRDefault="005644AB" w:rsidP="00503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89089776824</w:t>
            </w:r>
          </w:p>
        </w:tc>
      </w:tr>
    </w:tbl>
    <w:p w:rsidR="00732486" w:rsidRPr="005034E5" w:rsidRDefault="00732486" w:rsidP="005034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86" w:rsidRPr="005034E5" w:rsidRDefault="00732486" w:rsidP="005034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4E5">
        <w:rPr>
          <w:rFonts w:ascii="Times New Roman" w:hAnsi="Times New Roman" w:cs="Times New Roman"/>
          <w:b/>
          <w:sz w:val="24"/>
          <w:szCs w:val="24"/>
        </w:rPr>
        <w:t>Календарный план смены лагеря “</w:t>
      </w:r>
      <w:proofErr w:type="spellStart"/>
      <w:r w:rsidRPr="005034E5">
        <w:rPr>
          <w:rFonts w:ascii="Times New Roman" w:hAnsi="Times New Roman" w:cs="Times New Roman"/>
          <w:b/>
          <w:sz w:val="24"/>
          <w:szCs w:val="24"/>
        </w:rPr>
        <w:t>ГородОк</w:t>
      </w:r>
      <w:proofErr w:type="spellEnd"/>
      <w:r w:rsidRPr="005034E5">
        <w:rPr>
          <w:rFonts w:ascii="Times New Roman" w:hAnsi="Times New Roman" w:cs="Times New Roman"/>
          <w:b/>
          <w:sz w:val="24"/>
          <w:szCs w:val="24"/>
        </w:rPr>
        <w:t xml:space="preserve"> - 2019»</w:t>
      </w:r>
      <w:r w:rsidR="005034E5" w:rsidRPr="00503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4E5">
        <w:rPr>
          <w:rFonts w:ascii="Times New Roman" w:hAnsi="Times New Roman" w:cs="Times New Roman"/>
          <w:b/>
          <w:sz w:val="24"/>
          <w:szCs w:val="24"/>
        </w:rPr>
        <w:t>при МБОУ СОШ №3</w:t>
      </w:r>
      <w:r w:rsidR="005034E5" w:rsidRPr="005034E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pPr w:leftFromText="180" w:rightFromText="180" w:vertAnchor="text" w:horzAnchor="margin" w:tblpY="372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3118"/>
        <w:gridCol w:w="6662"/>
        <w:gridCol w:w="4395"/>
      </w:tblGrid>
      <w:tr w:rsidR="00732486" w:rsidRPr="005034E5" w:rsidTr="005034E5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32486" w:rsidRPr="005034E5" w:rsidTr="00503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летней смены.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Станция «Знакомство». 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Знакомство с распорядком</w:t>
            </w:r>
            <w:r w:rsidR="005034E5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инструктажи 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 и правилами ЛДП.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на асфальте «Здравствуй. Лето красное, весёлое, прекрасное»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Заполнение анкеты «Твои планы на смену»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Марафон игр «Огонёк дружбы» (игры на знакомство)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Н.В.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Капкаева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2486" w:rsidRPr="005034E5" w:rsidTr="00503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1.« Я  здоровье сберегу – сам себе я помогу»- беседа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2.Проведение зарядки.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Станция «ПДД – городок».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Беседа по ПДД «Закон дорог уважай»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» по правилам ПДД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 (волейбол)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2486" w:rsidRPr="005034E5" w:rsidTr="00503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5июня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1.«Простуда – три причины и пять правил»- беседа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2.Проведение  зарядки.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Станция «Сказочная»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сказку. «По сказкам А.С.Пушкина» - 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по «Сказкам Пушкина»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(пионербол).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 по физической культуре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2486" w:rsidRPr="005034E5" w:rsidTr="00503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1.Гигиена важна, гигиена нужна» 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2.Проведение зарядки.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Станция «Семейная» 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обществе»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семья»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 «Веселая эстафета»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2486" w:rsidRPr="005034E5" w:rsidTr="00503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1.«Здоровые зубки за три минутки»- беседа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2.Проведение зарядки.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Станция «Экологическая».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«Земля – наш общий дом»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Выставка поделок из природного материала «Экологическая фантазия»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«Защитим природу».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свежем воздухе.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 по физической культуре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2486" w:rsidRPr="005034E5" w:rsidTr="00503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1.«Правильная осанка – залог красивой фигуры» 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2.Проведение зарядки.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Станция «Юморина»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Караоке – «Песенный калейдоскоп»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Шуточное состязание «В стране анекдота»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десант. Уборка территории.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2486" w:rsidRPr="005034E5" w:rsidTr="00503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1.«Кожа – самый большой орган человека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2.Проведение зарядки.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Станция « Российская»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Конкурс – стихов «Единой семьёй мы в России живём»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Конкурс рисунков  «Широка страна моя родная»</w:t>
            </w:r>
          </w:p>
          <w:p w:rsidR="00732486" w:rsidRPr="005034E5" w:rsidRDefault="00732486" w:rsidP="005034E5">
            <w:pPr>
              <w:tabs>
                <w:tab w:val="left" w:pos="4306"/>
              </w:tabs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(футбол).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2486" w:rsidRPr="005034E5" w:rsidTr="00503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13июня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Минутка здоровья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1.«Закаливание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2.Проведение зарядки.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Станция «Рекордная» 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 по физической культуре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2486" w:rsidRPr="005034E5" w:rsidTr="00503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1.«Глаз  –  алмаз» - беседа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2. Проведение зарядки.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Станция « Здоровья и спорта»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Инструктаж « Безопасность детей при проведении спортивных мероприятий»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Спортивный конкурс «Летние олимпийские игры»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2486" w:rsidRPr="005034E5" w:rsidTr="00503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17июня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732486" w:rsidRPr="005034E5" w:rsidRDefault="00732486" w:rsidP="005034E5">
            <w:pPr>
              <w:pStyle w:val="a6"/>
              <w:numPr>
                <w:ilvl w:val="5"/>
                <w:numId w:val="23"/>
              </w:numPr>
              <w:tabs>
                <w:tab w:val="clear" w:pos="4320"/>
                <w:tab w:val="left" w:pos="429"/>
              </w:tabs>
              <w:spacing w:after="0" w:line="360" w:lineRule="auto"/>
              <w:ind w:left="4965" w:right="-216" w:hanging="4965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«Гигиена ног» - беседа</w:t>
            </w:r>
          </w:p>
          <w:p w:rsidR="00732486" w:rsidRPr="005034E5" w:rsidRDefault="00732486" w:rsidP="005034E5">
            <w:pPr>
              <w:pStyle w:val="a6"/>
              <w:numPr>
                <w:ilvl w:val="5"/>
                <w:numId w:val="23"/>
              </w:numPr>
              <w:tabs>
                <w:tab w:val="clear" w:pos="4320"/>
                <w:tab w:val="left" w:pos="429"/>
              </w:tabs>
              <w:spacing w:after="0" w:line="360" w:lineRule="auto"/>
              <w:ind w:left="4965" w:right="-216" w:hanging="4965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Проведение зарядки.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Станция «Умников и умниц» 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Брей</w:t>
            </w:r>
            <w:proofErr w:type="gram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ринг «Эрудит»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Турнир по шахматам и шашкам.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свежем воздухе. Разучивание новых подвижных игр.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 по физической культуре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2486" w:rsidRPr="005034E5" w:rsidTr="00503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1.«Красивые волосы и ногти» - беседа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2. Проведение зарядки.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Станция «Безопасная». 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Урок безопасности «Один дома»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противопожарную тему.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(баскетбол).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2486" w:rsidRPr="005034E5" w:rsidTr="00503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1. «Правильное питание» - беседа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2. Проведение зарядки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Станция «Кулинарная»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Конкурс поделок из солёного теста «Кулинарный шедевр»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 (пионербол)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2486" w:rsidRPr="005034E5" w:rsidTr="00503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1. « Режим дня»- беседа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2.Проведение зарядки</w:t>
            </w:r>
            <w:r w:rsidRPr="0050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Станция « Пожарной безопасности»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пожарной безопасности.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 по физической культуре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2486" w:rsidRPr="005034E5" w:rsidTr="00503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21июня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E41D74" w:rsidRPr="005034E5" w:rsidRDefault="00E41D74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1. «Что мы знаем о витаминах?» - беседа</w:t>
            </w:r>
          </w:p>
          <w:p w:rsidR="00E41D74" w:rsidRPr="005034E5" w:rsidRDefault="00E41D74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2. Проведение зарядки.</w:t>
            </w:r>
          </w:p>
          <w:p w:rsidR="00E41D74" w:rsidRPr="005034E5" w:rsidRDefault="00E41D74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Станция «Почемучка»</w:t>
            </w:r>
          </w:p>
          <w:p w:rsidR="00E41D74" w:rsidRPr="005034E5" w:rsidRDefault="00E41D74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</w:t>
            </w:r>
            <w:proofErr w:type="spellStart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32486" w:rsidRPr="005034E5" w:rsidRDefault="00E41D74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Конкурс рисунков « Самый главный витамин»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2486" w:rsidRPr="005034E5" w:rsidTr="005034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1. « Чистота и опрятность, разве это неприятность?     - беседа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2.Проведение зарядки.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Станция «Прощальная». 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4E5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клад»</w:t>
            </w: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Конкурс рисунков «Самые лучшие воспоминания о лете»</w:t>
            </w:r>
          </w:p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коллажа «Моё замечательное лето»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86" w:rsidRPr="005034E5" w:rsidRDefault="00732486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  <w:p w:rsidR="00732486" w:rsidRDefault="00F71417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2486" w:rsidRPr="005034E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F71417" w:rsidRDefault="00F71417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17" w:rsidRDefault="00F71417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17" w:rsidRPr="005034E5" w:rsidRDefault="00F71417" w:rsidP="005034E5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Власова Н.В.</w:t>
            </w:r>
          </w:p>
        </w:tc>
      </w:tr>
    </w:tbl>
    <w:p w:rsidR="00732486" w:rsidRPr="005034E5" w:rsidRDefault="00732486" w:rsidP="0050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4E5" w:rsidRPr="005034E5" w:rsidRDefault="005034E5" w:rsidP="005034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E5"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86"/>
        <w:gridCol w:w="8930"/>
      </w:tblGrid>
      <w:tr w:rsidR="005034E5" w:rsidRPr="005034E5" w:rsidTr="005034E5">
        <w:tc>
          <w:tcPr>
            <w:tcW w:w="3686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9.00 - 9.10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Прием детей</w:t>
            </w:r>
          </w:p>
        </w:tc>
        <w:tc>
          <w:tcPr>
            <w:tcW w:w="8930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Солнышко встает - спать ребятам не дает.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Чтобы день твой был в порядке, ты начни его с зарядки!</w:t>
            </w:r>
          </w:p>
        </w:tc>
      </w:tr>
      <w:tr w:rsidR="005034E5" w:rsidRPr="005034E5" w:rsidTr="005034E5">
        <w:tc>
          <w:tcPr>
            <w:tcW w:w="3686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9.10 -  9.20 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8930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Мы зарядкой заниматься начинаем по утрам, пусть болезни нас бояться, пусть они не ходят к нам</w:t>
            </w:r>
          </w:p>
        </w:tc>
      </w:tr>
      <w:tr w:rsidR="005034E5" w:rsidRPr="005034E5" w:rsidTr="005034E5">
        <w:tc>
          <w:tcPr>
            <w:tcW w:w="3686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9.20 – 9.30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Минутка «Здоровья»</w:t>
            </w:r>
          </w:p>
        </w:tc>
        <w:tc>
          <w:tcPr>
            <w:tcW w:w="8930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здоровья есть враги,</w:t>
            </w: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03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ними дружбы не води!</w:t>
            </w: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03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Среди них тихоня лень,</w:t>
            </w: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03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ней борись ты каждый день.</w:t>
            </w:r>
          </w:p>
        </w:tc>
      </w:tr>
      <w:tr w:rsidR="005034E5" w:rsidRPr="005034E5" w:rsidTr="005034E5">
        <w:tc>
          <w:tcPr>
            <w:tcW w:w="3686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9.30 – 10.00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8930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Даже пасмурное утро не испортит завтрак нам,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Любим мы молочный супчик, и "спасибо" поварам!</w:t>
            </w:r>
          </w:p>
        </w:tc>
      </w:tr>
      <w:tr w:rsidR="005034E5" w:rsidRPr="005034E5" w:rsidTr="005034E5">
        <w:tc>
          <w:tcPr>
            <w:tcW w:w="3686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10.00 - 12.00</w:t>
            </w: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Отрядные мероприятия, </w:t>
            </w:r>
          </w:p>
        </w:tc>
        <w:tc>
          <w:tcPr>
            <w:tcW w:w="8930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Солнце светит ярко-ярко,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Нам от солнца жарко-жарко!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Лето, воздух и вода-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Наши лучшие друзья!</w:t>
            </w:r>
          </w:p>
        </w:tc>
      </w:tr>
      <w:tr w:rsidR="005034E5" w:rsidRPr="005034E5" w:rsidTr="005034E5">
        <w:trPr>
          <w:trHeight w:val="1222"/>
        </w:trPr>
        <w:tc>
          <w:tcPr>
            <w:tcW w:w="3686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12.00 - 13.00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8930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Вместе всем нам весело,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Правда, детвора?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Настроенье бодрое,</w:t>
            </w:r>
          </w:p>
          <w:p w:rsidR="005034E5" w:rsidRPr="005034E5" w:rsidRDefault="005034E5" w:rsidP="00F71417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Крикнем мы "УРА"!</w:t>
            </w:r>
          </w:p>
        </w:tc>
      </w:tr>
      <w:tr w:rsidR="005034E5" w:rsidRPr="005034E5" w:rsidTr="005034E5">
        <w:trPr>
          <w:trHeight w:val="1222"/>
        </w:trPr>
        <w:tc>
          <w:tcPr>
            <w:tcW w:w="3686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 – 13.30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8930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Летом – множество занятий:</w:t>
            </w:r>
            <w:r w:rsidRPr="005034E5">
              <w:rPr>
                <w:rFonts w:ascii="Times New Roman" w:hAnsi="Times New Roman"/>
                <w:sz w:val="24"/>
                <w:szCs w:val="24"/>
              </w:rPr>
              <w:br/>
            </w:r>
            <w:r w:rsidRPr="005034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Плавай, бегай, загорай</w:t>
            </w:r>
            <w:proofErr w:type="gramStart"/>
            <w:r w:rsidRPr="005034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Pr="005034E5">
              <w:rPr>
                <w:rFonts w:ascii="Times New Roman" w:hAnsi="Times New Roman"/>
                <w:sz w:val="24"/>
                <w:szCs w:val="24"/>
              </w:rPr>
              <w:br/>
            </w:r>
            <w:r w:rsidRPr="005034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034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других мероприятий</w:t>
            </w:r>
            <w:r w:rsidRPr="005034E5">
              <w:rPr>
                <w:rFonts w:ascii="Times New Roman" w:hAnsi="Times New Roman"/>
                <w:sz w:val="24"/>
                <w:szCs w:val="24"/>
              </w:rPr>
              <w:br/>
            </w:r>
            <w:r w:rsidRPr="005034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 очень; лето – рай!</w:t>
            </w:r>
          </w:p>
        </w:tc>
      </w:tr>
      <w:tr w:rsidR="005034E5" w:rsidRPr="005034E5" w:rsidTr="005034E5">
        <w:tc>
          <w:tcPr>
            <w:tcW w:w="3686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13.15 - 13. 45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8930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Подкрепиться всем нам нужно!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На обед идем мы дружно!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Нас покормят, повара,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Прокричим мы им: "Ура!"</w:t>
            </w:r>
          </w:p>
        </w:tc>
      </w:tr>
      <w:tr w:rsidR="005034E5" w:rsidRPr="005034E5" w:rsidTr="005034E5">
        <w:tc>
          <w:tcPr>
            <w:tcW w:w="3686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13.45 - 14.00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Уход домой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Вот и кончилась игра,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Расставаться нам пора!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Дома мы поспим чуть-чуть,</w:t>
            </w:r>
          </w:p>
          <w:p w:rsidR="005034E5" w:rsidRPr="005034E5" w:rsidRDefault="005034E5" w:rsidP="005034E5">
            <w:pPr>
              <w:pStyle w:val="HTML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4E5">
              <w:rPr>
                <w:rFonts w:ascii="Times New Roman" w:hAnsi="Times New Roman"/>
                <w:color w:val="000000"/>
                <w:sz w:val="24"/>
                <w:szCs w:val="24"/>
              </w:rPr>
              <w:t>Утром снова в лагерь! В путь!</w:t>
            </w:r>
          </w:p>
        </w:tc>
      </w:tr>
    </w:tbl>
    <w:p w:rsidR="005034E5" w:rsidRPr="005034E5" w:rsidRDefault="005034E5" w:rsidP="0050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86" w:rsidRPr="005034E5" w:rsidRDefault="00732486" w:rsidP="00F71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>Питание детей в лагере было организованно  столовой МБОУ «СОШ №31». Директор лагеря Власова Н.В. совместно с заведующей столовой Плехановой Э.П. составили разнообразное меню. Приоритет был отдан рациональному и сбалансированному, витаминизированному  питанию и с учетом пожеланий ребят.</w:t>
      </w:r>
      <w:r w:rsidR="005644AB" w:rsidRPr="005034E5">
        <w:rPr>
          <w:rFonts w:ascii="Times New Roman" w:hAnsi="Times New Roman" w:cs="Times New Roman"/>
          <w:sz w:val="24"/>
          <w:szCs w:val="24"/>
        </w:rPr>
        <w:tab/>
      </w:r>
    </w:p>
    <w:p w:rsidR="00732486" w:rsidRPr="005034E5" w:rsidRDefault="00732486" w:rsidP="005034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4E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32486" w:rsidRPr="005034E5" w:rsidRDefault="00732486" w:rsidP="0050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>Летний школьный оздоровительный  лагерь с дневным пребыванием является, с одной стороны, формой организации свободного времени детей разного возраста, пола и уровня развития, с другой, – пространством для оздоровления, развития художественного, технического, социального творчества ребенка.</w:t>
      </w:r>
    </w:p>
    <w:p w:rsidR="00732486" w:rsidRPr="005034E5" w:rsidRDefault="00732486" w:rsidP="0050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>Летний оздоровительный лагерь «</w:t>
      </w:r>
      <w:proofErr w:type="spellStart"/>
      <w:r w:rsidR="00E41D74" w:rsidRPr="005034E5">
        <w:rPr>
          <w:rFonts w:ascii="Times New Roman" w:hAnsi="Times New Roman" w:cs="Times New Roman"/>
          <w:sz w:val="24"/>
          <w:szCs w:val="24"/>
        </w:rPr>
        <w:t>ГородОК</w:t>
      </w:r>
      <w:proofErr w:type="spellEnd"/>
      <w:r w:rsidRPr="005034E5">
        <w:rPr>
          <w:rFonts w:ascii="Times New Roman" w:hAnsi="Times New Roman" w:cs="Times New Roman"/>
          <w:sz w:val="24"/>
          <w:szCs w:val="24"/>
        </w:rPr>
        <w:t>» – это педагогическая система, способствующая развитию ребенка как творческой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:rsidR="00732486" w:rsidRPr="005034E5" w:rsidRDefault="00732486" w:rsidP="005034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>В целом смена прошла хорошо. Я считаю, что мы справились со своей задачей: организовали активный отдых детей, с пользой провели их время. Нам понравилось просто общаться с детьми, находить с ними общий язык, понимать их. Коллектив работников лагеря, подводя итоги своей работы, пришел к выводу, что цель и задачи программы работы лагеря «</w:t>
      </w:r>
      <w:proofErr w:type="spellStart"/>
      <w:r w:rsidR="00E41D74" w:rsidRPr="005034E5">
        <w:rPr>
          <w:rFonts w:ascii="Times New Roman" w:hAnsi="Times New Roman" w:cs="Times New Roman"/>
          <w:sz w:val="24"/>
          <w:szCs w:val="24"/>
        </w:rPr>
        <w:t>ГородОК</w:t>
      </w:r>
      <w:proofErr w:type="spellEnd"/>
      <w:r w:rsidRPr="005034E5">
        <w:rPr>
          <w:rFonts w:ascii="Times New Roman" w:hAnsi="Times New Roman" w:cs="Times New Roman"/>
          <w:sz w:val="24"/>
          <w:szCs w:val="24"/>
        </w:rPr>
        <w:t xml:space="preserve">» были достигнуты. Используя все </w:t>
      </w:r>
      <w:r w:rsidRPr="005034E5">
        <w:rPr>
          <w:rFonts w:ascii="Times New Roman" w:hAnsi="Times New Roman" w:cs="Times New Roman"/>
          <w:sz w:val="24"/>
          <w:szCs w:val="24"/>
        </w:rPr>
        <w:lastRenderedPageBreak/>
        <w:t xml:space="preserve">имеющиеся возможности и опыт, работники лагеря способствовали оздоровлению находящихся в лагере детей, содействовали сохранению и укреплению их здоровья, приучали к здоровому образу жизни. </w:t>
      </w:r>
    </w:p>
    <w:p w:rsidR="00732486" w:rsidRPr="005034E5" w:rsidRDefault="00732486" w:rsidP="005034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>Благодаря творческому подходу и энтузиазму педагогов осуществлялось развитие интереса к занятиям физкультурой и спортом, раскрытие и развитие творческих способностей детей, умение участвовать в коллективной творческой деятельности, укрепление дружбы и сотрудничества между детьми разных возрастов, умение само - организовывать свою деятельность, разрешать возможные конфликтные ситуации.</w:t>
      </w:r>
    </w:p>
    <w:p w:rsidR="00732486" w:rsidRPr="005034E5" w:rsidRDefault="00732486" w:rsidP="005034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>Несмотря на существующие распорядительные документы, относящиеся к организации летней оздоровительной компании, отмечу, что не было организовано медицинское обслуживание детей в период смены. Медицинскими работниками не проведены профилактические осмотры и мероприятия, что не дало возможности осуществления мониторинга состояния здоровья детей в лагере.</w:t>
      </w:r>
    </w:p>
    <w:p w:rsidR="00732486" w:rsidRPr="005034E5" w:rsidRDefault="00732486" w:rsidP="005034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 xml:space="preserve">Недостаточным было и сотрудничество с инспектором по делам несовершеннолетним. Реализовать меры по профилактике безнадзорности и правонарушений несовершеннолетних одной лекцией и игрой невозможно. Необходимо менять формы и методы работы в этом направлении. </w:t>
      </w:r>
    </w:p>
    <w:p w:rsidR="00732486" w:rsidRPr="005034E5" w:rsidRDefault="00E41D74" w:rsidP="005034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>На выделенные</w:t>
      </w:r>
      <w:r w:rsidR="00732486" w:rsidRPr="005034E5">
        <w:rPr>
          <w:rFonts w:ascii="Times New Roman" w:hAnsi="Times New Roman" w:cs="Times New Roman"/>
          <w:sz w:val="24"/>
          <w:szCs w:val="24"/>
        </w:rPr>
        <w:t xml:space="preserve"> материальны</w:t>
      </w:r>
      <w:r w:rsidRPr="005034E5">
        <w:rPr>
          <w:rFonts w:ascii="Times New Roman" w:hAnsi="Times New Roman" w:cs="Times New Roman"/>
          <w:sz w:val="24"/>
          <w:szCs w:val="24"/>
        </w:rPr>
        <w:t>е</w:t>
      </w:r>
      <w:r w:rsidR="00732486" w:rsidRPr="005034E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5034E5">
        <w:rPr>
          <w:rFonts w:ascii="Times New Roman" w:hAnsi="Times New Roman" w:cs="Times New Roman"/>
          <w:sz w:val="24"/>
          <w:szCs w:val="24"/>
        </w:rPr>
        <w:t>а</w:t>
      </w:r>
      <w:r w:rsidR="00732486" w:rsidRPr="005034E5">
        <w:rPr>
          <w:rFonts w:ascii="Times New Roman" w:hAnsi="Times New Roman" w:cs="Times New Roman"/>
          <w:sz w:val="24"/>
          <w:szCs w:val="24"/>
        </w:rPr>
        <w:t xml:space="preserve"> по обеспечению лагеря </w:t>
      </w:r>
      <w:r w:rsidRPr="005034E5">
        <w:rPr>
          <w:rFonts w:ascii="Times New Roman" w:hAnsi="Times New Roman" w:cs="Times New Roman"/>
          <w:sz w:val="24"/>
          <w:szCs w:val="24"/>
        </w:rPr>
        <w:t>смогли приобрести</w:t>
      </w:r>
      <w:r w:rsidR="00732486" w:rsidRPr="005034E5">
        <w:rPr>
          <w:rFonts w:ascii="Times New Roman" w:hAnsi="Times New Roman" w:cs="Times New Roman"/>
          <w:sz w:val="24"/>
          <w:szCs w:val="24"/>
        </w:rPr>
        <w:t xml:space="preserve"> необходимый спортивный инвентарь, игры, канцелярию, призы для поощрения детей. </w:t>
      </w:r>
    </w:p>
    <w:p w:rsidR="00732486" w:rsidRPr="005034E5" w:rsidRDefault="00732486" w:rsidP="005034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>Указанные выше недостатки не позволили  в полном объеме реализовать главную   цель летней оздоровительной компании – укрепление здоровья детей.</w:t>
      </w:r>
    </w:p>
    <w:p w:rsidR="00732486" w:rsidRPr="005034E5" w:rsidRDefault="00732486" w:rsidP="0050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>Основными показателями результативности работы коллектива детского лагеря следующие:</w:t>
      </w:r>
    </w:p>
    <w:p w:rsidR="00732486" w:rsidRPr="005034E5" w:rsidRDefault="00732486" w:rsidP="0050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>- осознание ими значимости здорового образа жизни и физического самосовершенствования,</w:t>
      </w:r>
    </w:p>
    <w:p w:rsidR="00732486" w:rsidRPr="005034E5" w:rsidRDefault="00732486" w:rsidP="0050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>- комфортность личности ребенка,</w:t>
      </w:r>
    </w:p>
    <w:p w:rsidR="00732486" w:rsidRPr="005034E5" w:rsidRDefault="00732486" w:rsidP="0050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>- увеличение спроса со стороны воспитанников на услуги педагогов, кружков, объединений, повышение уровня удовлетворенности детей и их родителей от разнообразных видов творческой деятельности и работы лагеря в целом,</w:t>
      </w:r>
    </w:p>
    <w:p w:rsidR="00732486" w:rsidRPr="005034E5" w:rsidRDefault="00732486" w:rsidP="00503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lastRenderedPageBreak/>
        <w:t>- развитие индивидуальных творческих способностей детей.</w:t>
      </w:r>
    </w:p>
    <w:p w:rsidR="00F71417" w:rsidRPr="005034E5" w:rsidRDefault="00F71417" w:rsidP="00F71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E5">
        <w:rPr>
          <w:rFonts w:ascii="Times New Roman" w:hAnsi="Times New Roman" w:cs="Times New Roman"/>
          <w:sz w:val="24"/>
          <w:szCs w:val="24"/>
        </w:rPr>
        <w:t>И пусть взрослее станут дети,</w:t>
      </w:r>
      <w:r w:rsidRPr="005034E5">
        <w:rPr>
          <w:rFonts w:ascii="Times New Roman" w:hAnsi="Times New Roman" w:cs="Times New Roman"/>
          <w:sz w:val="24"/>
          <w:szCs w:val="24"/>
        </w:rPr>
        <w:br/>
        <w:t>И пусть года проходят, пусть.</w:t>
      </w:r>
      <w:r w:rsidRPr="005034E5">
        <w:rPr>
          <w:rFonts w:ascii="Times New Roman" w:hAnsi="Times New Roman" w:cs="Times New Roman"/>
          <w:sz w:val="24"/>
          <w:szCs w:val="24"/>
        </w:rPr>
        <w:br/>
        <w:t>Но в голове звучит, как ветер,</w:t>
      </w:r>
      <w:r w:rsidRPr="005034E5">
        <w:rPr>
          <w:rFonts w:ascii="Times New Roman" w:hAnsi="Times New Roman" w:cs="Times New Roman"/>
          <w:sz w:val="24"/>
          <w:szCs w:val="24"/>
        </w:rPr>
        <w:br/>
        <w:t>Два главных слова — «Я вернусь».</w:t>
      </w:r>
    </w:p>
    <w:p w:rsidR="005644AB" w:rsidRPr="005034E5" w:rsidRDefault="005644AB" w:rsidP="005034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644AB" w:rsidRPr="005034E5" w:rsidSect="009B676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clip_image001"/>
      </v:shape>
    </w:pict>
  </w:numPicBullet>
  <w:abstractNum w:abstractNumId="0">
    <w:nsid w:val="0B5C74D4"/>
    <w:multiLevelType w:val="multilevel"/>
    <w:tmpl w:val="77AE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B7786"/>
    <w:multiLevelType w:val="multilevel"/>
    <w:tmpl w:val="25D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C7808"/>
    <w:multiLevelType w:val="hybridMultilevel"/>
    <w:tmpl w:val="B4465DD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E70778D"/>
    <w:multiLevelType w:val="multilevel"/>
    <w:tmpl w:val="7B9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A723B"/>
    <w:multiLevelType w:val="hybridMultilevel"/>
    <w:tmpl w:val="2DD0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71B2"/>
    <w:multiLevelType w:val="multilevel"/>
    <w:tmpl w:val="18C8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90FC2"/>
    <w:multiLevelType w:val="multilevel"/>
    <w:tmpl w:val="0998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F7219"/>
    <w:multiLevelType w:val="multilevel"/>
    <w:tmpl w:val="F56E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B5C1E"/>
    <w:multiLevelType w:val="hybridMultilevel"/>
    <w:tmpl w:val="88268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F0983"/>
    <w:multiLevelType w:val="hybridMultilevel"/>
    <w:tmpl w:val="0ED6A2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22C10"/>
    <w:multiLevelType w:val="multilevel"/>
    <w:tmpl w:val="5CE40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66EFD"/>
    <w:multiLevelType w:val="multilevel"/>
    <w:tmpl w:val="7CF8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F4712"/>
    <w:multiLevelType w:val="multilevel"/>
    <w:tmpl w:val="755C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82818"/>
    <w:multiLevelType w:val="multilevel"/>
    <w:tmpl w:val="90C2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F1878"/>
    <w:multiLevelType w:val="multilevel"/>
    <w:tmpl w:val="D712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040B6"/>
    <w:multiLevelType w:val="multilevel"/>
    <w:tmpl w:val="9F2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C595D"/>
    <w:multiLevelType w:val="multilevel"/>
    <w:tmpl w:val="1BF0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CD21E1"/>
    <w:multiLevelType w:val="hybridMultilevel"/>
    <w:tmpl w:val="5BCA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24D7E"/>
    <w:multiLevelType w:val="multilevel"/>
    <w:tmpl w:val="1CAE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C650C8"/>
    <w:multiLevelType w:val="multilevel"/>
    <w:tmpl w:val="B8CC0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A0F3E"/>
    <w:multiLevelType w:val="multilevel"/>
    <w:tmpl w:val="E41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035F22"/>
    <w:multiLevelType w:val="multilevel"/>
    <w:tmpl w:val="ABB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A42D3D"/>
    <w:multiLevelType w:val="multilevel"/>
    <w:tmpl w:val="7C7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5A5161"/>
    <w:multiLevelType w:val="multilevel"/>
    <w:tmpl w:val="8986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5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11"/>
  </w:num>
  <w:num w:numId="14">
    <w:abstractNumId w:val="14"/>
  </w:num>
  <w:num w:numId="15">
    <w:abstractNumId w:val="15"/>
  </w:num>
  <w:num w:numId="16">
    <w:abstractNumId w:val="19"/>
  </w:num>
  <w:num w:numId="17">
    <w:abstractNumId w:val="22"/>
  </w:num>
  <w:num w:numId="18">
    <w:abstractNumId w:val="21"/>
  </w:num>
  <w:num w:numId="19">
    <w:abstractNumId w:val="23"/>
  </w:num>
  <w:num w:numId="20">
    <w:abstractNumId w:val="16"/>
  </w:num>
  <w:num w:numId="21">
    <w:abstractNumId w:val="20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4AB"/>
    <w:rsid w:val="005034E5"/>
    <w:rsid w:val="005644AB"/>
    <w:rsid w:val="00732486"/>
    <w:rsid w:val="007902FB"/>
    <w:rsid w:val="009B6760"/>
    <w:rsid w:val="00E41D74"/>
    <w:rsid w:val="00F7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4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4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644A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44AB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73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03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034E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informaciya-po-organizacii-raboti-gorodskih-lagerej-s-dnevnim.html" TargetMode="External"/><Relationship Id="rId5" Type="http://schemas.openxmlformats.org/officeDocument/2006/relationships/hyperlink" Target="http://psihdocs.ru/programma-letnego-ozdorovitelenogo-lagerya-s-dnevnim-prebivani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36</Pages>
  <Words>6767</Words>
  <Characters>38576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2019-06-21T08:40:00Z</dcterms:created>
  <dcterms:modified xsi:type="dcterms:W3CDTF">2019-06-21T09:38:00Z</dcterms:modified>
</cp:coreProperties>
</file>