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CB" w:rsidRDefault="003B48CB" w:rsidP="003B48CB">
      <w:pPr>
        <w:jc w:val="center"/>
      </w:pPr>
      <w:r>
        <w:rPr>
          <w:noProof/>
        </w:rPr>
        <w:drawing>
          <wp:inline distT="0" distB="0" distL="0" distR="0">
            <wp:extent cx="2943225" cy="2000250"/>
            <wp:effectExtent l="19050" t="0" r="9525" b="0"/>
            <wp:docPr id="1" name="Рисунок 1" descr="C:\Users\PK160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60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CB" w:rsidRDefault="003B48CB" w:rsidP="003B48CB"/>
    <w:p w:rsidR="003B48CB" w:rsidRPr="003B48CB" w:rsidRDefault="003B48CB" w:rsidP="003B48C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1D264D"/>
          <w:sz w:val="43"/>
          <w:szCs w:val="43"/>
        </w:rPr>
      </w:pPr>
      <w:r w:rsidRPr="003B48CB">
        <w:rPr>
          <w:color w:val="1D264D"/>
          <w:sz w:val="43"/>
          <w:szCs w:val="43"/>
        </w:rPr>
        <w:t>С 1 апреля 2021 года начинается прием заявлений на обучение в 1 класс 2021-2022 учебного года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Уважаемые родители (законные представители) будущих первоклассников !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Предлагаем ознакомиться с памяткой по организации приема граждан в первый класс  в 2021/2022 учебном году: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3B48CB" w:rsidRPr="003B48CB" w:rsidRDefault="003B48CB" w:rsidP="003B48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3B48CB" w:rsidRPr="003B48CB" w:rsidRDefault="003B48CB" w:rsidP="003B48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3B48CB" w:rsidRPr="003B48CB" w:rsidRDefault="003B48CB" w:rsidP="003B48C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правилами приема общеобразовательного учреждения.</w:t>
      </w:r>
    </w:p>
    <w:p w:rsid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первый класс принимаются дети,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достигшие на 01.09.2021 возраста 6 лет и 6 месяцев, но не позже достижения ими возраста 8 </w:t>
      </w:r>
      <w:proofErr w:type="spellStart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лет.В</w:t>
      </w:r>
      <w:proofErr w:type="spellEnd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соответствии с указанными документами прием документов для зачисления в первый класс будет осуществляться в два этапа: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val="en-US"/>
        </w:rPr>
        <w:t>I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 этап</w:t>
      </w:r>
    </w:p>
    <w:p w:rsidR="003B48CB" w:rsidRPr="003B48CB" w:rsidRDefault="003B48CB" w:rsidP="003B48C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с 1 апреля до 30 июня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 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Категории детей, имеющих право первоочередного зачисления 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в первые классы образовательных организаций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2. Дети сотрудников полиции (Федеральный закон от 07.02.2011 № 3-ФЗ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«О полиции»).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Категории детей, имеющих преимущественное право при зачислении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 в первые классы образовательных организаций: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val="en-US"/>
        </w:rPr>
        <w:t>II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 этап</w:t>
      </w:r>
    </w:p>
    <w:p w:rsidR="003B48CB" w:rsidRPr="003B48CB" w:rsidRDefault="003B48CB" w:rsidP="003B48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для детей, не проживающих на закрепленной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территории с 6 июля по 5 сентября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 и (или) момента заполнения свободных мест, но не позднее 5 сентября.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1.2. Прием в первые классы образовательных организаций Свердловской области 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начинается 1 апреля 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и включает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три процедуры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подача заявления родителями (законными представителями) детей;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предоставление документов в образовательную организацию;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принятие решения о зачислении ребенка в первый класс или об отказе в зачислении.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2. Подача заявления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Способы подачи заявления и документов: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В соответствии с указанными выше документами формами (способами) подачи </w:t>
      </w:r>
      <w:hyperlink r:id="rId6" w:history="1">
        <w:r w:rsidRPr="003B48CB">
          <w:rPr>
            <w:rFonts w:ascii="Times New Roman" w:eastAsia="Times New Roman" w:hAnsi="Times New Roman" w:cs="Times New Roman"/>
            <w:color w:val="1D264D"/>
            <w:sz w:val="24"/>
            <w:szCs w:val="24"/>
          </w:rPr>
          <w:t>заявления</w:t>
        </w:r>
      </w:hyperlink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 являются: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лично в общеобразовательную организацию (по отдельному графику, размещенному на официальном сайте организации);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— лично через Многофункциональный центр предоставления государственных и муниципальных услуг (ГБУ СО МФЦ) 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заказным письмом с уведомлением о вручении через организации почтовой связи;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 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 электронной форме через Портал образовательных услуг 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— в электронной форме через «Единый портал Государственных и муниципальных услуг» (далее – ЕПГУ);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подаче заявления в электронной форме заявитель в течение пяти рабочих дней обязан предоставить в общеобразовательную организацию оригиналы документов, указанных в п. 3.1.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Предоставление документов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3.1. Для приема родитель(и) (законный(</w:t>
      </w:r>
      <w:proofErr w:type="spellStart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ые</w:t>
      </w:r>
      <w:proofErr w:type="spellEnd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) представитель(и) ребенка вместе с </w:t>
      </w:r>
      <w:hyperlink r:id="rId7" w:history="1">
        <w:r w:rsidRPr="003B48CB">
          <w:rPr>
            <w:rFonts w:ascii="Times New Roman" w:eastAsia="Times New Roman" w:hAnsi="Times New Roman" w:cs="Times New Roman"/>
            <w:color w:val="1D264D"/>
            <w:sz w:val="24"/>
            <w:szCs w:val="24"/>
          </w:rPr>
          <w:t>заявлением</w:t>
        </w:r>
      </w:hyperlink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 представляют следующие документы: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справку с места работы родителя(ей) (законного(</w:t>
      </w:r>
      <w:proofErr w:type="spellStart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ых</w:t>
      </w:r>
      <w:proofErr w:type="spellEnd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копию заключения </w:t>
      </w:r>
      <w:proofErr w:type="spellStart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психолого</w:t>
      </w:r>
      <w:proofErr w:type="spellEnd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- медико-педагогической комиссии (при наличии).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ые</w:t>
      </w:r>
      <w:proofErr w:type="spellEnd"/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) представитель(и) ребенка предъявляет(ют) оригиналы документов, указанных в абзацах 2 — 5 настоящего пункта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Дополнительные документы, необходимые для зачисления ребенка в возрасте до 6,6 или старше 8 лет.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Обращаем Ваше внимание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свидетельство о регистрации ребенка по месту жительства (форма № 8);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свидетельство о регистрации ребенка по месту пребывания (форма № 3);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Принятие решения о зачислении в образовательную организацию или об отказе в зачислении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для граждан, подающих заявления в период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 с 1 апреля по 30 июня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 текущего года, приказы будут изданы в период с 1 по 5 июля текущего года в течение 3 рабочих дней;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для граждан, подающих заявления в период 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 6 июля по 5 сентября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 текущего года, приказы о зачислении будут изданы в течение 5 рабочих дней после приема документов.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Обращаем Ваше внимание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, что основанием для отказа в приеме в первый класс образовательной организации являются: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— отсутствие свободных мест в образовательной организации.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Следует отметить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, что по заявлению родителей </w:t>
      </w:r>
      <w:hyperlink r:id="rId8" w:history="1">
        <w:r w:rsidRPr="003B48CB">
          <w:rPr>
            <w:rFonts w:ascii="Times New Roman" w:eastAsia="Times New Roman" w:hAnsi="Times New Roman" w:cs="Times New Roman"/>
            <w:color w:val="1D264D"/>
            <w:sz w:val="24"/>
            <w:szCs w:val="24"/>
          </w:rPr>
          <w:t>(законных представителей)</w:t>
        </w:r>
      </w:hyperlink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управление образованием администрации Красноармейского муниципального района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необходимо обратиться в УО АКМР  с. Новопокровка, ул. Советская, 74</w:t>
      </w:r>
      <w:r w:rsidR="005503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этаж кабинет 316 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( телефон 8-42359-21-3-50)</w:t>
      </w: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заранее</w:t>
      </w: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3B48CB" w:rsidRPr="003B48CB" w:rsidRDefault="003B48CB" w:rsidP="003B48C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color w:val="222222"/>
          <w:sz w:val="24"/>
          <w:szCs w:val="24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УО АКМР.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4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Горячая линия по приему детей в 1-й класс: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3B48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Управление образованием администрации Красноармейского муниципального района</w:t>
      </w:r>
      <w:r w:rsidRPr="003B4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3B48CB" w:rsidRPr="003B48CB" w:rsidRDefault="003B48CB" w:rsidP="003B48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Коротков Олег Александрович , начальник УО АКМР - 8 (42359)22-1-62</w:t>
      </w:r>
    </w:p>
    <w:p w:rsidR="003B48CB" w:rsidRPr="003B48CB" w:rsidRDefault="003B48CB" w:rsidP="003B48C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48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Калмыкова Ольга Владимировна, главный специалист УО АКМР  -8(42359)21-3-50</w:t>
      </w:r>
    </w:p>
    <w:p w:rsidR="003B48CB" w:rsidRPr="003B48CB" w:rsidRDefault="003B48CB" w:rsidP="003B48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B1FE5" w:rsidRPr="003B48CB" w:rsidRDefault="001B1FE5" w:rsidP="003B48CB">
      <w:pPr>
        <w:tabs>
          <w:tab w:val="left" w:pos="2610"/>
        </w:tabs>
        <w:rPr>
          <w:rFonts w:ascii="Times New Roman" w:hAnsi="Times New Roman" w:cs="Times New Roman"/>
        </w:rPr>
      </w:pPr>
    </w:p>
    <w:sectPr w:rsidR="001B1FE5" w:rsidRPr="003B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05D"/>
    <w:multiLevelType w:val="multilevel"/>
    <w:tmpl w:val="C52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22127F"/>
    <w:multiLevelType w:val="multilevel"/>
    <w:tmpl w:val="EBF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2539BD"/>
    <w:multiLevelType w:val="multilevel"/>
    <w:tmpl w:val="A1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48CB"/>
    <w:rsid w:val="001B1FE5"/>
    <w:rsid w:val="003B48CB"/>
    <w:rsid w:val="0055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48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48CB"/>
    <w:rPr>
      <w:b/>
      <w:bCs/>
    </w:rPr>
  </w:style>
  <w:style w:type="character" w:styleId="a7">
    <w:name w:val="Hyperlink"/>
    <w:basedOn w:val="a0"/>
    <w:uiPriority w:val="99"/>
    <w:semiHidden/>
    <w:unhideWhenUsed/>
    <w:rsid w:val="003B48CB"/>
    <w:rPr>
      <w:color w:val="0000FF"/>
      <w:u w:val="single"/>
    </w:rPr>
  </w:style>
  <w:style w:type="paragraph" w:customStyle="1" w:styleId="a00">
    <w:name w:val="a0"/>
    <w:basedOn w:val="a"/>
    <w:rsid w:val="003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4B4FBB12E84EAECEB08DF31F48AE0AF199BE57E8FA31B219314B18580C0B7D2B2874EC870C5v3A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inskuo.my1.ru/e-uslugi/zajavlenie_v_shkol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y1.ru/e-uslugi/zajavlenie_v_shkolu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PK160</cp:lastModifiedBy>
  <cp:revision>2</cp:revision>
  <dcterms:created xsi:type="dcterms:W3CDTF">2021-03-25T01:34:00Z</dcterms:created>
  <dcterms:modified xsi:type="dcterms:W3CDTF">2021-03-25T01:34:00Z</dcterms:modified>
</cp:coreProperties>
</file>