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74" w:rsidRDefault="00CF4E74" w:rsidP="00CF4E74">
      <w:pPr>
        <w:jc w:val="center"/>
        <w:rPr>
          <w:rFonts w:ascii="Times New Roman" w:hAnsi="Times New Roman" w:cs="Times New Roman"/>
        </w:rPr>
      </w:pPr>
    </w:p>
    <w:p w:rsidR="00CF4E74" w:rsidRDefault="00CF4E74" w:rsidP="00CF4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35419B">
        <w:rPr>
          <w:rFonts w:ascii="Times New Roman" w:hAnsi="Times New Roman" w:cs="Times New Roman"/>
        </w:rPr>
        <w:t>казенное</w:t>
      </w:r>
      <w:r>
        <w:rPr>
          <w:rFonts w:ascii="Times New Roman" w:hAnsi="Times New Roman" w:cs="Times New Roman"/>
        </w:rPr>
        <w:t xml:space="preserve"> общеобразовательное учреждение</w:t>
      </w:r>
    </w:p>
    <w:p w:rsidR="00CF4E74" w:rsidRDefault="00CF4E74" w:rsidP="00CF4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«Средняя общеобразовательная школа № 31» п. Восток </w:t>
      </w:r>
    </w:p>
    <w:p w:rsidR="00CF4E74" w:rsidRDefault="00CF4E74" w:rsidP="00CF4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 муниципального района Приморского края</w:t>
      </w:r>
    </w:p>
    <w:p w:rsidR="00CF4E74" w:rsidRDefault="00CF4E74" w:rsidP="00CF4E7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970"/>
        <w:gridCol w:w="2971"/>
        <w:gridCol w:w="3630"/>
      </w:tblGrid>
      <w:tr w:rsidR="00CF4E74" w:rsidTr="00CF4E74">
        <w:tc>
          <w:tcPr>
            <w:tcW w:w="3285" w:type="dxa"/>
          </w:tcPr>
          <w:p w:rsidR="00CF4E74" w:rsidRDefault="00CF4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4E74" w:rsidRDefault="00CF4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CF4E74" w:rsidRDefault="00CF4E74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УТВЕРЖДАЮ: </w:t>
            </w:r>
          </w:p>
          <w:p w:rsidR="00CF4E74" w:rsidRDefault="00CF4E7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Директор М</w:t>
            </w:r>
            <w:r w:rsidR="003541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ОУ «СОШ № 31» </w:t>
            </w:r>
          </w:p>
          <w:p w:rsidR="00CF4E74" w:rsidRDefault="00CF4E7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__________ З.И. </w:t>
            </w: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</w:p>
          <w:p w:rsidR="00CF4E74" w:rsidRDefault="00CF4E7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« ____» ________ 20</w:t>
            </w:r>
            <w:r w:rsidR="0035419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CF4E74" w:rsidRDefault="00CF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40D8" w:rsidRPr="00CF4E74" w:rsidRDefault="007E40D8" w:rsidP="007E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8"/>
        </w:rPr>
      </w:pPr>
    </w:p>
    <w:p w:rsidR="007E40D8" w:rsidRPr="00CF4E74" w:rsidRDefault="007E40D8" w:rsidP="007E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Cs w:val="28"/>
        </w:rPr>
      </w:pP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Инструкция по правилам поведения детей</w:t>
      </w:r>
    </w:p>
    <w:p w:rsidR="007E40D8" w:rsidRPr="00CF4E74" w:rsidRDefault="007E40D8" w:rsidP="007E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Cs w:val="28"/>
        </w:rPr>
      </w:pP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в пришкольном лагере «</w:t>
      </w:r>
      <w:r w:rsidR="003040DC">
        <w:rPr>
          <w:rFonts w:ascii="Times New Roman" w:eastAsia="TimesNewRomanPS-BoldItalicMT" w:hAnsi="Times New Roman" w:cs="Times New Roman"/>
          <w:b/>
          <w:bCs/>
          <w:iCs/>
          <w:szCs w:val="28"/>
        </w:rPr>
        <w:t>СОЛНЫШКО</w:t>
      </w: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» дневного пребывания</w:t>
      </w:r>
    </w:p>
    <w:p w:rsidR="007E40D8" w:rsidRPr="00CF4E74" w:rsidRDefault="007E40D8" w:rsidP="007E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Cs w:val="28"/>
        </w:rPr>
      </w:pP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в М</w:t>
      </w:r>
      <w:r w:rsidR="003040DC">
        <w:rPr>
          <w:rFonts w:ascii="Times New Roman" w:eastAsia="TimesNewRomanPS-BoldItalicMT" w:hAnsi="Times New Roman" w:cs="Times New Roman"/>
          <w:b/>
          <w:bCs/>
          <w:iCs/>
          <w:szCs w:val="28"/>
        </w:rPr>
        <w:t>К</w:t>
      </w: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ОУ СОШ № 31</w:t>
      </w:r>
    </w:p>
    <w:p w:rsidR="007E40D8" w:rsidRPr="00CF4E74" w:rsidRDefault="007E40D8" w:rsidP="007E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Cs w:val="28"/>
        </w:rPr>
      </w:pP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июнь 20</w:t>
      </w:r>
      <w:r w:rsidR="003040DC">
        <w:rPr>
          <w:rFonts w:ascii="Times New Roman" w:eastAsia="TimesNewRomanPS-BoldItalicMT" w:hAnsi="Times New Roman" w:cs="Times New Roman"/>
          <w:b/>
          <w:bCs/>
          <w:iCs/>
          <w:szCs w:val="28"/>
        </w:rPr>
        <w:t>21</w:t>
      </w:r>
      <w:r w:rsidRPr="00CF4E74">
        <w:rPr>
          <w:rFonts w:ascii="Times New Roman" w:eastAsia="TimesNewRomanPS-BoldItalicMT" w:hAnsi="Times New Roman" w:cs="Times New Roman"/>
          <w:b/>
          <w:bCs/>
          <w:iCs/>
          <w:szCs w:val="28"/>
        </w:rPr>
        <w:t>г.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szCs w:val="28"/>
        </w:rPr>
      </w:pP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 xml:space="preserve">1. </w:t>
      </w: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>Общие положения инструкции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1.1. Инструктаж «</w:t>
      </w:r>
      <w:r w:rsidRPr="00720599">
        <w:rPr>
          <w:rFonts w:ascii="Times New Roman" w:eastAsia="TimesNewRomanPS-ItalicMT" w:hAnsi="Times New Roman" w:cs="Times New Roman"/>
          <w:i/>
          <w:iCs/>
          <w:szCs w:val="28"/>
        </w:rPr>
        <w:t>Правила поведения детей в школьном лагере дневного пребывания</w:t>
      </w:r>
      <w:r w:rsidRPr="00720599">
        <w:rPr>
          <w:rFonts w:ascii="Times New Roman" w:eastAsia="TimesNewRomanPS-BoldItalicMT" w:hAnsi="Times New Roman" w:cs="Times New Roman"/>
          <w:szCs w:val="28"/>
        </w:rPr>
        <w:t>» проводят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воспитатели с учащимися, посещающими лагерь дневного пребывания детей при школе.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1.2. Воспитатели знакомят детей с «</w:t>
      </w:r>
      <w:r w:rsidRPr="00720599">
        <w:rPr>
          <w:rFonts w:ascii="Times New Roman" w:eastAsia="TimesNewRomanPS-ItalicMT" w:hAnsi="Times New Roman" w:cs="Times New Roman"/>
          <w:i/>
          <w:iCs/>
          <w:szCs w:val="28"/>
        </w:rPr>
        <w:t>Правилами поведения детей в школьном лагере дневного пребывания</w:t>
      </w:r>
      <w:r w:rsidRPr="00720599">
        <w:rPr>
          <w:rFonts w:ascii="Times New Roman" w:eastAsia="TimesNewRomanPS-BoldItalicMT" w:hAnsi="Times New Roman" w:cs="Times New Roman"/>
          <w:szCs w:val="28"/>
        </w:rPr>
        <w:t>» до начала открытия лагерной смены и контролируют их соблюдение до окончания</w:t>
      </w:r>
      <w:r w:rsidRPr="00720599">
        <w:rPr>
          <w:rFonts w:ascii="Times New Roman" w:eastAsia="TimesNewRomanPS-ItalicMT" w:hAnsi="Times New Roman" w:cs="Times New Roman"/>
          <w:i/>
          <w:iCs/>
          <w:szCs w:val="28"/>
        </w:rPr>
        <w:t xml:space="preserve"> </w:t>
      </w:r>
      <w:r w:rsidRPr="00720599">
        <w:rPr>
          <w:rFonts w:ascii="Times New Roman" w:eastAsia="TimesNewRomanPS-BoldItalicMT" w:hAnsi="Times New Roman" w:cs="Times New Roman"/>
          <w:szCs w:val="28"/>
        </w:rPr>
        <w:t>работы лагеря по мере возможности.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1.3. Воспитатели инструктируют детей один раз в начале лагерной смены и в течение работы лагеря по необходимости. В специальном журнале регистрации инструктажей регистрируется запись о проведении.</w:t>
      </w:r>
    </w:p>
    <w:p w:rsidR="00720599" w:rsidRPr="00720599" w:rsidRDefault="00720599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Cs w:val="28"/>
        </w:rPr>
      </w:pP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>2. Общие правила поведения в лагере дневного пребывания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2.1. Дети должны приходить в школу к началу рабочего дня лагеря (к 8-50 часам).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2.2. В лагерь необходимо приходить в удобной обуви: кроссовки, сандалии, босоножки. Одежда и обувь должна быть подобрана с учётом прогноза погоды. В жаркую и (или) солнечную погоду обязательным является головной убор. В дождливую погоду необходима сменная обувь.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2.3. Дети должны следить за своими вещами: не разбрасывать их, держать в отведенном месте, бережно относиться к чужим вещам, школьному имуществу.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2.4. Соблюдать личную гигиену. Мыть с мылом руки перед посещением столовой, после туалета, по окончании подвижных игр, занятий со спортивным инвентарём и т.д. Иметь при себе носовой платок.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2.5. Во время игр (занятий) необходимо строго соблюдать дисциплину, выполнять требования и указания воспитателя, тренера, руководителя.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2.7. Перемещаясь с одного этажа на другой, детям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2.8. В общественных местах (на улице, транспорте, столовой, учреждениях культуры и т.д.) вести себя спокойно, соблюдать тишину, не баловаться, помнить про правила вежливости и хорошего тона. Дети должны обращаться по имени, отчеству и на «Вы» к воспитателям, работникам пришкольного лагеря и другим взрослым.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lastRenderedPageBreak/>
        <w:t>2.9. Дети обязаны уступать дорогу взрослым; старшие ученики должны пропускать младших, мальчики – девочек.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2.10. При нахождении за пределами лагеря стараться находиться рядом с ребятами из своего отряда, внимательно следить за действиями воспитателей и следовать их инструкциям.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2.11. Знать свою фамилию, домашний адрес, номер школы, на базе которой работает лагерь.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2.12. Не разговаривать с посторонними (незнакомыми) людьми. Не реагировать на знаки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внимания и требования незнакомца. Никуда не ходить с посторонними.</w:t>
      </w:r>
    </w:p>
    <w:p w:rsidR="00720599" w:rsidRPr="00720599" w:rsidRDefault="00720599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2.13. Пользоваться сотовым телефоном по мере необходимости, с разрешения воспитателя.</w:t>
      </w:r>
    </w:p>
    <w:p w:rsidR="00720599" w:rsidRPr="00720599" w:rsidRDefault="00720599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i/>
          <w:szCs w:val="28"/>
        </w:rPr>
      </w:pPr>
      <w:r w:rsidRPr="00720599">
        <w:rPr>
          <w:rFonts w:ascii="Times New Roman" w:eastAsia="TimesNewRomanPS-BoldItalicMT" w:hAnsi="Times New Roman" w:cs="Times New Roman"/>
          <w:b/>
          <w:i/>
          <w:szCs w:val="28"/>
        </w:rPr>
        <w:t>Сотрудники лагеря не несут ответственность за сохранность сотовых телефонов.</w:t>
      </w:r>
    </w:p>
    <w:p w:rsidR="00720599" w:rsidRPr="00720599" w:rsidRDefault="00720599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i/>
          <w:szCs w:val="28"/>
        </w:rPr>
      </w:pP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Cs w:val="28"/>
        </w:rPr>
      </w:pP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 xml:space="preserve">3. В лагере дневного пребывания </w:t>
      </w:r>
      <w:r w:rsidRPr="00720599">
        <w:rPr>
          <w:rFonts w:ascii="Times New Roman" w:eastAsia="TimesNewRomanPS-BoldItalicMT" w:hAnsi="Times New Roman" w:cs="Times New Roman"/>
          <w:szCs w:val="28"/>
        </w:rPr>
        <w:t>з</w:t>
      </w: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>апрещается: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3.1. Причинять вред своему здоровью и здоровью других детей: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а) бегать по коридорам, лестницам, не далеко от оконных проёмов, и в прочих местах, не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proofErr w:type="gramStart"/>
      <w:r w:rsidRPr="00720599">
        <w:rPr>
          <w:rFonts w:ascii="Times New Roman" w:eastAsia="TimesNewRomanPS-BoldItalicMT" w:hAnsi="Times New Roman" w:cs="Times New Roman"/>
          <w:szCs w:val="28"/>
        </w:rPr>
        <w:t>предназначенных для игр;</w:t>
      </w:r>
      <w:proofErr w:type="gramEnd"/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б) толкаться, бросать друг в друга предметы и применять физическую силу, шуметь и мешать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другим ученикам и воспитателям.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3.2. Самовольно покидать свой отряд и территорию лагеря.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3.3. Ходить в неудобной обуви: со скользкой подошвой, туфлях на каблуках и т.д. Находиться в солнечную погоду без головного убора.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3.4. Приносить в лагерь спички, зажигалки, опасные (колющие и режущие) предметы, горючие и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легко воспламеняющиеся вещества и материалы, алкогольные напитки, наркотики,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одурманивающие средства, а также ядовитые и отравляющие вещества.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3.5. Играть с кольцами, браслетами на руках, серьгами в уш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ах и другими украшениями. Ногти </w:t>
      </w:r>
      <w:r w:rsidRPr="00720599">
        <w:rPr>
          <w:rFonts w:ascii="Times New Roman" w:eastAsia="TimesNewRomanPS-BoldItalicMT" w:hAnsi="Times New Roman" w:cs="Times New Roman"/>
          <w:szCs w:val="28"/>
        </w:rPr>
        <w:t>должны быть коротко острижены.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3.6. Трогать розетку и включать в розетку электроприборы. С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амостоятельно пытаться погасить </w:t>
      </w:r>
      <w:r w:rsidRPr="00720599">
        <w:rPr>
          <w:rFonts w:ascii="Times New Roman" w:eastAsia="TimesNewRomanPS-BoldItalicMT" w:hAnsi="Times New Roman" w:cs="Times New Roman"/>
          <w:szCs w:val="28"/>
        </w:rPr>
        <w:t>источник огня (в случае возгорания)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3.7. Прикасаться и подходить к найденным на улице вещам (игрушкам, сумкам, пакетам),</w:t>
      </w:r>
    </w:p>
    <w:p w:rsidR="007E40D8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оголённым проводам.</w:t>
      </w:r>
    </w:p>
    <w:p w:rsidR="000F1C1A" w:rsidRPr="00720599" w:rsidRDefault="000F1C1A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>
        <w:rPr>
          <w:rFonts w:ascii="Times New Roman" w:eastAsia="TimesNewRomanPS-BoldItalicMT" w:hAnsi="Times New Roman" w:cs="Times New Roman"/>
          <w:szCs w:val="28"/>
        </w:rPr>
        <w:t>3.8. Подходить к водоемам без сопровождения взрослых.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</w:t>
      </w:r>
      <w:r w:rsidR="000F1C1A">
        <w:rPr>
          <w:rFonts w:ascii="Times New Roman" w:eastAsia="TimesNewRomanPS-BoldItalicMT" w:hAnsi="Times New Roman" w:cs="Times New Roman"/>
          <w:szCs w:val="28"/>
        </w:rPr>
        <w:t>9</w:t>
      </w:r>
      <w:r w:rsidRPr="00720599">
        <w:rPr>
          <w:rFonts w:ascii="Times New Roman" w:eastAsia="TimesNewRomanPS-BoldItalicMT" w:hAnsi="Times New Roman" w:cs="Times New Roman"/>
          <w:szCs w:val="28"/>
        </w:rPr>
        <w:t>. Ходить и бегать по зелёным насаждениям вокруг школы и других местах.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Гладить и дразнить бродячих собак.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3.</w:t>
      </w:r>
      <w:r w:rsidR="000F1C1A">
        <w:rPr>
          <w:rFonts w:ascii="Times New Roman" w:eastAsia="TimesNewRomanPS-BoldItalicMT" w:hAnsi="Times New Roman" w:cs="Times New Roman"/>
          <w:szCs w:val="28"/>
        </w:rPr>
        <w:t>10</w:t>
      </w:r>
      <w:r w:rsidRPr="00720599">
        <w:rPr>
          <w:rFonts w:ascii="Times New Roman" w:eastAsia="TimesNewRomanPS-BoldItalicMT" w:hAnsi="Times New Roman" w:cs="Times New Roman"/>
          <w:szCs w:val="28"/>
        </w:rPr>
        <w:t xml:space="preserve">. </w:t>
      </w:r>
      <w:proofErr w:type="gramStart"/>
      <w:r w:rsidRPr="00720599">
        <w:rPr>
          <w:rFonts w:ascii="Times New Roman" w:eastAsia="TimesNewRomanPS-BoldItalicMT" w:hAnsi="Times New Roman" w:cs="Times New Roman"/>
          <w:szCs w:val="28"/>
        </w:rPr>
        <w:t>Играть с мячом в помещениях школы, для этого не предназначенных (кабинетах,</w:t>
      </w:r>
      <w:proofErr w:type="gramEnd"/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proofErr w:type="gramStart"/>
      <w:r w:rsidRPr="00720599">
        <w:rPr>
          <w:rFonts w:ascii="Times New Roman" w:eastAsia="TimesNewRomanPS-BoldItalicMT" w:hAnsi="Times New Roman" w:cs="Times New Roman"/>
          <w:szCs w:val="28"/>
        </w:rPr>
        <w:t>коридорах</w:t>
      </w:r>
      <w:proofErr w:type="gramEnd"/>
      <w:r w:rsidRPr="00720599">
        <w:rPr>
          <w:rFonts w:ascii="Times New Roman" w:eastAsia="TimesNewRomanPS-BoldItalicMT" w:hAnsi="Times New Roman" w:cs="Times New Roman"/>
          <w:szCs w:val="28"/>
        </w:rPr>
        <w:t>, фойе).</w:t>
      </w:r>
    </w:p>
    <w:p w:rsidR="00720599" w:rsidRPr="00720599" w:rsidRDefault="00720599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Cs w:val="28"/>
        </w:rPr>
      </w:pP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>4. Правила поведения детей в столовой лагеря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4.1. Дети посещают столовую соответственно принятому графику.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4.2. Накрывают столы дежурные старшего отряда или вожат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ые под руководством воспитателя </w:t>
      </w:r>
      <w:r w:rsidRPr="00720599">
        <w:rPr>
          <w:rFonts w:ascii="Times New Roman" w:eastAsia="TimesNewRomanPS-BoldItalicMT" w:hAnsi="Times New Roman" w:cs="Times New Roman"/>
          <w:szCs w:val="28"/>
        </w:rPr>
        <w:t>отряда.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4.3. Категорически запрещено входить в столовую в верхней одежде, а также с сумками.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4.4. Во время еды в столовой ученики обязаны придержива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ться хороших манер и вести себя </w:t>
      </w:r>
      <w:r w:rsidRPr="00720599">
        <w:rPr>
          <w:rFonts w:ascii="Times New Roman" w:eastAsia="TimesNewRomanPS-BoldItalicMT" w:hAnsi="Times New Roman" w:cs="Times New Roman"/>
          <w:szCs w:val="28"/>
        </w:rPr>
        <w:t>прилично. Ученикам следует мыть руки перед едой, ест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ь аккуратно, сидя за столом, не </w:t>
      </w:r>
      <w:r w:rsidRPr="00720599">
        <w:rPr>
          <w:rFonts w:ascii="Times New Roman" w:eastAsia="TimesNewRomanPS-BoldItalicMT" w:hAnsi="Times New Roman" w:cs="Times New Roman"/>
          <w:szCs w:val="28"/>
        </w:rPr>
        <w:t>раскидывать еду, косточки, огрызки, не выносить еду из столовой.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4.5. Ученики обязаны уважительно от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>носиться к работникам столовой.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4.6. Разговаривать во время еды следует тихо, чтобы не мешать тем, кто ест по соседству.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4.7. Каждый ученик должен убрать за собой посуду после п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риёма пищи и поставить на место </w:t>
      </w:r>
      <w:r w:rsidRPr="00720599">
        <w:rPr>
          <w:rFonts w:ascii="Times New Roman" w:eastAsia="TimesNewRomanPS-BoldItalicMT" w:hAnsi="Times New Roman" w:cs="Times New Roman"/>
          <w:szCs w:val="28"/>
        </w:rPr>
        <w:t>стулья.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4.8. Дети обязаны аккуратно обращаться с имуществом школьной столовой.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4.9. Воспитанники обязаны убирать за собой грязную посуду.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Cs w:val="28"/>
        </w:rPr>
      </w:pP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>5. Действия ребёнка в чрезвычайных ситуациях: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5.1. Немедленно сообщить взрослым (воспитателям, сотрудникам лагеря):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- если увидел пожар;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- если увидел на земле оголённый провод или незнакомый чужой предмет;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- если заметил отсутствие другого ребёнка из своего отряда;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- при плохом самочувствии (тошноте, головокружении, травме, ушибе и т.д.).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5.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>2</w:t>
      </w:r>
      <w:r w:rsidRPr="00720599">
        <w:rPr>
          <w:rFonts w:ascii="Times New Roman" w:eastAsia="TimesNewRomanPS-BoldItalicMT" w:hAnsi="Times New Roman" w:cs="Times New Roman"/>
          <w:szCs w:val="28"/>
        </w:rPr>
        <w:t>. При отставании от своего отряда в общественных местах з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а пределами лагеря подать любой </w:t>
      </w:r>
      <w:r w:rsidRPr="00720599">
        <w:rPr>
          <w:rFonts w:ascii="Times New Roman" w:eastAsia="TimesNewRomanPS-BoldItalicMT" w:hAnsi="Times New Roman" w:cs="Times New Roman"/>
          <w:szCs w:val="28"/>
        </w:rPr>
        <w:t xml:space="preserve">громкий звуковой сигнал. Можно закричать: «Подождите!» или 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«Я здесь!» и помахать рукой над </w:t>
      </w:r>
      <w:r w:rsidRPr="00720599">
        <w:rPr>
          <w:rFonts w:ascii="Times New Roman" w:eastAsia="TimesNewRomanPS-BoldItalicMT" w:hAnsi="Times New Roman" w:cs="Times New Roman"/>
          <w:szCs w:val="28"/>
        </w:rPr>
        <w:t>головой, привлекая к себе внимание.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lastRenderedPageBreak/>
        <w:t>5.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>3</w:t>
      </w:r>
      <w:r w:rsidRPr="00720599">
        <w:rPr>
          <w:rFonts w:ascii="Times New Roman" w:eastAsia="TimesNewRomanPS-BoldItalicMT" w:hAnsi="Times New Roman" w:cs="Times New Roman"/>
          <w:szCs w:val="28"/>
        </w:rPr>
        <w:t>. Если ребёнок потерялся (заблудился) при перемещении в здании театра, кинотеатра, музея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 </w:t>
      </w:r>
      <w:r w:rsidRPr="00720599">
        <w:rPr>
          <w:rFonts w:ascii="Times New Roman" w:eastAsia="TimesNewRomanPS-BoldItalicMT" w:hAnsi="Times New Roman" w:cs="Times New Roman"/>
          <w:szCs w:val="28"/>
        </w:rPr>
        <w:t>или др., он должен подойти к любому работнику этого учреж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дения, сообщить об этом, назвав </w:t>
      </w:r>
      <w:r w:rsidRPr="00720599">
        <w:rPr>
          <w:rFonts w:ascii="Times New Roman" w:eastAsia="TimesNewRomanPS-BoldItalicMT" w:hAnsi="Times New Roman" w:cs="Times New Roman"/>
          <w:szCs w:val="28"/>
        </w:rPr>
        <w:t>свою фамилию, имя и номер школы, на базе которой работает лагерь.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Cs w:val="28"/>
        </w:rPr>
      </w:pPr>
      <w:r w:rsidRPr="00720599">
        <w:rPr>
          <w:rFonts w:ascii="Times New Roman" w:eastAsia="TimesNewRomanPS-BoldMT" w:hAnsi="Times New Roman" w:cs="Times New Roman"/>
          <w:b/>
          <w:bCs/>
          <w:szCs w:val="28"/>
        </w:rPr>
        <w:t>6. Заключительные положения</w:t>
      </w:r>
    </w:p>
    <w:p w:rsidR="007E40D8" w:rsidRPr="00720599" w:rsidRDefault="007E40D8" w:rsidP="007E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За нарушение данных Правил поведения в лагере дневного пребывания детей и Устава школы к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 </w:t>
      </w:r>
      <w:r w:rsidRPr="00720599">
        <w:rPr>
          <w:rFonts w:ascii="Times New Roman" w:eastAsia="TimesNewRomanPS-BoldItalicMT" w:hAnsi="Times New Roman" w:cs="Times New Roman"/>
          <w:szCs w:val="28"/>
        </w:rPr>
        <w:t>учащимся применяются меры дисциплинарного и воспитательного воздействия,</w:t>
      </w:r>
    </w:p>
    <w:p w:rsidR="00FA1F71" w:rsidRDefault="007E40D8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  <w:r w:rsidRPr="00720599">
        <w:rPr>
          <w:rFonts w:ascii="Times New Roman" w:eastAsia="TimesNewRomanPS-BoldItalicMT" w:hAnsi="Times New Roman" w:cs="Times New Roman"/>
          <w:szCs w:val="28"/>
        </w:rPr>
        <w:t>предусмотренные Уставом школы. За грубые и многократ</w:t>
      </w:r>
      <w:r w:rsidR="00720599" w:rsidRPr="00720599">
        <w:rPr>
          <w:rFonts w:ascii="Times New Roman" w:eastAsia="TimesNewRomanPS-BoldItalicMT" w:hAnsi="Times New Roman" w:cs="Times New Roman"/>
          <w:szCs w:val="28"/>
        </w:rPr>
        <w:t xml:space="preserve">ные нарушения требований Устава </w:t>
      </w:r>
      <w:r w:rsidRPr="00720599">
        <w:rPr>
          <w:rFonts w:ascii="Times New Roman" w:eastAsia="TimesNewRomanPS-BoldItalicMT" w:hAnsi="Times New Roman" w:cs="Times New Roman"/>
          <w:szCs w:val="28"/>
        </w:rPr>
        <w:t>школы и настоящих Правил отдыхающий может быть исключён из лагеря.</w:t>
      </w: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CF4E74" w:rsidRDefault="00CF4E74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720599" w:rsidRPr="00A12620" w:rsidRDefault="00720599" w:rsidP="007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</w:pP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Инструкция по правилам поведения детей</w:t>
      </w:r>
    </w:p>
    <w:p w:rsidR="00720599" w:rsidRPr="00A12620" w:rsidRDefault="00720599" w:rsidP="007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</w:pP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в пришкольном лагере «</w:t>
      </w:r>
      <w:r w:rsidR="003040DC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СОЛНЫШКО</w:t>
      </w: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» дневного пребывания</w:t>
      </w:r>
    </w:p>
    <w:p w:rsidR="00720599" w:rsidRPr="00A12620" w:rsidRDefault="00720599" w:rsidP="007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</w:pP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в М</w:t>
      </w:r>
      <w:r w:rsidR="003040DC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К</w:t>
      </w: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ОУ СОШ № 31</w:t>
      </w:r>
    </w:p>
    <w:p w:rsidR="00720599" w:rsidRPr="00A12620" w:rsidRDefault="00720599" w:rsidP="007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</w:pP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июнь 20</w:t>
      </w:r>
      <w:r w:rsidR="003040DC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21</w:t>
      </w:r>
      <w:r w:rsidRPr="00A12620">
        <w:rPr>
          <w:rFonts w:ascii="Times New Roman" w:eastAsia="TimesNewRomanPS-BoldItalicMT" w:hAnsi="Times New Roman" w:cs="Times New Roman"/>
          <w:bCs/>
          <w:i/>
          <w:iCs/>
          <w:sz w:val="32"/>
          <w:szCs w:val="28"/>
        </w:rPr>
        <w:t>г.</w:t>
      </w:r>
    </w:p>
    <w:p w:rsidR="00A12620" w:rsidRPr="00A12620" w:rsidRDefault="003B08FA" w:rsidP="007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  <w:t>___</w:t>
      </w:r>
      <w:r w:rsidR="00A12620" w:rsidRPr="00A12620"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  <w:t xml:space="preserve"> отряд</w:t>
      </w:r>
    </w:p>
    <w:p w:rsidR="00A12620" w:rsidRPr="00720599" w:rsidRDefault="00A12620" w:rsidP="007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2410"/>
        <w:gridCol w:w="1984"/>
      </w:tblGrid>
      <w:tr w:rsidR="00720599" w:rsidTr="00686854">
        <w:tc>
          <w:tcPr>
            <w:tcW w:w="534" w:type="dxa"/>
          </w:tcPr>
          <w:p w:rsidR="00720599" w:rsidRPr="00A12620" w:rsidRDefault="00720599" w:rsidP="00A126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</w:pPr>
            <w:r w:rsidRPr="00A12620"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20599" w:rsidRPr="00A12620" w:rsidRDefault="00720599" w:rsidP="00A126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</w:pPr>
            <w:r w:rsidRPr="00A12620"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  <w:t>Фамилия имя уч-ся</w:t>
            </w:r>
          </w:p>
        </w:tc>
        <w:tc>
          <w:tcPr>
            <w:tcW w:w="2410" w:type="dxa"/>
          </w:tcPr>
          <w:p w:rsidR="00720599" w:rsidRPr="00A12620" w:rsidRDefault="00720599" w:rsidP="00A126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</w:pPr>
            <w:r w:rsidRPr="00A12620"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720599" w:rsidRPr="00A12620" w:rsidRDefault="00A12620" w:rsidP="00A126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</w:pPr>
            <w:r w:rsidRPr="00A12620"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  <w:t>П</w:t>
            </w:r>
            <w:r w:rsidR="00720599" w:rsidRPr="00A12620">
              <w:rPr>
                <w:rFonts w:ascii="Times New Roman" w:eastAsia="TimesNewRomanPS-BoldItalicMT" w:hAnsi="Times New Roman" w:cs="Times New Roman"/>
                <w:i/>
                <w:sz w:val="28"/>
                <w:szCs w:val="28"/>
              </w:rPr>
              <w:t>одпись</w:t>
            </w: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  <w:tr w:rsidR="00686854" w:rsidTr="00686854">
        <w:tc>
          <w:tcPr>
            <w:tcW w:w="53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  <w:r>
              <w:rPr>
                <w:rFonts w:ascii="Times New Roman" w:eastAsia="TimesNewRomanPS-BoldItalicMT" w:hAnsi="Times New Roman" w:cs="Times New Roman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686854" w:rsidRPr="00DE4522" w:rsidRDefault="00686854" w:rsidP="005C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6854" w:rsidRDefault="00686854" w:rsidP="00720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szCs w:val="28"/>
              </w:rPr>
            </w:pPr>
          </w:p>
        </w:tc>
      </w:tr>
    </w:tbl>
    <w:p w:rsidR="00720599" w:rsidRDefault="00720599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p w:rsidR="00A12620" w:rsidRDefault="00A12620" w:rsidP="0072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Cs w:val="28"/>
        </w:rPr>
      </w:pPr>
    </w:p>
    <w:sectPr w:rsidR="00A12620" w:rsidSect="00DD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0D8"/>
    <w:rsid w:val="000F1C1A"/>
    <w:rsid w:val="003040DC"/>
    <w:rsid w:val="0035419B"/>
    <w:rsid w:val="003B08FA"/>
    <w:rsid w:val="003C7C66"/>
    <w:rsid w:val="00686854"/>
    <w:rsid w:val="00720599"/>
    <w:rsid w:val="007E40D8"/>
    <w:rsid w:val="00A12620"/>
    <w:rsid w:val="00A56D59"/>
    <w:rsid w:val="00CF4E74"/>
    <w:rsid w:val="00DD0542"/>
    <w:rsid w:val="00DD3562"/>
    <w:rsid w:val="00FA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Власова</dc:creator>
  <cp:lastModifiedBy>Admin</cp:lastModifiedBy>
  <cp:revision>10</cp:revision>
  <cp:lastPrinted>2018-05-02T05:31:00Z</cp:lastPrinted>
  <dcterms:created xsi:type="dcterms:W3CDTF">2017-05-28T03:45:00Z</dcterms:created>
  <dcterms:modified xsi:type="dcterms:W3CDTF">2021-03-23T03:49:00Z</dcterms:modified>
</cp:coreProperties>
</file>