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CE" w:rsidRPr="00363FCE" w:rsidRDefault="00363FCE" w:rsidP="00363FCE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363FCE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Литература — аннотация к рабочим программам (10-11 класс)</w:t>
      </w:r>
    </w:p>
    <w:p w:rsidR="00363FCE" w:rsidRPr="00363FCE" w:rsidRDefault="00363FCE" w:rsidP="00363FC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Программы общеобразовательных учреждений.  Литература 10-11 классы.  Под редакцией члена – корреспондента РАО, профессора В.Г.  Маранцмана. –  М. Просвещение.</w:t>
      </w:r>
    </w:p>
    <w:p w:rsidR="00363FCE" w:rsidRPr="00363FCE" w:rsidRDefault="00363FCE" w:rsidP="00363FC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363FCE" w:rsidRPr="00363FCE" w:rsidRDefault="00363FCE" w:rsidP="00363F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Сухих И.Н. Русский язык и литература. Литература (базовый уровень). 10 класс. В 2 ч. М.: Издательство: Академия</w:t>
      </w:r>
    </w:p>
    <w:p w:rsidR="00363FCE" w:rsidRPr="00363FCE" w:rsidRDefault="00363FCE" w:rsidP="00363F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Сухих И.Н. Русский язык и литература. Литература (базовый уровень). 11 класс. В 2 ч. М.: Издательство: Академия</w:t>
      </w:r>
    </w:p>
    <w:p w:rsidR="00363FCE" w:rsidRPr="00363FCE" w:rsidRDefault="00363FCE" w:rsidP="00363FC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363FCE" w:rsidRPr="00363FCE" w:rsidRDefault="00363FCE" w:rsidP="00363F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3 часа в неделю, 102 часа в год</w:t>
      </w:r>
    </w:p>
    <w:p w:rsidR="00363FCE" w:rsidRPr="00363FCE" w:rsidRDefault="00363FCE" w:rsidP="00363F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2 часа в неделю, 102 часа в год</w:t>
      </w:r>
    </w:p>
    <w:p w:rsidR="00363FCE" w:rsidRPr="00363FCE" w:rsidRDefault="00363FCE" w:rsidP="00363FC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363FCE" w:rsidRPr="00363FCE" w:rsidRDefault="00363FCE" w:rsidP="00363FC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литературе и культуре других народов; обогащение духовного мира школьников, их жизненного и эстетического опыта;</w:t>
      </w:r>
    </w:p>
    <w:p w:rsidR="00363FCE" w:rsidRPr="00363FCE" w:rsidRDefault="00363FCE" w:rsidP="00363FC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363FCE" w:rsidRPr="00363FCE" w:rsidRDefault="00363FCE" w:rsidP="00363FC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363FCE" w:rsidRPr="00363FCE" w:rsidRDefault="00363FCE" w:rsidP="00363FC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литературным языком.</w:t>
      </w:r>
    </w:p>
    <w:p w:rsidR="00363FCE" w:rsidRPr="00363FCE" w:rsidRDefault="00363FCE" w:rsidP="00363FC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363FCE" w:rsidRPr="00363FCE" w:rsidRDefault="00363FCE" w:rsidP="00363FC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формировать духовную и интеллектуальную потребность читать;</w:t>
      </w:r>
    </w:p>
    <w:p w:rsidR="00363FCE" w:rsidRPr="00363FCE" w:rsidRDefault="00363FCE" w:rsidP="00363FC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обеспечивать общее и литературное развитие школьника, глубокое понимание художественных произведений различного уровня сложности;</w:t>
      </w:r>
    </w:p>
    <w:p w:rsidR="00363FCE" w:rsidRPr="00363FCE" w:rsidRDefault="00363FCE" w:rsidP="00363FC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сохранять и обогащать опыт разнообразных читательских переживаний, развивать эмоциональную культуру читателя-выпускника;</w:t>
      </w:r>
    </w:p>
    <w:p w:rsidR="00363FCE" w:rsidRPr="00363FCE" w:rsidRDefault="00363FCE" w:rsidP="00363FC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произведениях;</w:t>
      </w:r>
    </w:p>
    <w:p w:rsidR="00363FCE" w:rsidRPr="00363FCE" w:rsidRDefault="00363FCE" w:rsidP="00363FC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текста;</w:t>
      </w:r>
    </w:p>
    <w:p w:rsidR="00363FCE" w:rsidRPr="00363FCE" w:rsidRDefault="00363FCE" w:rsidP="00363FC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развивать эстетический вкус учащихся как основу читательской самостоятельной деятельности, как ориентир нравственного выбора;</w:t>
      </w:r>
    </w:p>
    <w:p w:rsidR="00363FCE" w:rsidRPr="00363FCE" w:rsidRDefault="00363FCE" w:rsidP="00363FC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чтения);</w:t>
      </w:r>
    </w:p>
    <w:p w:rsidR="00363FCE" w:rsidRPr="00363FCE" w:rsidRDefault="00363FCE" w:rsidP="00363FC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развивать чувство языка, умения и навыки связной речи, речевую культуру.</w:t>
      </w:r>
    </w:p>
    <w:p w:rsidR="00363FCE" w:rsidRPr="00363FCE" w:rsidRDefault="00363FCE" w:rsidP="00363FC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Программы обеспечивают достижение выпускниками средней школы определённых личностных, метапредметных и предметных  результатов.</w:t>
      </w:r>
    </w:p>
    <w:p w:rsidR="00363FCE" w:rsidRPr="00363FCE" w:rsidRDefault="00363FCE" w:rsidP="00363FC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363FCE" w:rsidRPr="00363FCE" w:rsidRDefault="00363FCE" w:rsidP="00363FC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выраженной устойчивой учебно-познавательной мотивации и интереса к учению; формирование устойчивого познавательного интереса к чтению, к ведению диалога с автором текста, потребности в чтении; формировать уважение к истории.</w:t>
      </w:r>
    </w:p>
    <w:p w:rsidR="00363FCE" w:rsidRPr="00363FCE" w:rsidRDefault="00363FCE" w:rsidP="00363FC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и освоение литературы как части общекультурного наследия России и общемирового культурного наследия.</w:t>
      </w:r>
    </w:p>
    <w:p w:rsidR="00363FCE" w:rsidRPr="00363FCE" w:rsidRDefault="00363FCE" w:rsidP="00363FC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Формировать гражданский патриотизм, любовь к Родине, чувство гордости за свою страну; уважение и принятие других народов России и мира, межэтническая толерантность.</w:t>
      </w:r>
    </w:p>
    <w:p w:rsidR="00363FCE" w:rsidRPr="00363FCE" w:rsidRDefault="00363FCE" w:rsidP="00363FC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Потребность в самовыражении через слово;  способствовать развитию культурной и этнической толерантности.</w:t>
      </w:r>
    </w:p>
    <w:p w:rsidR="00363FCE" w:rsidRPr="00363FCE" w:rsidRDefault="00363FCE" w:rsidP="00363FC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Эмоционально положительное принятие своей этнической идентичности.</w:t>
      </w:r>
    </w:p>
    <w:p w:rsidR="00363FCE" w:rsidRPr="00363FCE" w:rsidRDefault="00363FCE" w:rsidP="00363FC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эмпатии как осознанного понимания и сопереживания чувствам других.</w:t>
      </w:r>
    </w:p>
    <w:p w:rsidR="00363FCE" w:rsidRPr="00363FCE" w:rsidRDefault="00363FCE" w:rsidP="00363FC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Ориентация в системе моральных норм и ценностей.</w:t>
      </w:r>
    </w:p>
    <w:p w:rsidR="00363FCE" w:rsidRPr="00363FCE" w:rsidRDefault="00363FCE" w:rsidP="00363FC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363FCE" w:rsidRPr="00363FCE" w:rsidRDefault="00363FCE" w:rsidP="00363FC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Регулятивные:</w:t>
      </w:r>
    </w:p>
    <w:p w:rsidR="00363FCE" w:rsidRPr="00363FCE" w:rsidRDefault="00363FCE" w:rsidP="00363FC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обучение целеполаганию; самостоятельно формулировать тему, проблему и цели урока;</w:t>
      </w:r>
    </w:p>
    <w:p w:rsidR="00363FCE" w:rsidRPr="00363FCE" w:rsidRDefault="00363FCE" w:rsidP="00363FC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диалоге с учителем вырабатывать критерии оценки своей работы и определять степень успешности своей работы и работы других в соответствии с этими критериями;</w:t>
      </w:r>
    </w:p>
    <w:p w:rsidR="00363FCE" w:rsidRPr="00363FCE" w:rsidRDefault="00363FCE" w:rsidP="00363FC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самостоятельно ставить новые цели урока;  самостоятельно анализировать условия и пути достижения цели; самостоятельно составлять план решения учебной проблемы;</w:t>
      </w:r>
    </w:p>
    <w:p w:rsidR="00363FCE" w:rsidRPr="00363FCE" w:rsidRDefault="00363FCE" w:rsidP="00363FC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работать по плану, сверяя свои действия с целью;</w:t>
      </w:r>
    </w:p>
    <w:p w:rsidR="00363FCE" w:rsidRPr="00363FCE" w:rsidRDefault="00363FCE" w:rsidP="00363FC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363FCE" w:rsidRPr="00363FCE" w:rsidRDefault="00363FCE" w:rsidP="00363FC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принимать решение в проблемной ситуации.</w:t>
      </w:r>
    </w:p>
    <w:p w:rsidR="00363FCE" w:rsidRPr="00363FCE" w:rsidRDefault="00363FCE" w:rsidP="00363FC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Познавательные:</w:t>
      </w:r>
    </w:p>
    <w:p w:rsidR="00363FCE" w:rsidRPr="00363FCE" w:rsidRDefault="00363FCE" w:rsidP="00363FC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давать определения понятиям;</w:t>
      </w:r>
    </w:p>
    <w:p w:rsidR="00363FCE" w:rsidRPr="00363FCE" w:rsidRDefault="00363FCE" w:rsidP="00363FC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самостоятельно вычитывать все виды текстовой информации: фактуальную, подтекстовую, концептуальную;</w:t>
      </w:r>
    </w:p>
    <w:p w:rsidR="00363FCE" w:rsidRPr="00363FCE" w:rsidRDefault="00363FCE" w:rsidP="00363FC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адекватно понимать основную и дополнительную информацию текста, воспринятого на слух;  </w:t>
      </w:r>
    </w:p>
    <w:p w:rsidR="00363FCE" w:rsidRPr="00363FCE" w:rsidRDefault="00363FCE" w:rsidP="00363FC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излагать содержание прочитанного текста;</w:t>
      </w:r>
    </w:p>
    <w:p w:rsidR="00363FCE" w:rsidRPr="00363FCE" w:rsidRDefault="00363FCE" w:rsidP="00363FC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строить рассуждения, осуществлять анализ и синтез;</w:t>
      </w:r>
    </w:p>
    <w:p w:rsidR="00363FCE" w:rsidRPr="00363FCE" w:rsidRDefault="00363FCE" w:rsidP="00363FC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устанавливать причинно-следственные связи;  осуществлять сравнение; обобщать понятия;</w:t>
      </w:r>
    </w:p>
    <w:p w:rsidR="00363FCE" w:rsidRPr="00363FCE" w:rsidRDefault="00363FCE" w:rsidP="00363FC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363FCE" w:rsidRPr="00363FCE" w:rsidRDefault="00363FCE" w:rsidP="00363FC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извлекать информацию, представленную в разных формах;</w:t>
      </w:r>
    </w:p>
    <w:p w:rsidR="00363FCE" w:rsidRPr="00363FCE" w:rsidRDefault="00363FCE" w:rsidP="00363FC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пользоваться приёмами ознакомительного и просмотрового чтения;</w:t>
      </w:r>
    </w:p>
    <w:p w:rsidR="00363FCE" w:rsidRPr="00363FCE" w:rsidRDefault="00363FCE" w:rsidP="00363FC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пользоваться словарями, справочниками; пользоваться различными видами аудирования;</w:t>
      </w:r>
    </w:p>
    <w:p w:rsidR="00363FCE" w:rsidRPr="00363FCE" w:rsidRDefault="00363FCE" w:rsidP="00363FC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перерабатывать и преобразовывать информацию из одной формы в другую;</w:t>
      </w:r>
    </w:p>
    <w:p w:rsidR="00363FCE" w:rsidRPr="00363FCE" w:rsidRDefault="00363FCE" w:rsidP="00363FC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продолжать обучение основам реализации проектно-исследовательской деятельности;</w:t>
      </w:r>
    </w:p>
    <w:p w:rsidR="00363FCE" w:rsidRPr="00363FCE" w:rsidRDefault="00363FCE" w:rsidP="00363FC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прогнозировать, корректировать свою деятельность;</w:t>
      </w:r>
    </w:p>
    <w:p w:rsidR="00363FCE" w:rsidRPr="00363FCE" w:rsidRDefault="00363FCE" w:rsidP="00363FC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самостоятельно составлять план решения учебной проблемы.</w:t>
      </w:r>
    </w:p>
    <w:p w:rsidR="00363FCE" w:rsidRPr="00363FCE" w:rsidRDefault="00363FCE" w:rsidP="00363FC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Коммуникативные:</w:t>
      </w:r>
    </w:p>
    <w:p w:rsidR="00363FCE" w:rsidRPr="00363FCE" w:rsidRDefault="00363FCE" w:rsidP="00363FC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формулировать собственное мнение и позицию, аргументировать её и координировать с позициями партнёров в совместной деятельности;</w:t>
      </w:r>
    </w:p>
    <w:p w:rsidR="00363FCE" w:rsidRPr="00363FCE" w:rsidRDefault="00363FCE" w:rsidP="00363FC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363FCE" w:rsidRPr="00363FCE" w:rsidRDefault="00363FCE" w:rsidP="00363FC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363FCE" w:rsidRPr="00363FCE" w:rsidRDefault="00363FCE" w:rsidP="00363FC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</w:t>
      </w:r>
    </w:p>
    <w:p w:rsidR="00363FCE" w:rsidRPr="00363FCE" w:rsidRDefault="00363FCE" w:rsidP="00363FC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работать в группе – устанавливать рабочие отношения, эффективно сотрудничать и способствовать продуктивной кооперации;</w:t>
      </w:r>
    </w:p>
    <w:p w:rsidR="00363FCE" w:rsidRPr="00363FCE" w:rsidRDefault="00363FCE" w:rsidP="00363FC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интегрироваться в группу сверстников и строить продуктивное взаимодействие со сверстниками и взрослыми;</w:t>
      </w:r>
    </w:p>
    <w:p w:rsidR="00363FCE" w:rsidRPr="00363FCE" w:rsidRDefault="00363FCE" w:rsidP="00363FC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оформлять свои мысли в устной и письменной форме с учётом речевой ситуации;</w:t>
      </w:r>
    </w:p>
    <w:p w:rsidR="00363FCE" w:rsidRPr="00363FCE" w:rsidRDefault="00363FCE" w:rsidP="00363FC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создавать тексты различного типа, стиля, жанра;</w:t>
      </w:r>
    </w:p>
    <w:p w:rsidR="00363FCE" w:rsidRPr="00363FCE" w:rsidRDefault="00363FCE" w:rsidP="00363FC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выступать перед аудиторией сверстников с сообщениями;</w:t>
      </w:r>
    </w:p>
    <w:p w:rsidR="00363FCE" w:rsidRPr="00363FCE" w:rsidRDefault="00363FCE" w:rsidP="00363FC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задавать вопросы, необходимые для организации собственной деятельности;</w:t>
      </w:r>
    </w:p>
    <w:p w:rsidR="00363FCE" w:rsidRPr="00363FCE" w:rsidRDefault="00363FCE" w:rsidP="00363FC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осознавать важность коммуникативных умений в жизни человека;</w:t>
      </w:r>
    </w:p>
    <w:p w:rsidR="00363FCE" w:rsidRPr="00363FCE" w:rsidRDefault="00363FCE" w:rsidP="00363FC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363FCE" w:rsidRPr="00363FCE" w:rsidRDefault="00363FCE" w:rsidP="00363FC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пользоваться монологической и диалогической формами речи; оценивать и редактировать устное и письменное речевое высказывание;</w:t>
      </w:r>
    </w:p>
    <w:p w:rsidR="00363FCE" w:rsidRPr="00363FCE" w:rsidRDefault="00363FCE" w:rsidP="00363FC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63FCE" w:rsidRPr="00363FCE" w:rsidRDefault="00363FCE" w:rsidP="00363FC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осуществлять взаимный контроль и оказывать в сотрудничестве необходимую помощь;</w:t>
      </w:r>
    </w:p>
    <w:p w:rsidR="00363FCE" w:rsidRPr="00363FCE" w:rsidRDefault="00363FCE" w:rsidP="00363FC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оценивать и редактировать устное и письменное речевое высказывание.</w:t>
      </w:r>
    </w:p>
    <w:p w:rsidR="00363FCE" w:rsidRPr="00363FCE" w:rsidRDefault="00363FCE" w:rsidP="00363FC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363FCE" w:rsidRPr="00363FCE" w:rsidRDefault="00363FCE" w:rsidP="00363FC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познавательной сфере:</w:t>
      </w:r>
    </w:p>
    <w:p w:rsidR="00363FCE" w:rsidRPr="00363FCE" w:rsidRDefault="00363FCE" w:rsidP="00363FC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363FCE" w:rsidRPr="00363FCE" w:rsidRDefault="00363FCE" w:rsidP="00363FC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63FCE" w:rsidRPr="00363FCE" w:rsidRDefault="00363FCE" w:rsidP="00363FC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</w:t>
      </w:r>
    </w:p>
    <w:p w:rsidR="00363FCE" w:rsidRPr="00363FCE" w:rsidRDefault="00363FCE" w:rsidP="00363FC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понимать и формулировать тему, идею, нравственный пафос литературного произведения, характеризовать его героев, сопоставлять героев одного пли нескольких произведений;</w:t>
      </w:r>
    </w:p>
    <w:p w:rsidR="00363FCE" w:rsidRPr="00363FCE" w:rsidRDefault="00363FCE" w:rsidP="00363FC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определение в произведении элементов сюжета, композиции, изобразительно — 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363FCE" w:rsidRPr="00363FCE" w:rsidRDefault="00363FCE" w:rsidP="00363FC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ценностно-ориентационной сфере:</w:t>
      </w:r>
    </w:p>
    <w:p w:rsidR="00363FCE" w:rsidRPr="00363FCE" w:rsidRDefault="00363FCE" w:rsidP="00363FC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63FCE" w:rsidRPr="00363FCE" w:rsidRDefault="00363FCE" w:rsidP="00363FC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формулирование собственного отношения к произведениям русской литературы, их оценка; собственная интерпретация (в отдельных случаях) изученных литературных произведений; понимание авторской позиции и своего отношения к ней;</w:t>
      </w:r>
    </w:p>
    <w:p w:rsidR="00363FCE" w:rsidRPr="00363FCE" w:rsidRDefault="00363FCE" w:rsidP="00363FC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коммуникативной сфере: восприятие на слух литературных произведений разных жанров, осмысленное умение пересказывать прозаические произведения или их отрывки;</w:t>
      </w:r>
    </w:p>
    <w:p w:rsidR="00363FCE" w:rsidRPr="00363FCE" w:rsidRDefault="00363FCE" w:rsidP="00363FC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</w:t>
      </w:r>
    </w:p>
    <w:p w:rsidR="00363FCE" w:rsidRPr="00363FCE" w:rsidRDefault="00363FCE" w:rsidP="00363FC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363FCE" w:rsidRPr="00363FCE" w:rsidRDefault="00363FCE" w:rsidP="00363FC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 в эстетической сфере:</w:t>
      </w:r>
    </w:p>
    <w:p w:rsidR="00363FCE" w:rsidRPr="00363FCE" w:rsidRDefault="00363FCE" w:rsidP="00363FC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образной природы литературы как явления словесного искусства;</w:t>
      </w:r>
    </w:p>
    <w:p w:rsidR="00363FCE" w:rsidRPr="00363FCE" w:rsidRDefault="00363FCE" w:rsidP="00363FC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эстетическое восприятие произведений литературы;</w:t>
      </w:r>
    </w:p>
    <w:p w:rsidR="00363FCE" w:rsidRPr="00363FCE" w:rsidRDefault="00363FCE" w:rsidP="00363FC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эстетического вкуса;</w:t>
      </w:r>
    </w:p>
    <w:p w:rsidR="00363FCE" w:rsidRPr="00363FCE" w:rsidRDefault="00363FCE" w:rsidP="00363FC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русского слова в его эстетической функции, роли изобразительно — выразительных языковых средств в создании художественных образов литературных произведений</w:t>
      </w:r>
    </w:p>
    <w:p w:rsidR="00363FCE" w:rsidRPr="00363FCE" w:rsidRDefault="00363FCE" w:rsidP="00363FC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lastRenderedPageBreak/>
        <w:t>ТРЕБОВАНИЯ К УРОВНЮ ПОДГОТОВКИ ОБУЧАЮЩИХСЯ</w:t>
      </w:r>
    </w:p>
    <w:p w:rsidR="00363FCE" w:rsidRPr="00363FCE" w:rsidRDefault="00363FCE" w:rsidP="00363FC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Учащиеся должны знать:</w:t>
      </w:r>
    </w:p>
    <w:p w:rsidR="00363FCE" w:rsidRPr="00363FCE" w:rsidRDefault="00363FCE" w:rsidP="00363FC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образную природу словесного искусства;</w:t>
      </w:r>
    </w:p>
    <w:p w:rsidR="00363FCE" w:rsidRPr="00363FCE" w:rsidRDefault="00363FCE" w:rsidP="00363FC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содержание изученных литературных произведений;</w:t>
      </w:r>
    </w:p>
    <w:p w:rsidR="00363FCE" w:rsidRPr="00363FCE" w:rsidRDefault="00363FCE" w:rsidP="00363FC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факты жизни и творчества писателей-классиков XIX-XX вв.;</w:t>
      </w:r>
    </w:p>
    <w:p w:rsidR="00363FCE" w:rsidRPr="00363FCE" w:rsidRDefault="00363FCE" w:rsidP="00363FC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закономерности историко-литературного процесса и черты литературных  направлений;</w:t>
      </w:r>
    </w:p>
    <w:p w:rsidR="00363FCE" w:rsidRPr="00363FCE" w:rsidRDefault="00363FCE" w:rsidP="00363FC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теоретико-литературные понятия;</w:t>
      </w:r>
    </w:p>
    <w:p w:rsidR="00363FCE" w:rsidRPr="00363FCE" w:rsidRDefault="00363FCE" w:rsidP="00363FC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</w:t>
      </w:r>
    </w:p>
    <w:p w:rsidR="00363FCE" w:rsidRPr="00363FCE" w:rsidRDefault="00363FCE" w:rsidP="00363FC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воспроизводить содержание литературного произведения;</w:t>
      </w:r>
    </w:p>
    <w:p w:rsidR="00363FCE" w:rsidRPr="00363FCE" w:rsidRDefault="00363FCE" w:rsidP="00363FC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 — 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363FCE" w:rsidRPr="00363FCE" w:rsidRDefault="00363FCE" w:rsidP="00363FC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</w:t>
      </w:r>
    </w:p>
    <w:p w:rsidR="00363FCE" w:rsidRPr="00363FCE" w:rsidRDefault="00363FCE" w:rsidP="00363FC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соотносить произведение с литературным направлением эпохи;</w:t>
      </w:r>
    </w:p>
    <w:p w:rsidR="00363FCE" w:rsidRPr="00363FCE" w:rsidRDefault="00363FCE" w:rsidP="00363FC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определять род и жанр произведения;</w:t>
      </w:r>
    </w:p>
    <w:p w:rsidR="00363FCE" w:rsidRPr="00363FCE" w:rsidRDefault="00363FCE" w:rsidP="00363FC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сопоставлять литературные произведения;</w:t>
      </w:r>
    </w:p>
    <w:p w:rsidR="00363FCE" w:rsidRPr="00363FCE" w:rsidRDefault="00363FCE" w:rsidP="00363FC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выявлять авторскую позицию;</w:t>
      </w:r>
    </w:p>
    <w:p w:rsidR="00363FCE" w:rsidRPr="00363FCE" w:rsidRDefault="00363FCE" w:rsidP="00363FC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363FCE" w:rsidRPr="00363FCE" w:rsidRDefault="00363FCE" w:rsidP="00363FC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аргументировано формулировать свое отношение к прочитанному произведению;</w:t>
      </w:r>
    </w:p>
    <w:p w:rsidR="00363FCE" w:rsidRPr="00363FCE" w:rsidRDefault="00363FCE" w:rsidP="00363FC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писать рецензии на прочитанные произведения и сочинения разных жанров на литературные темы;</w:t>
      </w:r>
    </w:p>
    <w:p w:rsidR="00363FCE" w:rsidRPr="00363FCE" w:rsidRDefault="00363FCE" w:rsidP="00363FC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363FCE" w:rsidRPr="00363FCE" w:rsidRDefault="00363FCE" w:rsidP="00363FC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363FCE" w:rsidRPr="00363FCE" w:rsidRDefault="00363FCE" w:rsidP="00363FC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создавать связный текст (устный и письменный) на необходимую тему с учетом норм русского литературного языка;</w:t>
      </w:r>
    </w:p>
    <w:p w:rsidR="00363FCE" w:rsidRPr="00363FCE" w:rsidRDefault="00363FCE" w:rsidP="00363FC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находить и грамотно использовать нужную информацию о литературе, о конкретном произведении и его авторе с помощью различных источников (справочная литература, периодика, телевидение, ресурсы Интернета);</w:t>
      </w:r>
    </w:p>
    <w:p w:rsidR="00363FCE" w:rsidRPr="00363FCE" w:rsidRDefault="00363FCE" w:rsidP="00363FC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сравнивать эпизод эпического произведения и его экранизацию и оценивать её с точки зрения выражения авторской позиции;</w:t>
      </w:r>
    </w:p>
    <w:p w:rsidR="00363FCE" w:rsidRPr="00363FCE" w:rsidRDefault="00363FCE" w:rsidP="00363FC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сопоставлять текст произведения и иллюстрации художников к нему;</w:t>
      </w:r>
    </w:p>
    <w:p w:rsidR="00363FCE" w:rsidRPr="00363FCE" w:rsidRDefault="00363FCE" w:rsidP="00363FC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ориентироваться в мире художественной литературы, отбирать произведения, обладающие высокой эстетической ценностью.</w:t>
      </w:r>
    </w:p>
    <w:p w:rsidR="00363FCE" w:rsidRPr="00363FCE" w:rsidRDefault="00363FCE" w:rsidP="00363FC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Кроме того, выпускники помимо базовых, овладевают следующими универсальными учебными действиями:</w:t>
      </w:r>
    </w:p>
    <w:p w:rsidR="00363FCE" w:rsidRPr="00363FCE" w:rsidRDefault="00363FCE" w:rsidP="00363FC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выделение характерных причинно-следственных связей; сравнение и сопоставление;</w:t>
      </w:r>
    </w:p>
    <w:p w:rsidR="00363FCE" w:rsidRPr="00363FCE" w:rsidRDefault="00363FCE" w:rsidP="00363FC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различать понятия: факт, мнение, доказательство, гипотеза, аксиома;</w:t>
      </w:r>
    </w:p>
    <w:p w:rsidR="00363FCE" w:rsidRPr="00363FCE" w:rsidRDefault="00363FCE" w:rsidP="00363FC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самостоятельное выполнение различных творческих работ;</w:t>
      </w:r>
    </w:p>
    <w:p w:rsidR="00363FCE" w:rsidRPr="00363FCE" w:rsidRDefault="00363FCE" w:rsidP="00363FC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363FCE" w:rsidRPr="00363FCE" w:rsidRDefault="00363FCE" w:rsidP="00363FC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363FCE" w:rsidRPr="00363FCE" w:rsidRDefault="00363FCE" w:rsidP="00363FC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монологической и диалогической речью, умение перефразировать мысль,</w:t>
      </w:r>
      <w:r w:rsidRPr="00363FC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составление плана, тезиса, конспекта.</w:t>
      </w:r>
    </w:p>
    <w:p w:rsidR="00363FCE" w:rsidRPr="00363FCE" w:rsidRDefault="00363FCE" w:rsidP="00363FC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</w:t>
      </w:r>
    </w:p>
    <w:p w:rsidR="00363FCE" w:rsidRPr="00363FCE" w:rsidRDefault="00363FCE" w:rsidP="00363FC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lastRenderedPageBreak/>
        <w:t>1</w:t>
      </w: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0 класс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литературы первой половины XIX века — 3 часа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А. С. Пушкин — 8 часов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М. Ю. Лермонтов — 9 часов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Н.В. Гоголь — 6 часов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русской литературы 40–70-х годов XIX века — 1 час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А.Н. Островский  — 6 часов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И. А. Гончаров — 6 часов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Ф. И. Тютчев — 2 часа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И.С. Тургенев — 7 часов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А.А. Фет — 4 часа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А. К. Толстой — 2 часа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Н.А. Некрасов — 5 часов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Н.Г. Чернышевский — 1 час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Ф.М. Достоевский — 11 часов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М. Е. Салтыков — Щедрин — 2 часа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Н.С. Лесков — 2 часа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Л.Н. Толстой -15 часов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А.П. Чехов — 9 часов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Зарубежная литература — 2 часа</w:t>
      </w:r>
    </w:p>
    <w:p w:rsidR="00363FCE" w:rsidRPr="00363FCE" w:rsidRDefault="00363FCE" w:rsidP="00363FC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Резервные — 1 час</w:t>
      </w:r>
    </w:p>
    <w:p w:rsidR="00363FCE" w:rsidRPr="00363FCE" w:rsidRDefault="00363FCE" w:rsidP="00363FC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</w:t>
      </w: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</w:t>
      </w:r>
    </w:p>
    <w:p w:rsidR="00363FCE" w:rsidRPr="00363FCE" w:rsidRDefault="00363FCE" w:rsidP="00363FCE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Раздел 1. Движение времен. Литература начала 20-го века.- 7 часов</w:t>
      </w:r>
    </w:p>
    <w:p w:rsidR="00363FCE" w:rsidRPr="00363FCE" w:rsidRDefault="00363FCE" w:rsidP="00363FCE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Раздел II. Эволюция или революция? От Серебряного века к эпохе социализма. — 38 часов</w:t>
      </w:r>
    </w:p>
    <w:p w:rsidR="00363FCE" w:rsidRPr="00363FCE" w:rsidRDefault="00363FCE" w:rsidP="00363FCE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Раздел III. Время и вечность — 20 часов</w:t>
      </w:r>
    </w:p>
    <w:p w:rsidR="00363FCE" w:rsidRPr="00363FCE" w:rsidRDefault="00363FCE" w:rsidP="00363FCE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Раздел IV. «Война и мир» — 8 часов</w:t>
      </w:r>
    </w:p>
    <w:p w:rsidR="00363FCE" w:rsidRPr="00363FCE" w:rsidRDefault="00363FCE" w:rsidP="00363FCE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Раздел V. Самопознание человека и жизнь общества. -19 часов</w:t>
      </w:r>
    </w:p>
    <w:p w:rsidR="00363FCE" w:rsidRPr="00363FCE" w:rsidRDefault="00363FCE" w:rsidP="00363FCE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Литература последних десятилетий — 8 часов</w:t>
      </w:r>
    </w:p>
    <w:p w:rsidR="00363FCE" w:rsidRPr="00363FCE" w:rsidRDefault="00363FCE" w:rsidP="00363FCE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Резервные часы — 2 часа</w:t>
      </w:r>
    </w:p>
    <w:p w:rsidR="00363FCE" w:rsidRPr="00363FCE" w:rsidRDefault="00363FCE" w:rsidP="00363FC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363FCE" w:rsidRPr="00363FCE" w:rsidRDefault="00363FCE" w:rsidP="00363FCE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тезирование статьи, ответы на вопросы, определение теоретического понятия), контрольные работы, сочинения домашние и классные.</w:t>
      </w:r>
    </w:p>
    <w:p w:rsidR="00363FCE" w:rsidRPr="00363FCE" w:rsidRDefault="00363FCE" w:rsidP="00363FCE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Устно:</w:t>
      </w: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элементами комментария, с творческим 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</w:r>
    </w:p>
    <w:p w:rsidR="00363FCE" w:rsidRPr="00363FCE" w:rsidRDefault="00363FCE" w:rsidP="00363FCE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Письменно:</w:t>
      </w: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характеристика),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</w:r>
    </w:p>
    <w:p w:rsidR="00363FCE" w:rsidRPr="00363FCE" w:rsidRDefault="00363FCE" w:rsidP="00363FCE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Рабочие программы предполагают следующие формы, способы и средства проверки и оценки результатов обучения:</w:t>
      </w:r>
      <w:r w:rsidRPr="00363FC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устный опрос;</w:t>
      </w:r>
      <w:r w:rsidRPr="00363FC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сочинение разных жанров;</w:t>
      </w:r>
      <w:r w:rsidRPr="00363FC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анализ стихотворения, эпизода прозаического произведения;</w:t>
      </w:r>
      <w:r w:rsidRPr="00363FC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конкурс презентаций; тестовый контроль;</w:t>
      </w:r>
      <w:r w:rsidRPr="00363FC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63FC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защита проекта;  </w:t>
      </w:r>
      <w:r w:rsidRPr="00363FC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  <w:t>контрольная, проверочная работа;</w:t>
      </w:r>
      <w:r w:rsidRPr="00363FC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  <w:t>зачет.</w:t>
      </w:r>
    </w:p>
    <w:p w:rsidR="006326C0" w:rsidRDefault="006326C0"/>
    <w:sectPr w:rsidR="006326C0" w:rsidSect="0063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B6"/>
    <w:multiLevelType w:val="multilevel"/>
    <w:tmpl w:val="9B82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D34A8"/>
    <w:multiLevelType w:val="multilevel"/>
    <w:tmpl w:val="8906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4D1795"/>
    <w:multiLevelType w:val="multilevel"/>
    <w:tmpl w:val="A998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2F2CA5"/>
    <w:multiLevelType w:val="multilevel"/>
    <w:tmpl w:val="0816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E15519"/>
    <w:multiLevelType w:val="multilevel"/>
    <w:tmpl w:val="E252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9D0206"/>
    <w:multiLevelType w:val="multilevel"/>
    <w:tmpl w:val="AD18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F92D98"/>
    <w:multiLevelType w:val="multilevel"/>
    <w:tmpl w:val="ADC4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C625C0"/>
    <w:multiLevelType w:val="multilevel"/>
    <w:tmpl w:val="F436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CD41D9"/>
    <w:multiLevelType w:val="multilevel"/>
    <w:tmpl w:val="BDBC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4E7717"/>
    <w:multiLevelType w:val="multilevel"/>
    <w:tmpl w:val="E71A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4E2999"/>
    <w:multiLevelType w:val="multilevel"/>
    <w:tmpl w:val="1BBE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010C3F"/>
    <w:multiLevelType w:val="multilevel"/>
    <w:tmpl w:val="0FE0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781BFD"/>
    <w:multiLevelType w:val="multilevel"/>
    <w:tmpl w:val="D9F6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D55033"/>
    <w:multiLevelType w:val="multilevel"/>
    <w:tmpl w:val="DD6A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096510"/>
    <w:multiLevelType w:val="multilevel"/>
    <w:tmpl w:val="A73A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FF473B"/>
    <w:multiLevelType w:val="multilevel"/>
    <w:tmpl w:val="E28A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112066"/>
    <w:multiLevelType w:val="multilevel"/>
    <w:tmpl w:val="E9B6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FCE"/>
    <w:rsid w:val="00363FCE"/>
    <w:rsid w:val="0063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C0"/>
  </w:style>
  <w:style w:type="paragraph" w:styleId="1">
    <w:name w:val="heading 1"/>
    <w:basedOn w:val="a"/>
    <w:link w:val="10"/>
    <w:uiPriority w:val="9"/>
    <w:qFormat/>
    <w:rsid w:val="00363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3F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2284</Words>
  <Characters>13019</Characters>
  <Application>Microsoft Office Word</Application>
  <DocSecurity>0</DocSecurity>
  <Lines>108</Lines>
  <Paragraphs>30</Paragraphs>
  <ScaleCrop>false</ScaleCrop>
  <Company/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2020-10-27T10:36:00Z</dcterms:created>
  <dcterms:modified xsi:type="dcterms:W3CDTF">2020-10-27T10:36:00Z</dcterms:modified>
</cp:coreProperties>
</file>