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9C" w:rsidRPr="0078149C" w:rsidRDefault="0078149C" w:rsidP="0078149C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78149C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Обществознание (5-9 классы) — аннотации к рабочей программе</w:t>
      </w:r>
    </w:p>
    <w:p w:rsidR="0078149C" w:rsidRPr="0078149C" w:rsidRDefault="0078149C" w:rsidP="0078149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Рабочая программа по курсу «Обществознание» составлена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(одобрена федеральным учебно-методическим объединением по общему образованию. Протокол заседания от 08.04.2015 г. № 1/15), примерной программы по учебному предмету «Обществознание» (Обществознание: программа: 5-9 классы общеобразовательных учреждений/авт.-сост. О.Б. Соболева, О.В. Медведева.- М. :Вентана-Граф, 2012).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УЧЕБНО-МЕТОДИЧЕСКИЙ КОМПЛЕКС (УМК):</w:t>
      </w:r>
    </w:p>
    <w:p w:rsidR="0078149C" w:rsidRPr="0078149C" w:rsidRDefault="0078149C" w:rsidP="007814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Соболева О.Б., Иванов О.В.  / Под ред. Бордовского Г. А.Обществознание 5 класс. М.: Издательский центр ВЕНТАНА-ГРАФ</w:t>
      </w:r>
    </w:p>
    <w:p w:rsidR="0078149C" w:rsidRPr="0078149C" w:rsidRDefault="0078149C" w:rsidP="007814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Барабанов В.В., Насонова И.П.   / Под ред. Бордовского Г.А.Обществознание. 6 класс.М.: Издательский центр ВЕНТАНА-ГРАФ</w:t>
      </w:r>
    </w:p>
    <w:p w:rsidR="0078149C" w:rsidRPr="0078149C" w:rsidRDefault="0078149C" w:rsidP="007814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Соболева О.Б., Корсун Р.П. / Под ред. Бордовского Г. А.Обществознание. Человек в обществе. 7класс.М.: Издательский центр ВЕНТАНА-ГРАФ</w:t>
      </w:r>
    </w:p>
    <w:p w:rsidR="0078149C" w:rsidRPr="0078149C" w:rsidRDefault="0078149C" w:rsidP="007814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Соболева О.Б., Чайка В.Н. /Под ред. Бордовского Г.А.  Обществознание 8 класс. Право в жизни человека, общества и государства. М.: Издательский центр ВЕНТАНА-ГРАФ</w:t>
      </w:r>
    </w:p>
    <w:p w:rsidR="0078149C" w:rsidRPr="0078149C" w:rsidRDefault="0078149C" w:rsidP="007814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Боголюбов Л.Н., Матвеев А.И., Жильцова Е.И. и др. / Под ред. Боголюбова Л.Н., Лазебниковой А.Ю., Матвеева А.И.  Обществознание. 9 класс. М.: Издательство «Просвещение»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УЧЕБНЫЙ ПЛАН (количество часов):</w:t>
      </w:r>
    </w:p>
    <w:p w:rsidR="0078149C" w:rsidRPr="0078149C" w:rsidRDefault="0078149C" w:rsidP="007814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6 класс — 1 час в неделю, 34 часа в год</w:t>
      </w:r>
    </w:p>
    <w:p w:rsidR="0078149C" w:rsidRPr="0078149C" w:rsidRDefault="0078149C" w:rsidP="007814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 класс — 1 час в неделю, 34 часа в год</w:t>
      </w:r>
    </w:p>
    <w:p w:rsidR="0078149C" w:rsidRPr="0078149C" w:rsidRDefault="0078149C" w:rsidP="007814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 класс — 1 час в неделю, 34 часа в год</w:t>
      </w:r>
    </w:p>
    <w:p w:rsidR="0078149C" w:rsidRPr="0078149C" w:rsidRDefault="0078149C" w:rsidP="007814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 класс — 1 час в неделю, 34 часа в год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ЦЕЛИ:</w:t>
      </w:r>
    </w:p>
    <w:p w:rsidR="0078149C" w:rsidRPr="0078149C" w:rsidRDefault="0078149C" w:rsidP="007814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общероссийской идентичности, патриотизма, гражданственности, социальной ответственности, правового сознания, толерантности, приверженности ценностям, закрепленным в Конституции Российской Федерации;</w:t>
      </w:r>
    </w:p>
    <w:p w:rsidR="0078149C" w:rsidRPr="0078149C" w:rsidRDefault="0078149C" w:rsidP="007814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личности на исключительно важном этапе ее социализации-в подростковом возрасте, повышение уровня ее духовно-нравственной, политической и правовой культуры,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 наукоемкой трудовой деятельности;</w:t>
      </w:r>
    </w:p>
    <w:p w:rsidR="0078149C" w:rsidRPr="0078149C" w:rsidRDefault="0078149C" w:rsidP="007814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 обучающихся целостной картины общества, адекватной современному уровню знаний о нем и доступной по содержанию для школьников младшего подросткового возраста; освоение учащимися тех знаний об основных сферах человеческой деятельности и социальных институтах, о регулировании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78149C" w:rsidRPr="0078149C" w:rsidRDefault="0078149C" w:rsidP="007814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78149C" w:rsidRPr="0078149C" w:rsidRDefault="0078149C" w:rsidP="007814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у обучающихся опыта применения полученных знаний и умений для определения собственной позиции в общественной жизни; решения типичных задач в области социальных отношений; для гражданской и общественной деятельности, межличностных отношений, включая отношения между людьми различных национальностей и вероисповедания, а также в семейно-бытовой сфере; для соотнесения собственного поведения и поступков других людей с нравственными </w:t>
      </w: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ценностями и нормами поведения, установленными законом; содействия правовыми способами и средствами защите правопорядка в обществе;</w:t>
      </w:r>
    </w:p>
    <w:p w:rsidR="0078149C" w:rsidRPr="0078149C" w:rsidRDefault="0078149C" w:rsidP="0078149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предпрофильное самоопределение школьников.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78149C" w:rsidRPr="0078149C" w:rsidRDefault="0078149C" w:rsidP="0078149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 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поведения;</w:t>
      </w:r>
    </w:p>
    <w:p w:rsidR="0078149C" w:rsidRPr="0078149C" w:rsidRDefault="0078149C" w:rsidP="0078149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:rsidR="0078149C" w:rsidRPr="0078149C" w:rsidRDefault="0078149C" w:rsidP="0078149C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Программы обеспечивают достижение выпускниками основной  школы определённых личностных, метапредметных и предметных  результатов.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в</w:t>
      </w: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образования,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способности вести диалог с другими людьми и достигать в нем взаимопонимания;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ситуациях;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экологической культуры, соответствующей современному уровню экологического мышления; развитие опыта экологически ориентированной рефлексивно-оценочной и практической деятельности в жизненных ситуациях;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78149C" w:rsidRPr="0078149C" w:rsidRDefault="0078149C" w:rsidP="0078149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эстетического сознания посредством изучения общественной жизни, отраженной в художественных произведениях народов России и мира, творческой учебной деятельности эстетического характера.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МЕТАПРЕДМЕТНЫЕ РЕЗУЛЬТАТЫ</w:t>
      </w:r>
    </w:p>
    <w:p w:rsidR="0078149C" w:rsidRPr="0078149C" w:rsidRDefault="0078149C" w:rsidP="0078149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8149C" w:rsidRPr="0078149C" w:rsidRDefault="0078149C" w:rsidP="0078149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149C" w:rsidRPr="0078149C" w:rsidRDefault="0078149C" w:rsidP="0078149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149C" w:rsidRPr="0078149C" w:rsidRDefault="0078149C" w:rsidP="0078149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78149C" w:rsidRPr="0078149C" w:rsidRDefault="0078149C" w:rsidP="0078149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149C" w:rsidRPr="0078149C" w:rsidRDefault="0078149C" w:rsidP="0078149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78149C" w:rsidRPr="0078149C" w:rsidRDefault="0078149C" w:rsidP="0078149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8149C" w:rsidRPr="0078149C" w:rsidRDefault="0078149C" w:rsidP="0078149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учителями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совей деятельности; владение устной и письменной речью, монологической контекстной речью;</w:t>
      </w:r>
    </w:p>
    <w:p w:rsidR="0078149C" w:rsidRPr="0078149C" w:rsidRDefault="0078149C" w:rsidP="0078149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ПРЕДМЕТНЫЕ РЕЗУЛЬТАТЫ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i/>
          <w:iCs/>
          <w:color w:val="01314B"/>
          <w:sz w:val="21"/>
          <w:lang w:eastAsia="ru-RU"/>
        </w:rPr>
        <w:t>освоения выпускниками основной школы содержания программы по обществознанию в сфере: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познавательной:</w:t>
      </w:r>
    </w:p>
    <w:p w:rsidR="0078149C" w:rsidRPr="0078149C" w:rsidRDefault="0078149C" w:rsidP="0078149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78149C" w:rsidRPr="0078149C" w:rsidRDefault="0078149C" w:rsidP="0078149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78149C" w:rsidRPr="0078149C" w:rsidRDefault="0078149C" w:rsidP="0078149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знания, умения и ценностные установки, необходимые для сознательного выполнения подростками основных социальных ролей в пределах своей дееспособности;</w:t>
      </w:r>
    </w:p>
    <w:p w:rsidR="0078149C" w:rsidRPr="0078149C" w:rsidRDefault="0078149C" w:rsidP="0078149C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ценностно-мотивационной:</w:t>
      </w:r>
    </w:p>
    <w:p w:rsidR="0078149C" w:rsidRPr="0078149C" w:rsidRDefault="0078149C" w:rsidP="0078149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8149C" w:rsidRPr="0078149C" w:rsidRDefault="0078149C" w:rsidP="0078149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78149C" w:rsidRPr="0078149C" w:rsidRDefault="0078149C" w:rsidP="0078149C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приверженность гуманистическим и демократическим ценностям, патриотизму и гражданственности;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lastRenderedPageBreak/>
        <w:t>трудовой:</w:t>
      </w:r>
    </w:p>
    <w:p w:rsidR="0078149C" w:rsidRPr="0078149C" w:rsidRDefault="0078149C" w:rsidP="0078149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78149C" w:rsidRPr="0078149C" w:rsidRDefault="0078149C" w:rsidP="0078149C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значения трудовой деятельности для личности и для общества;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эстетической:</w:t>
      </w:r>
    </w:p>
    <w:p w:rsidR="0078149C" w:rsidRPr="0078149C" w:rsidRDefault="0078149C" w:rsidP="0078149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78149C" w:rsidRPr="0078149C" w:rsidRDefault="0078149C" w:rsidP="0078149C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роли искусства в становлении личности и в жизни общества;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b/>
          <w:bCs/>
          <w:color w:val="01314B"/>
          <w:sz w:val="21"/>
          <w:lang w:eastAsia="ru-RU"/>
        </w:rPr>
        <w:t>коммуникативной:</w:t>
      </w:r>
    </w:p>
    <w:p w:rsidR="0078149C" w:rsidRPr="0078149C" w:rsidRDefault="0078149C" w:rsidP="0078149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78149C" w:rsidRPr="0078149C" w:rsidRDefault="0078149C" w:rsidP="0078149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78149C" w:rsidRPr="0078149C" w:rsidRDefault="0078149C" w:rsidP="0078149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78149C" w:rsidRPr="0078149C" w:rsidRDefault="0078149C" w:rsidP="0078149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значения коммуникации в межличностном общении;</w:t>
      </w:r>
    </w:p>
    <w:p w:rsidR="0078149C" w:rsidRPr="0078149C" w:rsidRDefault="0078149C" w:rsidP="0078149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8149C" w:rsidRPr="0078149C" w:rsidRDefault="0078149C" w:rsidP="0078149C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знакомство с отдельными приемами и техниками преодоления конфликтов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СОДЕРЖАНИЕ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5 класс</w:t>
      </w:r>
    </w:p>
    <w:p w:rsidR="0078149C" w:rsidRPr="0078149C" w:rsidRDefault="0078149C" w:rsidP="0078149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Введение. Начинаем изучать обществознание</w:t>
      </w: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8149C" w:rsidRPr="0078149C" w:rsidRDefault="0078149C" w:rsidP="0078149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Утро пятиклассника</w:t>
      </w: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8149C" w:rsidRPr="0078149C" w:rsidRDefault="0078149C" w:rsidP="0078149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«Рабочий день» пятиклассника</w:t>
      </w: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78149C" w:rsidRPr="0078149C" w:rsidRDefault="0078149C" w:rsidP="0078149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Полезный досуг пятиклассника</w:t>
      </w:r>
    </w:p>
    <w:p w:rsidR="0078149C" w:rsidRPr="0078149C" w:rsidRDefault="0078149C" w:rsidP="0078149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Вечер пятиклассника в семейном кругу</w:t>
      </w:r>
    </w:p>
    <w:p w:rsidR="0078149C" w:rsidRPr="0078149C" w:rsidRDefault="0078149C" w:rsidP="0078149C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6 класс</w:t>
      </w:r>
    </w:p>
    <w:p w:rsidR="0078149C" w:rsidRPr="0078149C" w:rsidRDefault="0078149C" w:rsidP="0078149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</w:t>
      </w:r>
    </w:p>
    <w:p w:rsidR="0078149C" w:rsidRPr="0078149C" w:rsidRDefault="0078149C" w:rsidP="0078149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— часть природы</w:t>
      </w:r>
    </w:p>
    <w:p w:rsidR="0078149C" w:rsidRPr="0078149C" w:rsidRDefault="0078149C" w:rsidP="0078149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Познавая мир и самого себя</w:t>
      </w:r>
    </w:p>
    <w:p w:rsidR="0078149C" w:rsidRPr="0078149C" w:rsidRDefault="0078149C" w:rsidP="0078149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Деятельность человека</w:t>
      </w:r>
    </w:p>
    <w:p w:rsidR="0078149C" w:rsidRPr="0078149C" w:rsidRDefault="0078149C" w:rsidP="0078149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Жизненный путь человека</w:t>
      </w:r>
    </w:p>
    <w:p w:rsidR="0078149C" w:rsidRPr="0078149C" w:rsidRDefault="0078149C" w:rsidP="0078149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в мире кульлуры</w:t>
      </w:r>
    </w:p>
    <w:p w:rsidR="0078149C" w:rsidRPr="0078149C" w:rsidRDefault="0078149C" w:rsidP="0078149C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7 класс</w:t>
      </w:r>
    </w:p>
    <w:p w:rsidR="0078149C" w:rsidRPr="0078149C" w:rsidRDefault="0078149C" w:rsidP="0078149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</w:t>
      </w:r>
    </w:p>
    <w:p w:rsidR="0078149C" w:rsidRPr="0078149C" w:rsidRDefault="0078149C" w:rsidP="0078149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Общество и его структура</w:t>
      </w:r>
    </w:p>
    <w:p w:rsidR="0078149C" w:rsidRPr="0078149C" w:rsidRDefault="0078149C" w:rsidP="0078149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Человек в обществе</w:t>
      </w:r>
    </w:p>
    <w:p w:rsidR="0078149C" w:rsidRPr="0078149C" w:rsidRDefault="0078149C" w:rsidP="0078149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Общество и государство</w:t>
      </w:r>
    </w:p>
    <w:p w:rsidR="0078149C" w:rsidRPr="0078149C" w:rsidRDefault="0078149C" w:rsidP="0078149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Современное общество</w:t>
      </w:r>
    </w:p>
    <w:p w:rsidR="0078149C" w:rsidRPr="0078149C" w:rsidRDefault="0078149C" w:rsidP="0078149C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8 класс</w:t>
      </w:r>
    </w:p>
    <w:p w:rsidR="0078149C" w:rsidRPr="0078149C" w:rsidRDefault="0078149C" w:rsidP="0078149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</w:t>
      </w:r>
    </w:p>
    <w:p w:rsidR="0078149C" w:rsidRPr="0078149C" w:rsidRDefault="0078149C" w:rsidP="0078149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Общество. Государство. Право.</w:t>
      </w:r>
    </w:p>
    <w:p w:rsidR="0078149C" w:rsidRPr="0078149C" w:rsidRDefault="0078149C" w:rsidP="0078149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Конституционное право России</w:t>
      </w:r>
    </w:p>
    <w:p w:rsidR="0078149C" w:rsidRPr="0078149C" w:rsidRDefault="0078149C" w:rsidP="0078149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Права и свободы человека и гражданина в России</w:t>
      </w:r>
    </w:p>
    <w:p w:rsidR="0078149C" w:rsidRPr="0078149C" w:rsidRDefault="0078149C" w:rsidP="0078149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Правовое регулирование в различных отраслях права</w:t>
      </w:r>
    </w:p>
    <w:p w:rsidR="0078149C" w:rsidRPr="0078149C" w:rsidRDefault="0078149C" w:rsidP="0078149C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9 класс</w:t>
      </w:r>
    </w:p>
    <w:p w:rsidR="0078149C" w:rsidRPr="0078149C" w:rsidRDefault="0078149C" w:rsidP="0078149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Введение.</w:t>
      </w:r>
    </w:p>
    <w:p w:rsidR="0078149C" w:rsidRPr="0078149C" w:rsidRDefault="0078149C" w:rsidP="0078149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Главные вопросы экономики</w:t>
      </w:r>
    </w:p>
    <w:p w:rsidR="0078149C" w:rsidRPr="0078149C" w:rsidRDefault="0078149C" w:rsidP="0078149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Как работают рыночные механизмы</w:t>
      </w:r>
    </w:p>
    <w:p w:rsidR="0078149C" w:rsidRPr="0078149C" w:rsidRDefault="0078149C" w:rsidP="0078149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Экономика предприятия. Экономика семьи.</w:t>
      </w:r>
    </w:p>
    <w:p w:rsidR="0078149C" w:rsidRPr="0078149C" w:rsidRDefault="0078149C" w:rsidP="0078149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 мире денег</w:t>
      </w:r>
    </w:p>
    <w:p w:rsidR="0078149C" w:rsidRPr="0078149C" w:rsidRDefault="0078149C" w:rsidP="0078149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Роль государства в экономике</w:t>
      </w:r>
    </w:p>
    <w:p w:rsidR="0078149C" w:rsidRPr="0078149C" w:rsidRDefault="0078149C" w:rsidP="0078149C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Повторение</w:t>
      </w:r>
    </w:p>
    <w:p w:rsidR="0078149C" w:rsidRPr="0078149C" w:rsidRDefault="0078149C" w:rsidP="0078149C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ФОРМЫ ТЕКУЩЕГО КОНТРОЛЯ И ПРОМЕЖУТОЧНОЙ АТТЕСТАЦИИ</w:t>
      </w:r>
    </w:p>
    <w:p w:rsidR="0078149C" w:rsidRPr="0078149C" w:rsidRDefault="0078149C" w:rsidP="0078149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Виды контроля: текущий, тематический, итоговый. 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свойства) анализ деятельности учителя и корректировка ее в том случае, если это необходимо.</w:t>
      </w:r>
    </w:p>
    <w:p w:rsidR="0078149C" w:rsidRPr="0078149C" w:rsidRDefault="0078149C" w:rsidP="0078149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упражнений. Для текущего контроля можно использовать упражнения, данные в рабочих тетрадях.</w:t>
      </w:r>
    </w:p>
    <w:p w:rsidR="0078149C" w:rsidRPr="0078149C" w:rsidRDefault="0078149C" w:rsidP="0078149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78149C" w:rsidRPr="0078149C" w:rsidRDefault="0078149C" w:rsidP="0078149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Итоговый контроль осуществляется по завершении каждого года обучения.</w:t>
      </w:r>
    </w:p>
    <w:p w:rsidR="0078149C" w:rsidRPr="0078149C" w:rsidRDefault="0078149C" w:rsidP="0078149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78149C" w:rsidRPr="0078149C" w:rsidRDefault="0078149C" w:rsidP="0078149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Устный опрос — 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78149C" w:rsidRPr="0078149C" w:rsidRDefault="0078149C" w:rsidP="0078149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 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78149C" w:rsidRPr="0078149C" w:rsidRDefault="0078149C" w:rsidP="0078149C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8149C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(написание рассказов, защита рефератов и проектов).</w:t>
      </w:r>
    </w:p>
    <w:p w:rsidR="007F6F99" w:rsidRDefault="007F6F99"/>
    <w:sectPr w:rsidR="007F6F99" w:rsidSect="007F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E9C"/>
    <w:multiLevelType w:val="multilevel"/>
    <w:tmpl w:val="09486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F472D"/>
    <w:multiLevelType w:val="multilevel"/>
    <w:tmpl w:val="75B03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16693"/>
    <w:multiLevelType w:val="multilevel"/>
    <w:tmpl w:val="B3684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D7E25"/>
    <w:multiLevelType w:val="multilevel"/>
    <w:tmpl w:val="49D2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41803"/>
    <w:multiLevelType w:val="multilevel"/>
    <w:tmpl w:val="BEE4C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E0DE5"/>
    <w:multiLevelType w:val="multilevel"/>
    <w:tmpl w:val="5888D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90175"/>
    <w:multiLevelType w:val="multilevel"/>
    <w:tmpl w:val="37FE5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827AE"/>
    <w:multiLevelType w:val="multilevel"/>
    <w:tmpl w:val="CF767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D34C0"/>
    <w:multiLevelType w:val="multilevel"/>
    <w:tmpl w:val="B20C2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7204E"/>
    <w:multiLevelType w:val="multilevel"/>
    <w:tmpl w:val="1B282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902DE"/>
    <w:multiLevelType w:val="multilevel"/>
    <w:tmpl w:val="5A76B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30CBB"/>
    <w:multiLevelType w:val="multilevel"/>
    <w:tmpl w:val="273ED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F320B"/>
    <w:multiLevelType w:val="multilevel"/>
    <w:tmpl w:val="13DE7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705BD"/>
    <w:multiLevelType w:val="multilevel"/>
    <w:tmpl w:val="D534A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905796"/>
    <w:multiLevelType w:val="multilevel"/>
    <w:tmpl w:val="A106F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91225"/>
    <w:multiLevelType w:val="multilevel"/>
    <w:tmpl w:val="A28A1C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C393B"/>
    <w:multiLevelType w:val="multilevel"/>
    <w:tmpl w:val="B4943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12"/>
  </w:num>
  <w:num w:numId="11">
    <w:abstractNumId w:val="16"/>
  </w:num>
  <w:num w:numId="12">
    <w:abstractNumId w:val="7"/>
  </w:num>
  <w:num w:numId="13">
    <w:abstractNumId w:val="1"/>
  </w:num>
  <w:num w:numId="14">
    <w:abstractNumId w:val="15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49C"/>
    <w:rsid w:val="0078149C"/>
    <w:rsid w:val="007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99"/>
  </w:style>
  <w:style w:type="paragraph" w:styleId="1">
    <w:name w:val="heading 1"/>
    <w:basedOn w:val="a"/>
    <w:link w:val="10"/>
    <w:uiPriority w:val="9"/>
    <w:qFormat/>
    <w:rsid w:val="00781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8149C"/>
    <w:rPr>
      <w:i/>
      <w:iCs/>
    </w:rPr>
  </w:style>
  <w:style w:type="character" w:styleId="a5">
    <w:name w:val="Strong"/>
    <w:basedOn w:val="a0"/>
    <w:uiPriority w:val="22"/>
    <w:qFormat/>
    <w:rsid w:val="00781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2251</Words>
  <Characters>12833</Characters>
  <Application>Microsoft Office Word</Application>
  <DocSecurity>0</DocSecurity>
  <Lines>106</Lines>
  <Paragraphs>30</Paragraphs>
  <ScaleCrop>false</ScaleCrop>
  <Company/>
  <LinksUpToDate>false</LinksUpToDate>
  <CharactersWithSpaces>15054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2020-10-27T10:26:00Z</dcterms:created>
  <dcterms:modified xsi:type="dcterms:W3CDTF">2020-10-27T10:26:00Z</dcterms:modified>
</cp:coreProperties>
</file>