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4" w:rsidRDefault="008B16C4" w:rsidP="008B16C4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752C4A">
        <w:rPr>
          <w:rFonts w:ascii="Times New Roman" w:hAnsi="Times New Roman"/>
          <w:noProof/>
          <w:sz w:val="28"/>
          <w:szCs w:val="28"/>
        </w:rPr>
        <w:t>АЛГОРИТМ</w:t>
      </w:r>
      <w:r>
        <w:rPr>
          <w:rFonts w:ascii="Times New Roman" w:hAnsi="Times New Roman"/>
          <w:noProof/>
          <w:sz w:val="28"/>
          <w:szCs w:val="28"/>
        </w:rPr>
        <w:t xml:space="preserve"> ОКАЗАНИЯ ПЛАТНЫХ ДОПОЛНИТЕЛЬНЫХ ОБРАЗОВАТЕЛЬНЫХ УСЛУГ </w:t>
      </w:r>
      <w:r>
        <w:rPr>
          <w:rFonts w:ascii="Times New Roman" w:hAnsi="Times New Roman"/>
          <w:noProof/>
          <w:sz w:val="28"/>
          <w:szCs w:val="28"/>
        </w:rPr>
        <w:tab/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по оказанию дополнительных платных образовательных услуг родителям (собрание, стенды, сайт ДОУ, др.)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от родителей о желании воспользоваться в МБДОУ дополнительными платными образовательными услугами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преподавательского состава для оказания услуг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возможных услуг (кто из преподавателей может вести какую студию, какое образование и стаж у данного педагога, где может быть организована данная услуга, сколько может стоить, что приобретут дети/родители)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калькуляции тарифов на дополнительные услуги. Утверждение калькуляции, составление сметы по предпринимательской и иной, приносящей доход, деятельности.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списков воспитанников на посещение дополнительных образовательных платных услуг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утверждение расписания занятий по платным услугам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утверждение на педагогическом совете учреждения программ дополнительного образования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документации по каждой отдельной услуге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трудовых соглашений с педагогами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договора с ЦБ на обслуживание учреждения по дополнительным платным образовательным услугам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договоров с родителями </w:t>
      </w:r>
    </w:p>
    <w:p w:rsidR="008B16C4" w:rsidRDefault="008B16C4" w:rsidP="008B16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ДОКУМЕНТАЦИЯ: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12.1.документация педагога, оказывающего дополнительную платную образовательную услугу: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посещаемости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книга отзывов и предложений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квитанции для оплаты в банке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сводная ведомость оплаты - ежемесячно 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документация руководителя: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по каждой услуге имеется папка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об образовании повышении квалификации педагога, оказывающего дополнительную платную образовательную услугу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калькуляция тарифов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трудовое соглашение с педагогом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перечень оказываемых услуг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занятий по платным услугам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 договоров с родителями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 с родителями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об организации дополнительных платных услуг в учреждении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зачислении воспитанников на дополнительные платные образовательные услуги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документация для начисления зарплаты педагогам – ежемесячно: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выполненных работ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 расходов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о расходовании внебюджетных средств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табель учета рабочего времени педагогов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документация в ЦБ: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учреждения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оказании дополнительных платных образовательных услуг в учреждении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об организации дополнительных платных образовательных услуг в учреждении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соглашения с работниками, участвующими в предоставлении услуг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калькуляция тарифов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-дополнения к смете – при необходимости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выполненных работ - ежемесячно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 расходов - ежемесячно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о расходовании внебюджетных средств – ежемесячно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табель учета рабочего времени педагогов - ежемесячно</w:t>
      </w:r>
    </w:p>
    <w:p w:rsidR="008B16C4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. Поквартальная трата денежных средств </w:t>
      </w:r>
    </w:p>
    <w:p w:rsidR="008B16C4" w:rsidRPr="00752C4A" w:rsidRDefault="008B16C4" w:rsidP="008B16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29BF" w:rsidRDefault="004429BF"/>
    <w:p w:rsidR="008B16C4" w:rsidRDefault="008B16C4"/>
    <w:p w:rsidR="008B16C4" w:rsidRDefault="008B16C4"/>
    <w:p w:rsidR="008B16C4" w:rsidRDefault="008B16C4"/>
    <w:p w:rsidR="008B16C4" w:rsidRDefault="008B16C4"/>
    <w:p w:rsidR="008B16C4" w:rsidRDefault="008B16C4"/>
    <w:p w:rsidR="008B16C4" w:rsidRDefault="008B16C4"/>
    <w:sectPr w:rsidR="008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1F" w:rsidRDefault="006F681F" w:rsidP="008B16C4">
      <w:pPr>
        <w:spacing w:after="0" w:line="240" w:lineRule="auto"/>
      </w:pPr>
      <w:r>
        <w:separator/>
      </w:r>
    </w:p>
  </w:endnote>
  <w:endnote w:type="continuationSeparator" w:id="0">
    <w:p w:rsidR="006F681F" w:rsidRDefault="006F681F" w:rsidP="008B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1F" w:rsidRDefault="006F681F" w:rsidP="008B16C4">
      <w:pPr>
        <w:spacing w:after="0" w:line="240" w:lineRule="auto"/>
      </w:pPr>
      <w:r>
        <w:separator/>
      </w:r>
    </w:p>
  </w:footnote>
  <w:footnote w:type="continuationSeparator" w:id="0">
    <w:p w:rsidR="006F681F" w:rsidRDefault="006F681F" w:rsidP="008B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1AF"/>
    <w:multiLevelType w:val="hybridMultilevel"/>
    <w:tmpl w:val="389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4"/>
    <w:rsid w:val="003C611F"/>
    <w:rsid w:val="004429BF"/>
    <w:rsid w:val="00546448"/>
    <w:rsid w:val="006F681F"/>
    <w:rsid w:val="008527FA"/>
    <w:rsid w:val="008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16C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16C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B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6C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16C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16C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B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6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2014-03-24T04:33:00Z</dcterms:created>
  <dcterms:modified xsi:type="dcterms:W3CDTF">2014-03-24T04:33:00Z</dcterms:modified>
</cp:coreProperties>
</file>