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EF" w:rsidRPr="009C1B82" w:rsidRDefault="00D44DEF" w:rsidP="00E05591">
      <w:pPr>
        <w:shd w:val="clear" w:color="auto" w:fill="FFFFFF"/>
        <w:spacing w:after="150" w:line="300" w:lineRule="atLeast"/>
        <w:ind w:firstLine="709"/>
        <w:jc w:val="center"/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</w:pPr>
      <w:bookmarkStart w:id="0" w:name="_GoBack"/>
      <w:r w:rsidRPr="009C1B82"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  <w:t>Аннотации к РП ООО</w:t>
      </w:r>
    </w:p>
    <w:p w:rsidR="00D44DEF" w:rsidRPr="009C1B82" w:rsidRDefault="00D44DEF" w:rsidP="00E05591">
      <w:pPr>
        <w:shd w:val="clear" w:color="auto" w:fill="FFFFFF"/>
        <w:spacing w:after="150" w:line="300" w:lineRule="atLeast"/>
        <w:ind w:firstLine="709"/>
        <w:jc w:val="center"/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</w:pPr>
    </w:p>
    <w:p w:rsidR="00E05591" w:rsidRPr="009C1B82" w:rsidRDefault="00E05591" w:rsidP="00E05591">
      <w:pPr>
        <w:shd w:val="clear" w:color="auto" w:fill="FFFFFF"/>
        <w:spacing w:after="150" w:line="300" w:lineRule="atLeast"/>
        <w:ind w:firstLine="709"/>
        <w:jc w:val="center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  <w:t>5-6 классы</w:t>
      </w:r>
    </w:p>
    <w:p w:rsidR="00E05591" w:rsidRPr="009C1B82" w:rsidRDefault="00E05591" w:rsidP="00E05591">
      <w:pPr>
        <w:shd w:val="clear" w:color="auto" w:fill="FFFFFF"/>
        <w:spacing w:after="150" w:line="300" w:lineRule="atLeast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дисциплины «Русский язык»</w:t>
      </w:r>
    </w:p>
    <w:p w:rsidR="00E05591" w:rsidRPr="009C1B82" w:rsidRDefault="00E05591" w:rsidP="00E05591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по русскому языку составлена на основе федерального государственного образовательного стандарта основного общего образования по русскому языку, примерной программы основного общего образования программы по русскому языку авторского коллектива под редакцией </w:t>
      </w:r>
      <w:proofErr w:type="spellStart"/>
      <w:r w:rsidRPr="009C1B82">
        <w:rPr>
          <w:rFonts w:cs="Times New Roman"/>
          <w:sz w:val="24"/>
          <w:szCs w:val="24"/>
        </w:rPr>
        <w:t>Т.А.Ладыженская</w:t>
      </w:r>
      <w:proofErr w:type="spellEnd"/>
      <w:r w:rsidRPr="009C1B82">
        <w:rPr>
          <w:rFonts w:cs="Times New Roman"/>
          <w:sz w:val="24"/>
          <w:szCs w:val="24"/>
        </w:rPr>
        <w:t xml:space="preserve">, </w:t>
      </w:r>
      <w:proofErr w:type="spellStart"/>
      <w:r w:rsidRPr="009C1B82">
        <w:rPr>
          <w:rFonts w:cs="Times New Roman"/>
          <w:sz w:val="24"/>
          <w:szCs w:val="24"/>
        </w:rPr>
        <w:t>М.Т.Баранов</w:t>
      </w:r>
      <w:proofErr w:type="spellEnd"/>
      <w:r w:rsidRPr="009C1B82">
        <w:rPr>
          <w:rFonts w:cs="Times New Roman"/>
          <w:sz w:val="24"/>
          <w:szCs w:val="24"/>
        </w:rPr>
        <w:t>,</w:t>
      </w:r>
      <w:r w:rsidRPr="009C1B82">
        <w:rPr>
          <w:rFonts w:cs="Times New Roman"/>
          <w:b/>
          <w:sz w:val="24"/>
          <w:szCs w:val="24"/>
        </w:rPr>
        <w:t xml:space="preserve"> </w:t>
      </w:r>
      <w:proofErr w:type="spellStart"/>
      <w:r w:rsidRPr="009C1B82">
        <w:rPr>
          <w:rFonts w:cs="Times New Roman"/>
          <w:sz w:val="24"/>
          <w:szCs w:val="24"/>
        </w:rPr>
        <w:t>Л.А.Тростенцова</w:t>
      </w:r>
      <w:proofErr w:type="spellEnd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05591" w:rsidRPr="009C1B82" w:rsidRDefault="00E05591" w:rsidP="00E05591">
      <w:pPr>
        <w:shd w:val="clear" w:color="auto" w:fill="FFFFFF"/>
        <w:spacing w:after="150" w:line="300" w:lineRule="atLeast"/>
        <w:ind w:firstLine="709"/>
        <w:jc w:val="both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В соответствии с учебным планом МБОУ «СОШ № 31» на 20</w:t>
      </w:r>
      <w:r w:rsidR="0081175F" w:rsidRPr="009C1B82">
        <w:rPr>
          <w:rFonts w:eastAsia="Times New Roman" w:cs="Times New Roman"/>
          <w:color w:val="000000"/>
          <w:sz w:val="24"/>
          <w:szCs w:val="24"/>
          <w:lang w:eastAsia="ru-RU"/>
        </w:rPr>
        <w:t>16-2017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учебный год на изучение данной программы выделено </w:t>
      </w:r>
      <w:r w:rsidR="0081175F" w:rsidRPr="009C1B82">
        <w:rPr>
          <w:rFonts w:eastAsia="Times New Roman" w:cs="Times New Roman"/>
          <w:color w:val="000000"/>
          <w:sz w:val="24"/>
          <w:szCs w:val="24"/>
          <w:lang w:eastAsia="ru-RU"/>
        </w:rPr>
        <w:t>374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часов (</w:t>
      </w:r>
      <w:r w:rsidR="0081175F" w:rsidRPr="009C1B82">
        <w:rPr>
          <w:rFonts w:eastAsia="Times New Roman" w:cs="Times New Roman"/>
          <w:color w:val="000000"/>
          <w:sz w:val="24"/>
          <w:szCs w:val="24"/>
          <w:lang w:eastAsia="ru-RU"/>
        </w:rPr>
        <w:t>170 часов в 5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классе, </w:t>
      </w:r>
      <w:r w:rsidR="0081175F" w:rsidRPr="009C1B82">
        <w:rPr>
          <w:rFonts w:eastAsia="Times New Roman" w:cs="Times New Roman"/>
          <w:color w:val="000000"/>
          <w:sz w:val="24"/>
          <w:szCs w:val="24"/>
          <w:lang w:eastAsia="ru-RU"/>
        </w:rPr>
        <w:t>204 – в 6 классе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).</w:t>
      </w:r>
    </w:p>
    <w:p w:rsidR="00E05591" w:rsidRPr="009C1B82" w:rsidRDefault="00E05591" w:rsidP="00F84004">
      <w:pPr>
        <w:shd w:val="clear" w:color="auto" w:fill="FFFFFF"/>
        <w:spacing w:after="150" w:line="300" w:lineRule="atLeast"/>
        <w:ind w:firstLine="709"/>
        <w:jc w:val="center"/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</w:pPr>
    </w:p>
    <w:p w:rsidR="00F84004" w:rsidRPr="009C1B82" w:rsidRDefault="00F84004" w:rsidP="00F84004">
      <w:pPr>
        <w:shd w:val="clear" w:color="auto" w:fill="FFFFFF"/>
        <w:spacing w:after="150" w:line="300" w:lineRule="atLeast"/>
        <w:ind w:firstLine="709"/>
        <w:jc w:val="center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  <w:t>6-9 классы</w:t>
      </w:r>
    </w:p>
    <w:p w:rsidR="00F84004" w:rsidRPr="009C1B82" w:rsidRDefault="00F84004" w:rsidP="00F84004">
      <w:pPr>
        <w:shd w:val="clear" w:color="auto" w:fill="FFFFFF"/>
        <w:spacing w:after="150" w:line="300" w:lineRule="atLeast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дисциплины «Русский язык»</w:t>
      </w:r>
    </w:p>
    <w:p w:rsidR="00F84004" w:rsidRPr="009C1B82" w:rsidRDefault="00F84004" w:rsidP="00F84004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по русскому языку составлена на основе государственного стандарта основного общего образования по русскому языку, примерной программы основного общего образования программы по русскому языку авторского коллектива под редакцией </w:t>
      </w:r>
      <w:proofErr w:type="spellStart"/>
      <w:r w:rsidR="00E05591" w:rsidRPr="009C1B82">
        <w:rPr>
          <w:rFonts w:cs="Times New Roman"/>
          <w:sz w:val="24"/>
          <w:szCs w:val="24"/>
        </w:rPr>
        <w:t>Т.А.Ладыженская</w:t>
      </w:r>
      <w:proofErr w:type="spellEnd"/>
      <w:r w:rsidR="00E05591" w:rsidRPr="009C1B82">
        <w:rPr>
          <w:rFonts w:cs="Times New Roman"/>
          <w:sz w:val="24"/>
          <w:szCs w:val="24"/>
        </w:rPr>
        <w:t xml:space="preserve">, </w:t>
      </w:r>
      <w:proofErr w:type="spellStart"/>
      <w:r w:rsidR="00E05591" w:rsidRPr="009C1B82">
        <w:rPr>
          <w:rFonts w:cs="Times New Roman"/>
          <w:sz w:val="24"/>
          <w:szCs w:val="24"/>
        </w:rPr>
        <w:t>М.Т.Баранов</w:t>
      </w:r>
      <w:proofErr w:type="spellEnd"/>
      <w:r w:rsidR="00E05591" w:rsidRPr="009C1B82">
        <w:rPr>
          <w:rFonts w:cs="Times New Roman"/>
          <w:sz w:val="24"/>
          <w:szCs w:val="24"/>
        </w:rPr>
        <w:t>,</w:t>
      </w:r>
      <w:r w:rsidR="00E05591" w:rsidRPr="009C1B82">
        <w:rPr>
          <w:rFonts w:cs="Times New Roman"/>
          <w:b/>
          <w:sz w:val="24"/>
          <w:szCs w:val="24"/>
        </w:rPr>
        <w:t xml:space="preserve"> </w:t>
      </w:r>
      <w:proofErr w:type="spellStart"/>
      <w:r w:rsidR="00E05591" w:rsidRPr="009C1B82">
        <w:rPr>
          <w:rFonts w:cs="Times New Roman"/>
          <w:sz w:val="24"/>
          <w:szCs w:val="24"/>
        </w:rPr>
        <w:t>Л.А.Тростенцова</w:t>
      </w:r>
      <w:proofErr w:type="spellEnd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F84004" w:rsidRPr="009C1B82" w:rsidRDefault="00F84004" w:rsidP="00DF30C5">
      <w:pPr>
        <w:shd w:val="clear" w:color="auto" w:fill="FFFFFF"/>
        <w:spacing w:after="150" w:line="300" w:lineRule="atLeast"/>
        <w:jc w:val="both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      В соответствии с учебным планом МБОУ </w:t>
      </w:r>
      <w:r w:rsidR="00E05591" w:rsidRPr="009C1B82">
        <w:rPr>
          <w:rFonts w:eastAsia="Times New Roman" w:cs="Times New Roman"/>
          <w:color w:val="000000"/>
          <w:sz w:val="24"/>
          <w:szCs w:val="24"/>
          <w:lang w:eastAsia="ru-RU"/>
        </w:rPr>
        <w:t>«СОШ № 31»</w:t>
      </w:r>
      <w:r w:rsidR="00225747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2016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-201</w:t>
      </w:r>
      <w:r w:rsidR="00225747" w:rsidRPr="009C1B82"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учебный год на изучение данной п</w:t>
      </w:r>
      <w:r w:rsidR="00DF30C5" w:rsidRPr="009C1B82">
        <w:rPr>
          <w:rFonts w:eastAsia="Times New Roman" w:cs="Times New Roman"/>
          <w:color w:val="000000"/>
          <w:sz w:val="24"/>
          <w:szCs w:val="24"/>
          <w:lang w:eastAsia="ru-RU"/>
        </w:rPr>
        <w:t>рограммы выделено 578 часов (204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часов в</w:t>
      </w:r>
      <w:r w:rsidR="00DF30C5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6 классе, 136– в 7 классе, 136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часов в 8 классе, 102 часов в 9 классе).</w:t>
      </w:r>
      <w:r w:rsidR="00225747" w:rsidRPr="009C1B82">
        <w:rPr>
          <w:rFonts w:eastAsia="Times New Roman" w:cs="Times"/>
          <w:color w:val="000000"/>
          <w:sz w:val="24"/>
          <w:szCs w:val="24"/>
          <w:lang w:eastAsia="ru-RU"/>
        </w:rPr>
        <w:t xml:space="preserve"> </w:t>
      </w:r>
    </w:p>
    <w:p w:rsidR="00F84004" w:rsidRPr="009C1B82" w:rsidRDefault="00F84004" w:rsidP="00F84004">
      <w:pPr>
        <w:shd w:val="clear" w:color="auto" w:fill="FFFFFF"/>
        <w:spacing w:after="150" w:line="300" w:lineRule="atLeast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дисциплины «Литература»</w:t>
      </w:r>
    </w:p>
    <w:p w:rsidR="00F84004" w:rsidRPr="009C1B82" w:rsidRDefault="00F84004" w:rsidP="00F84004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учебного предмета «Литература» составлена на основе программы для общеобразовательных учреждений по литературе 5-11классы – авторы </w:t>
      </w:r>
      <w:proofErr w:type="spellStart"/>
      <w:r w:rsidR="00225747" w:rsidRPr="009C1B82">
        <w:rPr>
          <w:rFonts w:cs="Times New Roman"/>
          <w:sz w:val="24"/>
          <w:szCs w:val="24"/>
        </w:rPr>
        <w:t>Г.С.Меркин</w:t>
      </w:r>
      <w:proofErr w:type="spellEnd"/>
      <w:r w:rsidR="00225747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</w:t>
      </w:r>
      <w:r w:rsidR="00225747" w:rsidRPr="009C1B82">
        <w:rPr>
          <w:rFonts w:eastAsia="Times New Roman" w:cs="Times New Roman"/>
          <w:color w:val="000000"/>
          <w:sz w:val="24"/>
          <w:szCs w:val="24"/>
          <w:lang w:eastAsia="ru-RU"/>
        </w:rPr>
        <w:t>другие – М.: «Просвещение</w:t>
      </w:r>
      <w:proofErr w:type="gramStart"/>
      <w:r w:rsidR="00225747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», 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полном соответствии с федеральным компонентом государственного стандарта общего образования.</w:t>
      </w:r>
    </w:p>
    <w:p w:rsidR="00F84004" w:rsidRPr="009C1B82" w:rsidRDefault="00F84004" w:rsidP="00225747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МБОУ </w:t>
      </w:r>
      <w:r w:rsidR="00225747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«СОШ № </w:t>
      </w:r>
      <w:proofErr w:type="gramStart"/>
      <w:r w:rsidR="00225747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31» 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</w:t>
      </w:r>
      <w:proofErr w:type="gramEnd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</w:t>
      </w:r>
      <w:r w:rsidR="00225747" w:rsidRPr="009C1B82">
        <w:rPr>
          <w:rFonts w:eastAsia="Times New Roman" w:cs="Times New Roman"/>
          <w:color w:val="000000"/>
          <w:sz w:val="24"/>
          <w:szCs w:val="24"/>
          <w:lang w:eastAsia="ru-RU"/>
        </w:rPr>
        <w:t>6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-201</w:t>
      </w:r>
      <w:r w:rsidR="00225747" w:rsidRPr="009C1B82"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учебный год на изучение данной про</w:t>
      </w:r>
      <w:r w:rsidR="00225747" w:rsidRPr="009C1B82">
        <w:rPr>
          <w:rFonts w:eastAsia="Times New Roman" w:cs="Times New Roman"/>
          <w:color w:val="000000"/>
          <w:sz w:val="24"/>
          <w:szCs w:val="24"/>
          <w:lang w:eastAsia="ru-RU"/>
        </w:rPr>
        <w:t>граммы выделено 306 часов (по 68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часов в 6, 7, 8 классах, 102 часа в 9 классе).</w:t>
      </w:r>
      <w:r w:rsidR="00225747" w:rsidRPr="009C1B82">
        <w:rPr>
          <w:rFonts w:eastAsia="Times New Roman" w:cs="Times"/>
          <w:color w:val="000000"/>
          <w:sz w:val="24"/>
          <w:szCs w:val="24"/>
          <w:lang w:eastAsia="ru-RU"/>
        </w:rPr>
        <w:t xml:space="preserve"> </w:t>
      </w:r>
    </w:p>
    <w:p w:rsidR="00F84004" w:rsidRPr="009C1B82" w:rsidRDefault="00F84004" w:rsidP="00F84004">
      <w:pPr>
        <w:shd w:val="clear" w:color="auto" w:fill="FFFFFF"/>
        <w:spacing w:after="150" w:line="300" w:lineRule="atLeas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дисциплины «Иностранный язык»</w:t>
      </w:r>
    </w:p>
    <w:p w:rsidR="00DF30C5" w:rsidRPr="009C1B82" w:rsidRDefault="00DF30C5" w:rsidP="00DF30C5">
      <w:pPr>
        <w:shd w:val="clear" w:color="auto" w:fill="FFFFFF"/>
        <w:spacing w:after="150" w:line="300" w:lineRule="atLeast"/>
        <w:ind w:firstLine="709"/>
        <w:jc w:val="center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  <w:t>5-6 классы</w:t>
      </w:r>
    </w:p>
    <w:p w:rsidR="00F84004" w:rsidRPr="009C1B82" w:rsidRDefault="00F84004" w:rsidP="00F84004">
      <w:pPr>
        <w:shd w:val="clear" w:color="auto" w:fill="FFFFFF"/>
        <w:spacing w:after="0" w:line="300" w:lineRule="atLeast"/>
        <w:ind w:firstLine="851"/>
        <w:jc w:val="both"/>
        <w:textAlignment w:val="baseline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Программа по английскому языку составлена на основе примерной программы основного общего образования по иностранным языкам (английский язык), авторской программы по английскому языку</w:t>
      </w:r>
      <w:r w:rsidR="00DF30C5" w:rsidRPr="009C1B82">
        <w:rPr>
          <w:rFonts w:cs="Times New Roman"/>
          <w:sz w:val="24"/>
          <w:szCs w:val="24"/>
        </w:rPr>
        <w:t xml:space="preserve"> </w:t>
      </w:r>
      <w:proofErr w:type="spellStart"/>
      <w:r w:rsidR="00DF30C5" w:rsidRPr="009C1B82">
        <w:rPr>
          <w:rFonts w:cs="Times New Roman"/>
          <w:sz w:val="24"/>
          <w:szCs w:val="24"/>
        </w:rPr>
        <w:t>В.Эванс</w:t>
      </w:r>
      <w:proofErr w:type="spellEnd"/>
      <w:r w:rsidR="00DF30C5" w:rsidRPr="009C1B82">
        <w:rPr>
          <w:rFonts w:cs="Times New Roman"/>
          <w:sz w:val="24"/>
          <w:szCs w:val="24"/>
        </w:rPr>
        <w:t xml:space="preserve">, </w:t>
      </w:r>
      <w:proofErr w:type="spellStart"/>
      <w:r w:rsidR="00DF30C5" w:rsidRPr="009C1B82">
        <w:rPr>
          <w:rFonts w:cs="Times New Roman"/>
          <w:sz w:val="24"/>
          <w:szCs w:val="24"/>
        </w:rPr>
        <w:t>Ю.Ваулиной</w:t>
      </w:r>
      <w:proofErr w:type="spellEnd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, включающий в себя компонент федерального государственного образовательног</w:t>
      </w:r>
      <w:r w:rsidR="00DF30C5" w:rsidRPr="009C1B82">
        <w:rPr>
          <w:rFonts w:eastAsia="Times New Roman" w:cs="Times New Roman"/>
          <w:color w:val="000000"/>
          <w:sz w:val="24"/>
          <w:szCs w:val="24"/>
          <w:lang w:eastAsia="ru-RU"/>
        </w:rPr>
        <w:t>о стандарта общего образования.</w:t>
      </w:r>
    </w:p>
    <w:p w:rsidR="00F84004" w:rsidRPr="009C1B82" w:rsidRDefault="00F84004" w:rsidP="00F84004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МБОУ </w:t>
      </w:r>
      <w:r w:rsidR="00DF30C5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«СОШ № </w:t>
      </w:r>
      <w:proofErr w:type="gramStart"/>
      <w:r w:rsidR="00DF30C5" w:rsidRPr="009C1B82">
        <w:rPr>
          <w:rFonts w:eastAsia="Times New Roman" w:cs="Times New Roman"/>
          <w:color w:val="000000"/>
          <w:sz w:val="24"/>
          <w:szCs w:val="24"/>
          <w:lang w:eastAsia="ru-RU"/>
        </w:rPr>
        <w:t>31»  на</w:t>
      </w:r>
      <w:proofErr w:type="gramEnd"/>
      <w:r w:rsidR="00DF30C5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2016-2017 учебный год 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выделе</w:t>
      </w:r>
      <w:r w:rsidR="00DF30C5" w:rsidRPr="009C1B82">
        <w:rPr>
          <w:rFonts w:eastAsia="Times New Roman" w:cs="Times New Roman"/>
          <w:color w:val="000000"/>
          <w:sz w:val="24"/>
          <w:szCs w:val="24"/>
          <w:lang w:eastAsia="ru-RU"/>
        </w:rPr>
        <w:t>но 204 часа (по 102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часов в </w:t>
      </w:r>
      <w:r w:rsidR="00DF30C5" w:rsidRPr="009C1B82">
        <w:rPr>
          <w:rFonts w:eastAsia="Times New Roman" w:cs="Times New Roman"/>
          <w:color w:val="000000"/>
          <w:sz w:val="24"/>
          <w:szCs w:val="24"/>
          <w:lang w:eastAsia="ru-RU"/>
        </w:rPr>
        <w:t>5-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6</w:t>
      </w:r>
      <w:r w:rsidR="00DF30C5" w:rsidRPr="009C1B82">
        <w:rPr>
          <w:rFonts w:eastAsia="Times New Roman" w:cs="Times New Roman"/>
          <w:color w:val="000000"/>
          <w:sz w:val="24"/>
          <w:szCs w:val="24"/>
          <w:lang w:eastAsia="ru-RU"/>
        </w:rPr>
        <w:t>лассах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).</w:t>
      </w:r>
    </w:p>
    <w:p w:rsidR="00DF30C5" w:rsidRPr="009C1B82" w:rsidRDefault="00DF30C5" w:rsidP="00DF30C5">
      <w:pPr>
        <w:shd w:val="clear" w:color="auto" w:fill="FFFFFF"/>
        <w:spacing w:after="150" w:line="300" w:lineRule="atLeast"/>
        <w:ind w:firstLine="709"/>
        <w:jc w:val="center"/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  <w:t>7-9 классы</w:t>
      </w:r>
    </w:p>
    <w:p w:rsidR="00843E0D" w:rsidRPr="009C1B82" w:rsidRDefault="00843E0D" w:rsidP="00843E0D">
      <w:pPr>
        <w:shd w:val="clear" w:color="auto" w:fill="FFFFFF"/>
        <w:spacing w:after="150" w:line="300" w:lineRule="atLeast"/>
        <w:ind w:right="-710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Программа по английскому языку составлена на основе примерной программы основного общего образования по иностранным языкам (английский язык), авторской программы по английскому языку</w:t>
      </w:r>
      <w:r w:rsidRPr="009C1B82">
        <w:rPr>
          <w:sz w:val="24"/>
          <w:szCs w:val="24"/>
        </w:rPr>
        <w:t xml:space="preserve"> </w:t>
      </w:r>
      <w:proofErr w:type="spellStart"/>
      <w:r w:rsidRPr="009C1B82">
        <w:rPr>
          <w:sz w:val="24"/>
          <w:szCs w:val="24"/>
        </w:rPr>
        <w:t>К.И.Кауфман</w:t>
      </w:r>
      <w:proofErr w:type="spellEnd"/>
      <w:r w:rsidRPr="009C1B82">
        <w:rPr>
          <w:sz w:val="24"/>
          <w:szCs w:val="24"/>
        </w:rPr>
        <w:t xml:space="preserve">, </w:t>
      </w:r>
      <w:proofErr w:type="spellStart"/>
      <w:r w:rsidRPr="009C1B82">
        <w:rPr>
          <w:sz w:val="24"/>
          <w:szCs w:val="24"/>
        </w:rPr>
        <w:t>М.Ю.Кауфман</w:t>
      </w:r>
      <w:proofErr w:type="spellEnd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, включающий в себя компонент федерального государственного образовательного стандарта общего образования.</w:t>
      </w:r>
    </w:p>
    <w:p w:rsidR="00843E0D" w:rsidRPr="009C1B82" w:rsidRDefault="00843E0D" w:rsidP="00843E0D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МБОУ «СОШ № </w:t>
      </w:r>
      <w:proofErr w:type="gramStart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31»  на</w:t>
      </w:r>
      <w:proofErr w:type="gramEnd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2016-2017 учебный год выделено 306 часа (по 102 часов в 7-9 </w:t>
      </w:r>
      <w:proofErr w:type="spellStart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лассах</w:t>
      </w:r>
      <w:proofErr w:type="spellEnd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).</w:t>
      </w:r>
    </w:p>
    <w:p w:rsidR="00DF30C5" w:rsidRPr="009C1B82" w:rsidRDefault="00DF30C5" w:rsidP="00F84004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"/>
          <w:color w:val="000000"/>
          <w:sz w:val="24"/>
          <w:szCs w:val="24"/>
          <w:lang w:eastAsia="ru-RU"/>
        </w:rPr>
      </w:pPr>
    </w:p>
    <w:p w:rsidR="00F84004" w:rsidRPr="009C1B82" w:rsidRDefault="00F84004" w:rsidP="00F84004">
      <w:pPr>
        <w:shd w:val="clear" w:color="auto" w:fill="FFFFFF"/>
        <w:spacing w:after="150" w:line="300" w:lineRule="atLeas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дисциплины «Математика»</w:t>
      </w:r>
    </w:p>
    <w:p w:rsidR="00843E0D" w:rsidRPr="009C1B82" w:rsidRDefault="00843E0D" w:rsidP="00843E0D">
      <w:pPr>
        <w:shd w:val="clear" w:color="auto" w:fill="FFFFFF"/>
        <w:spacing w:after="150" w:line="300" w:lineRule="atLeast"/>
        <w:ind w:firstLine="709"/>
        <w:jc w:val="center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  <w:t>5-6 классы</w:t>
      </w:r>
    </w:p>
    <w:p w:rsidR="00F84004" w:rsidRPr="009C1B82" w:rsidRDefault="00F84004" w:rsidP="00F84004">
      <w:pPr>
        <w:shd w:val="clear" w:color="auto" w:fill="FFFFFF"/>
        <w:spacing w:after="150" w:line="300" w:lineRule="atLeast"/>
        <w:ind w:firstLine="708"/>
        <w:jc w:val="both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по математике составлена на основе примерных программ по математике (составители </w:t>
      </w:r>
      <w:proofErr w:type="spellStart"/>
      <w:r w:rsidR="00843E0D" w:rsidRPr="009C1B82">
        <w:rPr>
          <w:rFonts w:cs="Times New Roman"/>
          <w:sz w:val="24"/>
          <w:szCs w:val="24"/>
        </w:rPr>
        <w:t>Н.Я.Веленкин</w:t>
      </w:r>
      <w:proofErr w:type="spellEnd"/>
      <w:r w:rsidR="00843E0D" w:rsidRPr="009C1B82">
        <w:rPr>
          <w:rFonts w:cs="Times New Roman"/>
          <w:sz w:val="24"/>
          <w:szCs w:val="24"/>
        </w:rPr>
        <w:t xml:space="preserve">, </w:t>
      </w:r>
      <w:proofErr w:type="spellStart"/>
      <w:r w:rsidR="00843E0D" w:rsidRPr="009C1B82">
        <w:rPr>
          <w:rFonts w:cs="Times New Roman"/>
          <w:sz w:val="24"/>
          <w:szCs w:val="24"/>
        </w:rPr>
        <w:t>В.И.Жохов</w:t>
      </w:r>
      <w:proofErr w:type="spellEnd"/>
      <w:r w:rsidR="00843E0D" w:rsidRPr="009C1B82">
        <w:rPr>
          <w:rFonts w:cs="Times New Roman"/>
          <w:sz w:val="24"/>
          <w:szCs w:val="24"/>
        </w:rPr>
        <w:t>),</w:t>
      </w:r>
      <w:r w:rsidR="00843E0D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в полном соответствии с федеральным компонентом федерального государственного образовательного стандарта.</w:t>
      </w:r>
    </w:p>
    <w:p w:rsidR="00F84004" w:rsidRPr="009C1B82" w:rsidRDefault="00F84004" w:rsidP="00F84004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МБОУ </w:t>
      </w:r>
      <w:r w:rsidR="00843E0D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«СОШ № </w:t>
      </w:r>
      <w:proofErr w:type="gramStart"/>
      <w:r w:rsidR="00843E0D" w:rsidRPr="009C1B82">
        <w:rPr>
          <w:rFonts w:eastAsia="Times New Roman" w:cs="Times New Roman"/>
          <w:color w:val="000000"/>
          <w:sz w:val="24"/>
          <w:szCs w:val="24"/>
          <w:lang w:eastAsia="ru-RU"/>
        </w:rPr>
        <w:t>31»  на</w:t>
      </w:r>
      <w:proofErr w:type="gramEnd"/>
      <w:r w:rsidR="00843E0D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2016-2017 учебный 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год на изучение данной прог</w:t>
      </w:r>
      <w:r w:rsidR="00843E0D" w:rsidRPr="009C1B82">
        <w:rPr>
          <w:rFonts w:eastAsia="Times New Roman" w:cs="Times New Roman"/>
          <w:color w:val="000000"/>
          <w:sz w:val="24"/>
          <w:szCs w:val="24"/>
          <w:lang w:eastAsia="ru-RU"/>
        </w:rPr>
        <w:t>раммы выделено 340 часов (по 170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часов в</w:t>
      </w:r>
      <w:r w:rsidR="00843E0D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5-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6</w:t>
      </w:r>
      <w:r w:rsidR="00843E0D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классах).</w:t>
      </w:r>
    </w:p>
    <w:p w:rsidR="00843E0D" w:rsidRPr="009C1B82" w:rsidRDefault="00843E0D" w:rsidP="00843E0D">
      <w:pPr>
        <w:shd w:val="clear" w:color="auto" w:fill="FFFFFF"/>
        <w:spacing w:after="150" w:line="300" w:lineRule="atLeast"/>
        <w:ind w:firstLine="709"/>
        <w:jc w:val="center"/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  <w:t>7-9 классы</w:t>
      </w:r>
    </w:p>
    <w:p w:rsidR="00843E0D" w:rsidRPr="009C1B82" w:rsidRDefault="00843E0D" w:rsidP="00843E0D">
      <w:pPr>
        <w:jc w:val="both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Программа по математике составлена на основе примерных программ по математике (</w:t>
      </w:r>
      <w:proofErr w:type="gramStart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составители</w:t>
      </w:r>
      <w:r w:rsidRPr="009C1B82">
        <w:rPr>
          <w:rFonts w:cs="Times New Roman"/>
          <w:sz w:val="24"/>
          <w:szCs w:val="24"/>
        </w:rPr>
        <w:t xml:space="preserve"> </w:t>
      </w:r>
      <w:r w:rsidRPr="009C1B82">
        <w:rPr>
          <w:sz w:val="24"/>
          <w:szCs w:val="24"/>
        </w:rPr>
        <w:t xml:space="preserve"> </w:t>
      </w:r>
      <w:proofErr w:type="spellStart"/>
      <w:r w:rsidRPr="009C1B82">
        <w:rPr>
          <w:rFonts w:cs="Times New Roman"/>
          <w:sz w:val="24"/>
          <w:szCs w:val="24"/>
        </w:rPr>
        <w:t>Ю.Н.Макарычев</w:t>
      </w:r>
      <w:proofErr w:type="spellEnd"/>
      <w:proofErr w:type="gramEnd"/>
      <w:r w:rsidRPr="009C1B82">
        <w:rPr>
          <w:rFonts w:cs="Times New Roman"/>
          <w:sz w:val="24"/>
          <w:szCs w:val="24"/>
        </w:rPr>
        <w:t xml:space="preserve">, </w:t>
      </w:r>
      <w:proofErr w:type="spellStart"/>
      <w:r w:rsidRPr="009C1B82">
        <w:rPr>
          <w:rFonts w:cs="Times New Roman"/>
          <w:sz w:val="24"/>
          <w:szCs w:val="24"/>
        </w:rPr>
        <w:t>Н.Г.Миндюк,К.И.Нешков</w:t>
      </w:r>
      <w:proofErr w:type="spellEnd"/>
      <w:r w:rsidRPr="009C1B82">
        <w:rPr>
          <w:rFonts w:cs="Times New Roman"/>
          <w:sz w:val="24"/>
          <w:szCs w:val="24"/>
        </w:rPr>
        <w:t>)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, в полном соответствии с федеральным компонентом федерального государственного образовательного стандарта.</w:t>
      </w:r>
    </w:p>
    <w:p w:rsidR="00843E0D" w:rsidRPr="009C1B82" w:rsidRDefault="00843E0D" w:rsidP="00843E0D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МБОУ «СОШ № </w:t>
      </w:r>
      <w:proofErr w:type="gramStart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31»  на</w:t>
      </w:r>
      <w:proofErr w:type="gramEnd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2016-2017 учебный год на изучение данной программы выделено510 часов (по 170 часов 7-9 классах).</w:t>
      </w:r>
    </w:p>
    <w:p w:rsidR="00843E0D" w:rsidRPr="009C1B82" w:rsidRDefault="00843E0D" w:rsidP="00F84004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"/>
          <w:color w:val="000000"/>
          <w:sz w:val="24"/>
          <w:szCs w:val="24"/>
          <w:lang w:eastAsia="ru-RU"/>
        </w:rPr>
      </w:pPr>
    </w:p>
    <w:p w:rsidR="00F84004" w:rsidRPr="009C1B82" w:rsidRDefault="00F84004" w:rsidP="00F84004">
      <w:pPr>
        <w:shd w:val="clear" w:color="auto" w:fill="FFFFFF"/>
        <w:spacing w:after="150" w:line="300" w:lineRule="atLeas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дисциплины «Информатика и ИКТ»</w:t>
      </w:r>
    </w:p>
    <w:p w:rsidR="007F12A5" w:rsidRPr="009C1B82" w:rsidRDefault="007F12A5" w:rsidP="007F12A5">
      <w:pPr>
        <w:shd w:val="clear" w:color="auto" w:fill="FFFFFF"/>
        <w:spacing w:after="150" w:line="300" w:lineRule="atLeast"/>
        <w:ind w:firstLine="709"/>
        <w:jc w:val="center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  <w:t>5-6 классы</w:t>
      </w:r>
    </w:p>
    <w:p w:rsidR="007F12A5" w:rsidRPr="009C1B82" w:rsidRDefault="007F12A5" w:rsidP="007F12A5">
      <w:pPr>
        <w:shd w:val="clear" w:color="auto" w:fill="FFFFFF"/>
        <w:spacing w:after="150" w:line="300" w:lineRule="atLeast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по информатике и ИКТ составлена в полном соответствии с федеральным компонентом федерального государственного образовательного </w:t>
      </w:r>
      <w:proofErr w:type="gramStart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стандарта  на</w:t>
      </w:r>
      <w:proofErr w:type="gramEnd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основе программы по информатике и ИКТ  </w:t>
      </w:r>
      <w:proofErr w:type="spellStart"/>
      <w:r w:rsidRPr="009C1B82">
        <w:rPr>
          <w:rFonts w:cs="Times New Roman"/>
          <w:sz w:val="24"/>
          <w:szCs w:val="24"/>
        </w:rPr>
        <w:t>Н.В.Синицы</w:t>
      </w:r>
      <w:proofErr w:type="spellEnd"/>
      <w:r w:rsidRPr="009C1B82">
        <w:rPr>
          <w:rFonts w:cs="Times New Roman"/>
          <w:sz w:val="24"/>
          <w:szCs w:val="24"/>
        </w:rPr>
        <w:t>.</w:t>
      </w:r>
    </w:p>
    <w:p w:rsidR="007F12A5" w:rsidRPr="009C1B82" w:rsidRDefault="007F12A5" w:rsidP="007F12A5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МБОУ «СОШ № </w:t>
      </w:r>
      <w:proofErr w:type="gramStart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31»  на</w:t>
      </w:r>
      <w:proofErr w:type="gramEnd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2016-2017 учебный год на изучение данной программы выделено 68 часа (по 34 часа).</w:t>
      </w:r>
    </w:p>
    <w:p w:rsidR="007F12A5" w:rsidRPr="009C1B82" w:rsidRDefault="007F12A5" w:rsidP="007F12A5">
      <w:pPr>
        <w:shd w:val="clear" w:color="auto" w:fill="FFFFFF"/>
        <w:spacing w:after="150" w:line="300" w:lineRule="atLeast"/>
        <w:ind w:firstLine="709"/>
        <w:jc w:val="center"/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  <w:t>7-9 классы</w:t>
      </w:r>
    </w:p>
    <w:p w:rsidR="00F84004" w:rsidRPr="009C1B82" w:rsidRDefault="00F84004" w:rsidP="00F84004">
      <w:pPr>
        <w:shd w:val="clear" w:color="auto" w:fill="FFFFFF"/>
        <w:spacing w:before="120" w:after="150" w:line="300" w:lineRule="atLeast"/>
        <w:ind w:firstLine="386"/>
        <w:jc w:val="both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по информатике и ИКТ составлена в полном соответствии с федеральным компонентом федерального государственного образовательного </w:t>
      </w:r>
      <w:proofErr w:type="gramStart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стандарта  на</w:t>
      </w:r>
      <w:proofErr w:type="gramEnd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основе программы по информатике и ИКТ  </w:t>
      </w:r>
      <w:proofErr w:type="spellStart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Босовой</w:t>
      </w:r>
      <w:proofErr w:type="spellEnd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Л.Л,  </w:t>
      </w:r>
      <w:proofErr w:type="spellStart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Босо</w:t>
      </w:r>
      <w:r w:rsidR="007F12A5" w:rsidRPr="009C1B82">
        <w:rPr>
          <w:rFonts w:eastAsia="Times New Roman" w:cs="Times New Roman"/>
          <w:color w:val="000000"/>
          <w:sz w:val="24"/>
          <w:szCs w:val="24"/>
          <w:lang w:eastAsia="ru-RU"/>
        </w:rPr>
        <w:t>вой</w:t>
      </w:r>
      <w:proofErr w:type="spellEnd"/>
      <w:r w:rsidR="007F12A5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А.Ю. </w:t>
      </w:r>
    </w:p>
    <w:p w:rsidR="00F84004" w:rsidRPr="009C1B82" w:rsidRDefault="00F84004" w:rsidP="00F84004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МБОУ </w:t>
      </w:r>
      <w:r w:rsidR="00843E0D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«СОШ № </w:t>
      </w:r>
      <w:proofErr w:type="gramStart"/>
      <w:r w:rsidR="00843E0D" w:rsidRPr="009C1B82">
        <w:rPr>
          <w:rFonts w:eastAsia="Times New Roman" w:cs="Times New Roman"/>
          <w:color w:val="000000"/>
          <w:sz w:val="24"/>
          <w:szCs w:val="24"/>
          <w:lang w:eastAsia="ru-RU"/>
        </w:rPr>
        <w:t>31»  на</w:t>
      </w:r>
      <w:proofErr w:type="gramEnd"/>
      <w:r w:rsidR="00843E0D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2016-2017 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учебный год на изучение данной пр</w:t>
      </w:r>
      <w:r w:rsidR="007F12A5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ограммы выделено 173 часа (по 68 часов в  7 и 34 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8</w:t>
      </w:r>
      <w:r w:rsidR="007F12A5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-9 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классах,).</w:t>
      </w:r>
    </w:p>
    <w:p w:rsidR="00F84004" w:rsidRPr="009C1B82" w:rsidRDefault="00F84004" w:rsidP="00F84004">
      <w:pPr>
        <w:shd w:val="clear" w:color="auto" w:fill="FFFFFF"/>
        <w:spacing w:after="150" w:line="300" w:lineRule="atLeast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дисциплины «История»</w:t>
      </w:r>
    </w:p>
    <w:p w:rsidR="00F84004" w:rsidRPr="009C1B82" w:rsidRDefault="00F84004" w:rsidP="00F84004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по истории составлена в полном соответствии с федеральным компонентом федерального государственного образовательного стандарта, на основе сборника нормативных документов: примерные программы по истории /сост. </w:t>
      </w:r>
      <w:proofErr w:type="spellStart"/>
      <w:r w:rsidR="007F12A5" w:rsidRPr="009C1B82">
        <w:rPr>
          <w:rFonts w:eastAsia="Times New Roman" w:cs="Times New Roman"/>
          <w:sz w:val="24"/>
          <w:szCs w:val="24"/>
          <w:lang w:eastAsia="ru-RU"/>
        </w:rPr>
        <w:lastRenderedPageBreak/>
        <w:t>Н.М.Арсентьев</w:t>
      </w:r>
      <w:proofErr w:type="spellEnd"/>
      <w:r w:rsidR="007F12A5" w:rsidRPr="009C1B82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="007F12A5" w:rsidRPr="009C1B82">
        <w:rPr>
          <w:rFonts w:eastAsia="Times New Roman" w:cs="Times New Roman"/>
          <w:sz w:val="24"/>
          <w:szCs w:val="24"/>
          <w:lang w:eastAsia="ru-RU"/>
        </w:rPr>
        <w:t>А.А.Данилов</w:t>
      </w:r>
      <w:proofErr w:type="spellEnd"/>
      <w:r w:rsidR="007F12A5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/ и примерной программой для общеобразовательных учреждений под ред. А.А. Данилова, Л.Г. Косулина. </w:t>
      </w:r>
    </w:p>
    <w:p w:rsidR="00F84004" w:rsidRPr="009C1B82" w:rsidRDefault="00F84004" w:rsidP="00F84004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В соответствии с учебным планом</w:t>
      </w:r>
      <w:r w:rsidR="007F12A5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МБОУ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F12A5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«СОШ № </w:t>
      </w:r>
      <w:proofErr w:type="gramStart"/>
      <w:r w:rsidR="007F12A5" w:rsidRPr="009C1B82">
        <w:rPr>
          <w:rFonts w:eastAsia="Times New Roman" w:cs="Times New Roman"/>
          <w:color w:val="000000"/>
          <w:sz w:val="24"/>
          <w:szCs w:val="24"/>
          <w:lang w:eastAsia="ru-RU"/>
        </w:rPr>
        <w:t>31»  на</w:t>
      </w:r>
      <w:proofErr w:type="gramEnd"/>
      <w:r w:rsidR="007F12A5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2016-2017 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учебный год на изучение данной программы выделено </w:t>
      </w:r>
      <w:r w:rsidR="007F12A5" w:rsidRPr="009C1B82">
        <w:rPr>
          <w:rFonts w:eastAsia="Times New Roman" w:cs="Times New Roman"/>
          <w:color w:val="000000"/>
          <w:sz w:val="24"/>
          <w:szCs w:val="24"/>
          <w:lang w:eastAsia="ru-RU"/>
        </w:rPr>
        <w:t>340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часов (по </w:t>
      </w:r>
      <w:r w:rsidR="007F12A5" w:rsidRPr="009C1B82">
        <w:rPr>
          <w:rFonts w:eastAsia="Times New Roman" w:cs="Times New Roman"/>
          <w:color w:val="000000"/>
          <w:sz w:val="24"/>
          <w:szCs w:val="24"/>
          <w:lang w:eastAsia="ru-RU"/>
        </w:rPr>
        <w:t>68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часов</w:t>
      </w:r>
      <w:r w:rsidR="007F12A5" w:rsidRPr="009C1B82">
        <w:rPr>
          <w:rFonts w:eastAsia="Times New Roman" w:cs="Times New Roman"/>
          <w:color w:val="000000"/>
          <w:sz w:val="24"/>
          <w:szCs w:val="24"/>
          <w:lang w:eastAsia="ru-RU"/>
        </w:rPr>
        <w:t>).</w:t>
      </w:r>
    </w:p>
    <w:p w:rsidR="00F84004" w:rsidRPr="009C1B82" w:rsidRDefault="00F84004" w:rsidP="00F84004">
      <w:pPr>
        <w:shd w:val="clear" w:color="auto" w:fill="FFFFFF"/>
        <w:spacing w:after="150" w:line="300" w:lineRule="atLeast"/>
        <w:jc w:val="both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дисциплины «Обществознание (включая экономику и право)»</w:t>
      </w:r>
    </w:p>
    <w:p w:rsidR="00F84004" w:rsidRPr="009C1B82" w:rsidRDefault="00F84004" w:rsidP="00F84004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Рабочая программа учебного предмета ««Обществознание (включая Экономику и Право)» составлена в соответствии с федеральным компонентом государственного образовательного стандарта, примерной программой основного общего образования</w:t>
      </w:r>
      <w:r w:rsidRPr="009C1B82">
        <w:rPr>
          <w:rFonts w:eastAsia="Times New Roman" w:cs="Times"/>
          <w:color w:val="000000"/>
          <w:sz w:val="24"/>
          <w:szCs w:val="24"/>
          <w:lang w:eastAsia="ru-RU"/>
        </w:rPr>
        <w:t>.</w:t>
      </w:r>
      <w:r w:rsidR="007F12A5" w:rsidRPr="009C1B82">
        <w:rPr>
          <w:rFonts w:eastAsia="Times New Roman" w:cs="Times"/>
          <w:color w:val="000000"/>
          <w:sz w:val="24"/>
          <w:szCs w:val="24"/>
          <w:lang w:eastAsia="ru-RU"/>
        </w:rPr>
        <w:t xml:space="preserve"> 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Предполагаемая программа ориентирована на учебник </w:t>
      </w:r>
      <w:proofErr w:type="spellStart"/>
      <w:r w:rsidR="007F12A5" w:rsidRPr="009C1B82">
        <w:rPr>
          <w:rFonts w:eastAsia="Calibri" w:cs="Times New Roman"/>
          <w:sz w:val="24"/>
          <w:szCs w:val="24"/>
        </w:rPr>
        <w:t>Л.Н.Боголюбов</w:t>
      </w:r>
      <w:r w:rsidR="007F12A5" w:rsidRPr="009C1B82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7F12A5" w:rsidRPr="009C1B8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F84004" w:rsidRPr="009C1B82" w:rsidRDefault="00F84004" w:rsidP="00F84004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</w:t>
      </w:r>
      <w:r w:rsidR="007F12A5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МБОУ «СОШ № </w:t>
      </w:r>
      <w:proofErr w:type="gramStart"/>
      <w:r w:rsidR="007F12A5" w:rsidRPr="009C1B82">
        <w:rPr>
          <w:rFonts w:eastAsia="Times New Roman" w:cs="Times New Roman"/>
          <w:color w:val="000000"/>
          <w:sz w:val="24"/>
          <w:szCs w:val="24"/>
          <w:lang w:eastAsia="ru-RU"/>
        </w:rPr>
        <w:t>31»  на</w:t>
      </w:r>
      <w:proofErr w:type="gramEnd"/>
      <w:r w:rsidR="007F12A5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2016-2017 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учебный год на изучение данной программы выделено </w:t>
      </w:r>
      <w:r w:rsidR="007F12A5" w:rsidRPr="009C1B82">
        <w:rPr>
          <w:rFonts w:eastAsia="Times New Roman" w:cs="Times New Roman"/>
          <w:color w:val="000000"/>
          <w:sz w:val="24"/>
          <w:szCs w:val="24"/>
          <w:lang w:eastAsia="ru-RU"/>
        </w:rPr>
        <w:t>170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часов (по </w:t>
      </w:r>
      <w:r w:rsidR="007F12A5" w:rsidRPr="009C1B82">
        <w:rPr>
          <w:rFonts w:eastAsia="Times New Roman" w:cs="Times New Roman"/>
          <w:color w:val="000000"/>
          <w:sz w:val="24"/>
          <w:szCs w:val="24"/>
          <w:lang w:eastAsia="ru-RU"/>
        </w:rPr>
        <w:t>34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часов</w:t>
      </w:r>
      <w:r w:rsidR="007F12A5" w:rsidRPr="009C1B82">
        <w:rPr>
          <w:rFonts w:eastAsia="Times New Roman" w:cs="Times New Roman"/>
          <w:color w:val="000000"/>
          <w:sz w:val="24"/>
          <w:szCs w:val="24"/>
          <w:lang w:eastAsia="ru-RU"/>
        </w:rPr>
        <w:t>).</w:t>
      </w:r>
    </w:p>
    <w:p w:rsidR="00F84004" w:rsidRPr="009C1B82" w:rsidRDefault="00F84004" w:rsidP="00F84004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дисциплины «География»</w:t>
      </w:r>
    </w:p>
    <w:p w:rsidR="007F12A5" w:rsidRPr="009C1B82" w:rsidRDefault="007F12A5" w:rsidP="007F12A5">
      <w:pPr>
        <w:shd w:val="clear" w:color="auto" w:fill="FFFFFF"/>
        <w:spacing w:after="150" w:line="300" w:lineRule="atLeast"/>
        <w:ind w:firstLine="709"/>
        <w:jc w:val="center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  <w:t>5-6 классы</w:t>
      </w:r>
    </w:p>
    <w:p w:rsidR="007F12A5" w:rsidRPr="009C1B82" w:rsidRDefault="008724CA" w:rsidP="00F84004">
      <w:pPr>
        <w:shd w:val="clear" w:color="auto" w:fill="FFFFFF"/>
        <w:spacing w:after="150" w:line="300" w:lineRule="atLeast"/>
        <w:jc w:val="both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F12A5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по географии составлена в соответствии с федеральным компонентом государственного образовательного стандарта, примерной программой основного общего образования/Сборник нормативных документов: География: Федеральный компонент государственного стандарта; Федеральный базисный учебный план и примерные учебные планы. Программа для общеобразовательных учреждений. География, 6-11 классы/ Сост. </w:t>
      </w:r>
      <w:proofErr w:type="spellStart"/>
      <w:r w:rsidR="007F12A5" w:rsidRPr="009C1B82">
        <w:rPr>
          <w:rFonts w:cs="Times New Roman"/>
          <w:sz w:val="24"/>
          <w:szCs w:val="24"/>
        </w:rPr>
        <w:t>Е.М.Домогацких</w:t>
      </w:r>
      <w:proofErr w:type="spellEnd"/>
      <w:r w:rsidRPr="009C1B82">
        <w:rPr>
          <w:rFonts w:cs="Times New Roman"/>
          <w:sz w:val="24"/>
          <w:szCs w:val="24"/>
        </w:rPr>
        <w:t>/.</w:t>
      </w:r>
    </w:p>
    <w:p w:rsidR="008724CA" w:rsidRPr="009C1B82" w:rsidRDefault="00F84004" w:rsidP="00F84004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МБОУ </w:t>
      </w:r>
      <w:r w:rsidR="008724CA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«СОШ № </w:t>
      </w:r>
      <w:proofErr w:type="gramStart"/>
      <w:r w:rsidR="008724CA" w:rsidRPr="009C1B82">
        <w:rPr>
          <w:rFonts w:eastAsia="Times New Roman" w:cs="Times New Roman"/>
          <w:color w:val="000000"/>
          <w:sz w:val="24"/>
          <w:szCs w:val="24"/>
          <w:lang w:eastAsia="ru-RU"/>
        </w:rPr>
        <w:t>31»  на</w:t>
      </w:r>
      <w:proofErr w:type="gramEnd"/>
      <w:r w:rsidR="008724CA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2016-2017 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учебный год на изучение данной п</w:t>
      </w:r>
      <w:r w:rsidR="008724CA" w:rsidRPr="009C1B82">
        <w:rPr>
          <w:rFonts w:eastAsia="Times New Roman" w:cs="Times New Roman"/>
          <w:color w:val="000000"/>
          <w:sz w:val="24"/>
          <w:szCs w:val="24"/>
          <w:lang w:eastAsia="ru-RU"/>
        </w:rPr>
        <w:t>рограммы выделено 68 часов (по 34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часов</w:t>
      </w:r>
      <w:r w:rsidR="008724CA" w:rsidRPr="009C1B82">
        <w:rPr>
          <w:rFonts w:eastAsia="Times New Roman" w:cs="Times New Roman"/>
          <w:color w:val="000000"/>
          <w:sz w:val="24"/>
          <w:szCs w:val="24"/>
          <w:lang w:eastAsia="ru-RU"/>
        </w:rPr>
        <w:t>).</w:t>
      </w:r>
    </w:p>
    <w:p w:rsidR="00F84004" w:rsidRPr="009C1B82" w:rsidRDefault="008724CA" w:rsidP="00F84004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  <w:t xml:space="preserve">                                  7-9 классы</w:t>
      </w:r>
      <w:r w:rsidR="00F84004" w:rsidRPr="009C1B8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8724CA" w:rsidRPr="009C1B82" w:rsidRDefault="008724CA" w:rsidP="008724CA">
      <w:pPr>
        <w:shd w:val="clear" w:color="auto" w:fill="FFFFFF"/>
        <w:spacing w:after="150" w:line="300" w:lineRule="atLeast"/>
        <w:ind w:firstLine="851"/>
        <w:jc w:val="both"/>
        <w:rPr>
          <w:rFonts w:cs="Times New Roman"/>
          <w:sz w:val="24"/>
          <w:szCs w:val="24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Программа по географии составлена в соответствии с федеральным компонентом государственного образовательного стандарта, примерной программой основного общего образования/Сборник нормативных документов: География: Федеральный компонент государственного стандарта; Федеральный базисный учебный план и примерные учебные планы. Программа для общеобразовательных учреждений. География, 6-11 классы/ Сост. </w:t>
      </w:r>
      <w:proofErr w:type="spellStart"/>
      <w:r w:rsidRPr="009C1B82">
        <w:rPr>
          <w:rFonts w:cs="Times New Roman"/>
          <w:sz w:val="24"/>
          <w:szCs w:val="24"/>
        </w:rPr>
        <w:t>Коринская</w:t>
      </w:r>
      <w:proofErr w:type="spellEnd"/>
      <w:r w:rsidRPr="009C1B82">
        <w:rPr>
          <w:rFonts w:cs="Times New Roman"/>
          <w:sz w:val="24"/>
          <w:szCs w:val="24"/>
        </w:rPr>
        <w:t xml:space="preserve"> В.А</w:t>
      </w:r>
      <w:r w:rsidRPr="009C1B82">
        <w:rPr>
          <w:sz w:val="24"/>
          <w:szCs w:val="24"/>
        </w:rPr>
        <w:t xml:space="preserve"> -</w:t>
      </w:r>
      <w:proofErr w:type="spellStart"/>
      <w:r w:rsidRPr="009C1B82">
        <w:rPr>
          <w:rFonts w:cs="Times New Roman"/>
          <w:sz w:val="24"/>
          <w:szCs w:val="24"/>
        </w:rPr>
        <w:t>А.И.Алексеева</w:t>
      </w:r>
      <w:proofErr w:type="spellEnd"/>
      <w:r w:rsidRPr="009C1B82">
        <w:rPr>
          <w:rFonts w:cs="Times New Roman"/>
          <w:sz w:val="24"/>
          <w:szCs w:val="24"/>
        </w:rPr>
        <w:t>/.</w:t>
      </w:r>
    </w:p>
    <w:p w:rsidR="008724CA" w:rsidRPr="009C1B82" w:rsidRDefault="008724CA" w:rsidP="008724CA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МБОУ «СОШ № </w:t>
      </w:r>
      <w:proofErr w:type="gramStart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31»  на</w:t>
      </w:r>
      <w:proofErr w:type="gramEnd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2016-2017 учебный год на изучение данной программы выделено102 часа (по 34 часов).</w:t>
      </w:r>
    </w:p>
    <w:p w:rsidR="00F84004" w:rsidRPr="009C1B82" w:rsidRDefault="00F84004" w:rsidP="00F84004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дисциплины «Физика»</w:t>
      </w:r>
    </w:p>
    <w:p w:rsidR="00ED38E8" w:rsidRPr="009C1B82" w:rsidRDefault="00ED38E8" w:rsidP="00F84004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  <w:t xml:space="preserve">                                           7-9 классы</w:t>
      </w:r>
    </w:p>
    <w:p w:rsidR="008724CA" w:rsidRPr="009C1B82" w:rsidRDefault="008724CA" w:rsidP="008724CA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Рабочая программа учебного предмета ««Физика» составлена в соответствии с федеральным компонентом государственного образовательного стандарта, примерной программой основного общего образования</w:t>
      </w:r>
      <w:r w:rsidRPr="009C1B82">
        <w:rPr>
          <w:rFonts w:eastAsia="Times New Roman" w:cs="Times"/>
          <w:color w:val="000000"/>
          <w:sz w:val="24"/>
          <w:szCs w:val="24"/>
          <w:lang w:eastAsia="ru-RU"/>
        </w:rPr>
        <w:t xml:space="preserve">. 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Предполагаемая программа ориентирована на учебник </w:t>
      </w:r>
      <w:proofErr w:type="spellStart"/>
      <w:r w:rsidRPr="009C1B82">
        <w:rPr>
          <w:rFonts w:cs="Times New Roman"/>
          <w:sz w:val="24"/>
          <w:szCs w:val="24"/>
        </w:rPr>
        <w:t>А.В.Перышкина</w:t>
      </w:r>
      <w:proofErr w:type="spellEnd"/>
      <w:r w:rsidRPr="009C1B82">
        <w:rPr>
          <w:rFonts w:cs="Times New Roman"/>
          <w:sz w:val="24"/>
          <w:szCs w:val="24"/>
        </w:rPr>
        <w:t>.</w:t>
      </w:r>
    </w:p>
    <w:p w:rsidR="00ED38E8" w:rsidRPr="009C1B82" w:rsidRDefault="00F84004" w:rsidP="00AD191E">
      <w:pPr>
        <w:shd w:val="clear" w:color="auto" w:fill="FFFFFF"/>
        <w:spacing w:after="150" w:line="300" w:lineRule="atLeast"/>
        <w:ind w:firstLine="709"/>
        <w:jc w:val="both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по физике составлена на основе федерального компонента государственного стандарта основного общего образования, с учетом особенностей учебного плана образовательного учреждения МБОУ </w:t>
      </w:r>
      <w:r w:rsidR="008724CA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«СОШ № </w:t>
      </w:r>
      <w:proofErr w:type="gramStart"/>
      <w:r w:rsidR="008724CA" w:rsidRPr="009C1B82">
        <w:rPr>
          <w:rFonts w:eastAsia="Times New Roman" w:cs="Times New Roman"/>
          <w:color w:val="000000"/>
          <w:sz w:val="24"/>
          <w:szCs w:val="24"/>
          <w:lang w:eastAsia="ru-RU"/>
        </w:rPr>
        <w:t>31»  на</w:t>
      </w:r>
      <w:proofErr w:type="gramEnd"/>
      <w:r w:rsidR="008724CA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2016-2017 учебный год на изучение данной программы выделено204 часа (по 68 часов).</w:t>
      </w:r>
    </w:p>
    <w:p w:rsidR="00AD191E" w:rsidRPr="009C1B82" w:rsidRDefault="00AD191E" w:rsidP="00F84004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191E" w:rsidRPr="009C1B82" w:rsidRDefault="00AD191E" w:rsidP="00F84004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191E" w:rsidRPr="009C1B82" w:rsidRDefault="00AD191E" w:rsidP="00F84004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4004" w:rsidRPr="009C1B82" w:rsidRDefault="00F84004" w:rsidP="00F84004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дисциплины «Химия»</w:t>
      </w:r>
    </w:p>
    <w:p w:rsidR="00ED38E8" w:rsidRPr="009C1B82" w:rsidRDefault="00ED38E8" w:rsidP="00F84004">
      <w:pPr>
        <w:shd w:val="clear" w:color="auto" w:fill="FFFFFF"/>
        <w:spacing w:after="150" w:line="300" w:lineRule="atLeast"/>
        <w:jc w:val="both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  <w:t xml:space="preserve">                                8-9 классы</w:t>
      </w:r>
    </w:p>
    <w:p w:rsidR="00F84004" w:rsidRPr="009C1B82" w:rsidRDefault="00F84004" w:rsidP="00F84004">
      <w:pPr>
        <w:shd w:val="clear" w:color="auto" w:fill="FFFFFF"/>
        <w:spacing w:after="0" w:line="300" w:lineRule="atLeast"/>
        <w:ind w:firstLine="426"/>
        <w:jc w:val="both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Программа по химии составлена в соответствии с федеральным компонентом Государственного стандарта основного общего образования (приказ Минобразования России от 05.03.2004г. №1089) и</w:t>
      </w:r>
      <w:r w:rsidR="008724CA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на основе программы для общеобразовательных учреждений по химии для 8-</w:t>
      </w:r>
      <w:r w:rsidR="008724CA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9 классов (составитель </w:t>
      </w:r>
      <w:proofErr w:type="spellStart"/>
      <w:r w:rsidR="008724CA" w:rsidRPr="009C1B82">
        <w:rPr>
          <w:rFonts w:cs="Times New Roman"/>
          <w:sz w:val="24"/>
          <w:szCs w:val="24"/>
        </w:rPr>
        <w:t>О.С.Габриелян</w:t>
      </w:r>
      <w:proofErr w:type="spellEnd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), рекомендованная Департаментом образовательных программ и стандартов общего образования Министерства образования </w:t>
      </w:r>
      <w:proofErr w:type="gramStart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РФ </w:t>
      </w:r>
      <w:r w:rsidR="008724CA" w:rsidRPr="009C1B8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84004" w:rsidRPr="009C1B82" w:rsidRDefault="00F84004" w:rsidP="008724CA">
      <w:pPr>
        <w:shd w:val="clear" w:color="auto" w:fill="FFFFFF"/>
        <w:spacing w:after="0" w:line="300" w:lineRule="atLeast"/>
        <w:ind w:firstLine="426"/>
        <w:jc w:val="both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 В рабочей программе нашли отражение цели и задачи изучения химии на ступени полного общего образования, изложенные в пояснительной записке Примерной программы по химии. В соответствии с учебным планом </w:t>
      </w:r>
      <w:r w:rsidR="008724CA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МБОУ «СОШ № </w:t>
      </w:r>
      <w:proofErr w:type="gramStart"/>
      <w:r w:rsidR="008724CA" w:rsidRPr="009C1B82">
        <w:rPr>
          <w:rFonts w:eastAsia="Times New Roman" w:cs="Times New Roman"/>
          <w:color w:val="000000"/>
          <w:sz w:val="24"/>
          <w:szCs w:val="24"/>
          <w:lang w:eastAsia="ru-RU"/>
        </w:rPr>
        <w:t>31»  на</w:t>
      </w:r>
      <w:proofErr w:type="gramEnd"/>
      <w:r w:rsidR="008724CA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2016-2017 учебный год на изучение данной программы выделено136 часа (по 68 часов).</w:t>
      </w:r>
      <w:r w:rsidR="008724CA" w:rsidRPr="009C1B82">
        <w:rPr>
          <w:rFonts w:eastAsia="Times New Roman" w:cs="Times"/>
          <w:color w:val="000000"/>
          <w:sz w:val="24"/>
          <w:szCs w:val="24"/>
          <w:lang w:eastAsia="ru-RU"/>
        </w:rPr>
        <w:t xml:space="preserve"> </w:t>
      </w:r>
    </w:p>
    <w:p w:rsidR="00ED38E8" w:rsidRPr="009C1B82" w:rsidRDefault="00ED38E8" w:rsidP="00F84004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4004" w:rsidRPr="009C1B82" w:rsidRDefault="00F84004" w:rsidP="00F84004">
      <w:pPr>
        <w:shd w:val="clear" w:color="auto" w:fill="FFFFFF"/>
        <w:spacing w:after="150" w:line="300" w:lineRule="atLeast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 дисциплины «Биология»</w:t>
      </w:r>
    </w:p>
    <w:p w:rsidR="00ED38E8" w:rsidRPr="009C1B82" w:rsidRDefault="00ED38E8" w:rsidP="00F84004">
      <w:pPr>
        <w:shd w:val="clear" w:color="auto" w:fill="FFFFFF"/>
        <w:spacing w:after="150" w:line="300" w:lineRule="atLeast"/>
        <w:jc w:val="both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  <w:t xml:space="preserve">                                     5-9 классы</w:t>
      </w:r>
    </w:p>
    <w:p w:rsidR="00F84004" w:rsidRPr="009C1B82" w:rsidRDefault="00F84004" w:rsidP="00F84004">
      <w:pPr>
        <w:shd w:val="clear" w:color="auto" w:fill="FFFFFF"/>
        <w:spacing w:after="150" w:line="300" w:lineRule="atLeast"/>
        <w:ind w:firstLine="708"/>
        <w:jc w:val="both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Программа по биологии составлена на основе программы для общеобразовательных учреждений «Природоведение. Биология. Экология. 5- 11 классы». Авторы: Т. С. Суханова, В. И. Строганов, И. Н. Пономарева и др. (М.: </w:t>
      </w:r>
      <w:proofErr w:type="spellStart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-Граф, 2010) в соответствии с федеральным компонентом Государственного стандарта.</w:t>
      </w:r>
    </w:p>
    <w:p w:rsidR="00F84004" w:rsidRPr="009C1B82" w:rsidRDefault="00F84004" w:rsidP="00F84004">
      <w:pPr>
        <w:shd w:val="clear" w:color="auto" w:fill="FFFFFF"/>
        <w:spacing w:after="150" w:line="300" w:lineRule="atLeast"/>
        <w:ind w:firstLine="708"/>
        <w:jc w:val="both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рабочей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ED38E8" w:rsidRPr="009C1B82" w:rsidRDefault="00F84004" w:rsidP="00ED38E8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</w:t>
      </w:r>
      <w:proofErr w:type="gramStart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МБОУ</w:t>
      </w:r>
      <w:r w:rsidR="008724CA" w:rsidRPr="009C1B82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="008724CA" w:rsidRPr="009C1B82">
        <w:rPr>
          <w:rFonts w:eastAsia="Times New Roman" w:cs="Times New Roman"/>
          <w:color w:val="000000"/>
          <w:sz w:val="24"/>
          <w:szCs w:val="24"/>
          <w:lang w:eastAsia="ru-RU"/>
        </w:rPr>
        <w:t>СОШ № 31»  на 2016-2017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учебный год на изучение данной программы выделено 278 часа (по </w:t>
      </w:r>
      <w:r w:rsidR="00ED38E8" w:rsidRPr="009C1B82">
        <w:rPr>
          <w:rFonts w:eastAsia="Times New Roman" w:cs="Times New Roman"/>
          <w:color w:val="000000"/>
          <w:sz w:val="24"/>
          <w:szCs w:val="24"/>
          <w:lang w:eastAsia="ru-RU"/>
        </w:rPr>
        <w:t>34</w:t>
      </w:r>
      <w:r w:rsidR="008724CA"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часов в 6,7, 8 классах,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68 часов в 9 классах).</w:t>
      </w:r>
    </w:p>
    <w:p w:rsidR="00ED38E8" w:rsidRPr="009C1B82" w:rsidRDefault="00ED38E8" w:rsidP="00ED38E8">
      <w:pPr>
        <w:spacing w:before="30" w:after="30" w:line="240" w:lineRule="auto"/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C1B82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«Музыка»</w:t>
      </w:r>
    </w:p>
    <w:p w:rsidR="00AD191E" w:rsidRPr="009C1B82" w:rsidRDefault="00ED38E8" w:rsidP="00ED38E8">
      <w:pPr>
        <w:spacing w:before="30" w:after="30" w:line="240" w:lineRule="auto"/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  <w:t xml:space="preserve">                                      </w:t>
      </w:r>
    </w:p>
    <w:p w:rsidR="00ED38E8" w:rsidRPr="009C1B82" w:rsidRDefault="00AD191E" w:rsidP="00ED38E8">
      <w:pPr>
        <w:spacing w:before="30" w:after="3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  <w:t xml:space="preserve">                                  </w:t>
      </w:r>
      <w:r w:rsidR="00ED38E8" w:rsidRPr="009C1B82"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  <w:t xml:space="preserve"> 5-7 классы</w:t>
      </w:r>
    </w:p>
    <w:p w:rsidR="00ED38E8" w:rsidRPr="009C1B82" w:rsidRDefault="00ED38E8" w:rsidP="006D5829">
      <w:pPr>
        <w:spacing w:before="30" w:after="3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Понимание и значений функций музыки в жизни людей, общества, в своей жизни, интерес к музыке и музыкальной деятельности. Привлечение жизненно-музыкального опыта в процессе знакомства с музыкальными произведениями. Расширение представлений о музыкальной культуре своей Родины, воспитание толерантного, уважительного отношения к культуре других стран и народов. Составление домашней фонотеки, мотивированное художественно-познавательной деятельностью, знание музыки, сведений о музыке и музыкантах.</w:t>
      </w:r>
    </w:p>
    <w:p w:rsidR="00ED38E8" w:rsidRPr="009C1B82" w:rsidRDefault="00ED38E8" w:rsidP="006D5829">
      <w:pPr>
        <w:spacing w:before="30" w:after="3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Основные образовательные технологии.</w:t>
      </w:r>
    </w:p>
    <w:p w:rsidR="00ED38E8" w:rsidRPr="009C1B82" w:rsidRDefault="00ED38E8" w:rsidP="006D5829">
      <w:pPr>
        <w:spacing w:before="30" w:after="3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В процессе изучения используются как традиционные, так и инновационные технологии проектного, игрового, ситуативно-ролевого, объяснительно-иллюстративного обучения и т.д.</w:t>
      </w:r>
    </w:p>
    <w:p w:rsidR="00ED38E8" w:rsidRPr="009C1B82" w:rsidRDefault="00ED38E8" w:rsidP="006D5829">
      <w:pPr>
        <w:spacing w:before="30" w:after="3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Требования к результатам освоения дисциплины.</w:t>
      </w:r>
    </w:p>
    <w:p w:rsidR="00ED38E8" w:rsidRPr="009C1B82" w:rsidRDefault="00ED38E8" w:rsidP="006D5829">
      <w:pPr>
        <w:spacing w:before="30" w:after="3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навыков:</w:t>
      </w:r>
    </w:p>
    <w:p w:rsidR="00ED38E8" w:rsidRPr="009C1B82" w:rsidRDefault="00ED38E8" w:rsidP="006D5829">
      <w:pPr>
        <w:spacing w:before="30" w:after="3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-Поиск и использование в практической деятельности информации о музыке, композиторах, исполнителях, музыкальных инструментах;</w:t>
      </w:r>
    </w:p>
    <w:p w:rsidR="00ED38E8" w:rsidRPr="009C1B82" w:rsidRDefault="00ED38E8" w:rsidP="006D5829">
      <w:pPr>
        <w:spacing w:before="30" w:after="3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-Познание разнообразных явлений окружающей действительности, мира человеческих отношений, музыкальной культуры, обычаев и традиций своего региона, России, мира в процессе эмоционально-осознанного восприятия жизненного восприятия музыкальных сочинений;</w:t>
      </w:r>
    </w:p>
    <w:p w:rsidR="00ED38E8" w:rsidRPr="009C1B82" w:rsidRDefault="00ED38E8" w:rsidP="006D5829">
      <w:pPr>
        <w:spacing w:before="30" w:after="3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-Участие в проектной внеурочной деятельности;</w:t>
      </w:r>
    </w:p>
    <w:p w:rsidR="00ED38E8" w:rsidRPr="009C1B82" w:rsidRDefault="00ED38E8" w:rsidP="006D5829">
      <w:pPr>
        <w:spacing w:before="30" w:after="3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-Владение навыками осознанного высказывания в процессе размышления о музыке;</w:t>
      </w:r>
    </w:p>
    <w:p w:rsidR="00ED38E8" w:rsidRPr="009C1B82" w:rsidRDefault="00ED38E8" w:rsidP="006D5829">
      <w:pPr>
        <w:spacing w:before="30" w:after="3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-Выполнение мониторингов, участие в групповых заданиях;</w:t>
      </w:r>
    </w:p>
    <w:p w:rsidR="00ED38E8" w:rsidRPr="009C1B82" w:rsidRDefault="00ED38E8" w:rsidP="006D5829">
      <w:pPr>
        <w:spacing w:before="30" w:after="3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-Владение формами рефлексивной оценки восприятие и исполнение произведений разных жанров, стилей, эпох;</w:t>
      </w:r>
    </w:p>
    <w:p w:rsidR="00ED38E8" w:rsidRPr="009C1B82" w:rsidRDefault="00ED38E8" w:rsidP="006D5829">
      <w:pPr>
        <w:spacing w:before="30" w:after="3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-Понимание знаково-символических средств воплощения содержания музыки;</w:t>
      </w:r>
    </w:p>
    <w:p w:rsidR="00ED38E8" w:rsidRPr="009C1B82" w:rsidRDefault="00ED38E8" w:rsidP="006D5829">
      <w:pPr>
        <w:spacing w:before="30" w:after="3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Общая трудоемкость дисциплины 34 учебных часов в году;</w:t>
      </w:r>
    </w:p>
    <w:p w:rsidR="00ED38E8" w:rsidRPr="009C1B82" w:rsidRDefault="00ED38E8" w:rsidP="006D5829">
      <w:pPr>
        <w:spacing w:before="30" w:after="3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D38E8" w:rsidRPr="009C1B82" w:rsidRDefault="00ED38E8" w:rsidP="006D5829">
      <w:pPr>
        <w:spacing w:before="30" w:after="3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C1B82"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  <w:t xml:space="preserve"> </w:t>
      </w:r>
      <w:r w:rsidR="006D5829" w:rsidRPr="009C1B82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</w:t>
      </w:r>
      <w:proofErr w:type="spellStart"/>
      <w:r w:rsidR="006D5829" w:rsidRPr="009C1B82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Изобразразительное</w:t>
      </w:r>
      <w:proofErr w:type="spellEnd"/>
      <w:r w:rsidR="006D5829" w:rsidRPr="009C1B82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искусство».</w:t>
      </w:r>
    </w:p>
    <w:p w:rsidR="00AD191E" w:rsidRPr="009C1B82" w:rsidRDefault="006D5829" w:rsidP="006D5829">
      <w:pPr>
        <w:spacing w:before="30" w:after="30" w:line="240" w:lineRule="auto"/>
        <w:jc w:val="both"/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  <w:t xml:space="preserve">                                    </w:t>
      </w:r>
    </w:p>
    <w:p w:rsidR="006D5829" w:rsidRPr="009C1B82" w:rsidRDefault="00AD191E" w:rsidP="006D5829">
      <w:pPr>
        <w:spacing w:before="30" w:after="3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  <w:t xml:space="preserve">                                   </w:t>
      </w:r>
      <w:r w:rsidR="006D5829" w:rsidRPr="009C1B82"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  <w:t>5-9 классы</w:t>
      </w:r>
    </w:p>
    <w:p w:rsidR="006D5829" w:rsidRPr="009C1B82" w:rsidRDefault="006D5829" w:rsidP="006D5829">
      <w:pPr>
        <w:spacing w:before="30" w:after="3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ED38E8" w:rsidRPr="009C1B82" w:rsidRDefault="00ED38E8" w:rsidP="006D5829">
      <w:pPr>
        <w:spacing w:before="30" w:after="3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1. Место дисциплины в структуре основной образовательной программы.</w:t>
      </w:r>
    </w:p>
    <w:p w:rsidR="00ED38E8" w:rsidRPr="009C1B82" w:rsidRDefault="00ED38E8" w:rsidP="006D5829">
      <w:pPr>
        <w:spacing w:before="30" w:after="3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Дисциплина «Изобразительное искусство» включена в базовую часть школьного курса. К исходным требованиям, необходимым для изучения дисциплины относятся знания, умения и виды деятельности, сформированные в процессе изучения изобразительного искусства в средней общеобразовательной школе.</w:t>
      </w:r>
    </w:p>
    <w:p w:rsidR="00ED38E8" w:rsidRPr="009C1B82" w:rsidRDefault="00ED38E8" w:rsidP="006D5829">
      <w:pPr>
        <w:spacing w:before="30" w:after="3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Дисциплина «Изобразительное искусство» является основой для осуществления </w:t>
      </w:r>
    </w:p>
    <w:p w:rsidR="00ED38E8" w:rsidRPr="009C1B82" w:rsidRDefault="00ED38E8" w:rsidP="006D5829">
      <w:pPr>
        <w:spacing w:before="30" w:after="3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5. Общая трудоемкость дисциплины</w:t>
      </w:r>
    </w:p>
    <w:p w:rsidR="00ED38E8" w:rsidRPr="009C1B82" w:rsidRDefault="00ED38E8" w:rsidP="006D5829">
      <w:pPr>
        <w:spacing w:before="30" w:after="3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Изобразительное искусство:1час (34 часа в год).</w:t>
      </w:r>
    </w:p>
    <w:p w:rsidR="00ED38E8" w:rsidRPr="009C1B82" w:rsidRDefault="00ED38E8" w:rsidP="006D5829">
      <w:pPr>
        <w:spacing w:before="30" w:after="3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C1B82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«Физическая культура»</w:t>
      </w:r>
    </w:p>
    <w:p w:rsidR="006D5829" w:rsidRPr="009C1B82" w:rsidRDefault="006D5829" w:rsidP="006D5829">
      <w:pPr>
        <w:spacing w:before="30" w:after="3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  <w:t xml:space="preserve">                               5-9 классы</w:t>
      </w:r>
    </w:p>
    <w:p w:rsidR="00ED38E8" w:rsidRPr="009C1B82" w:rsidRDefault="00ED38E8" w:rsidP="006D5829">
      <w:pPr>
        <w:spacing w:before="30" w:after="3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1. Место дисциплины в структуре основной образовательной программы.</w:t>
      </w:r>
    </w:p>
    <w:p w:rsidR="00ED38E8" w:rsidRPr="009C1B82" w:rsidRDefault="00ED38E8" w:rsidP="006D5829">
      <w:pPr>
        <w:spacing w:before="30" w:after="3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.Для</w:t>
      </w:r>
      <w:proofErr w:type="gramEnd"/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освоения дисциплины  «Физическая культура» используются знания, умения и виды деятельности, сформированные в процессе изучения предметов «Биология», «Физическая культура» на предыдущем уровне образования, а также в результате освоения дисциплин ООП: «Легкая атлетика», «Мини-футбол», «Волейбол», «Баскетбол», «Подвижные игры», «Спортивные лыжи», «Основы спортивно-оздоровительного туризма».</w:t>
      </w:r>
    </w:p>
    <w:p w:rsidR="00ED38E8" w:rsidRPr="009C1B82" w:rsidRDefault="00ED38E8" w:rsidP="006D5829">
      <w:pPr>
        <w:spacing w:before="30" w:after="3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Знания и умения, сформированные в результате освоения дисциплины, потребуются при изучении дисциплин «Мониторинг физического состояния человека», «Атлетич</w:t>
      </w:r>
      <w:r w:rsidR="006D5829" w:rsidRPr="009C1B82">
        <w:rPr>
          <w:rFonts w:eastAsia="Times New Roman" w:cs="Times New Roman"/>
          <w:color w:val="000000"/>
          <w:sz w:val="24"/>
          <w:szCs w:val="24"/>
          <w:lang w:eastAsia="ru-RU"/>
        </w:rPr>
        <w:t>еская гимнастика»</w:t>
      </w: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ED38E8" w:rsidRPr="009C1B82" w:rsidRDefault="00ED38E8" w:rsidP="006D5829">
      <w:pPr>
        <w:spacing w:before="30" w:after="3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6. Общая трудоемкость дисциплины</w:t>
      </w:r>
    </w:p>
    <w:p w:rsidR="00ED38E8" w:rsidRPr="009C1B82" w:rsidRDefault="00ED38E8" w:rsidP="006D5829">
      <w:pPr>
        <w:spacing w:before="30" w:after="3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color w:val="000000"/>
          <w:sz w:val="24"/>
          <w:szCs w:val="24"/>
          <w:lang w:eastAsia="ru-RU"/>
        </w:rPr>
        <w:t>3 часа в неделю (102 академических часов).</w:t>
      </w:r>
    </w:p>
    <w:p w:rsidR="006D5829" w:rsidRPr="009C1B82" w:rsidRDefault="006D5829" w:rsidP="006D5829">
      <w:pPr>
        <w:spacing w:before="30" w:after="3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«Технология»</w:t>
      </w:r>
    </w:p>
    <w:p w:rsidR="006D5829" w:rsidRPr="009C1B82" w:rsidRDefault="006D5829" w:rsidP="006D5829">
      <w:pPr>
        <w:spacing w:before="30" w:after="3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bCs/>
          <w:color w:val="00B0F0"/>
          <w:spacing w:val="40"/>
          <w:sz w:val="24"/>
          <w:szCs w:val="24"/>
          <w:lang w:eastAsia="ru-RU"/>
        </w:rPr>
        <w:t xml:space="preserve">                               5-9 классы</w:t>
      </w:r>
    </w:p>
    <w:p w:rsidR="006D5829" w:rsidRPr="009C1B82" w:rsidRDefault="006D5829" w:rsidP="006D5829">
      <w:pPr>
        <w:jc w:val="both"/>
        <w:rPr>
          <w:rFonts w:cs="Times New Roman"/>
          <w:sz w:val="24"/>
          <w:szCs w:val="24"/>
        </w:rPr>
      </w:pPr>
      <w:r w:rsidRPr="009C1B82">
        <w:rPr>
          <w:rFonts w:cs="Times New Roman"/>
          <w:sz w:val="24"/>
          <w:szCs w:val="24"/>
        </w:rPr>
        <w:lastRenderedPageBreak/>
        <w:t xml:space="preserve">Программа составлена в соответствии с нормативными документами: </w:t>
      </w:r>
      <w:proofErr w:type="gramStart"/>
      <w:r w:rsidRPr="009C1B82">
        <w:rPr>
          <w:rFonts w:cs="Times New Roman"/>
          <w:sz w:val="24"/>
          <w:szCs w:val="24"/>
        </w:rPr>
        <w:t>1.Федеральный</w:t>
      </w:r>
      <w:proofErr w:type="gramEnd"/>
      <w:r w:rsidRPr="009C1B82">
        <w:rPr>
          <w:rFonts w:cs="Times New Roman"/>
          <w:sz w:val="24"/>
          <w:szCs w:val="24"/>
        </w:rPr>
        <w:t xml:space="preserve"> закон № 273-ФЗ от 29.12.2012 «Об образовании в Российской Федерации»  (с изменениями и дополнениями). 2.Приказ Министерства образования и науки РФ № 1897 от </w:t>
      </w:r>
      <w:proofErr w:type="gramStart"/>
      <w:r w:rsidRPr="009C1B82">
        <w:rPr>
          <w:rFonts w:cs="Times New Roman"/>
          <w:sz w:val="24"/>
          <w:szCs w:val="24"/>
        </w:rPr>
        <w:t>17.12.2010  года</w:t>
      </w:r>
      <w:proofErr w:type="gramEnd"/>
      <w:r w:rsidRPr="009C1B82">
        <w:rPr>
          <w:rFonts w:cs="Times New Roman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 (с изменениями и дополнениями). Примерной программы основного общего образования по направлению «Технология. Технология ведения дома», с учетом требований </w:t>
      </w:r>
      <w:proofErr w:type="spellStart"/>
      <w:r w:rsidRPr="009C1B82">
        <w:rPr>
          <w:rFonts w:cs="Times New Roman"/>
          <w:sz w:val="24"/>
          <w:szCs w:val="24"/>
        </w:rPr>
        <w:t>образовательногостандарта</w:t>
      </w:r>
      <w:proofErr w:type="spellEnd"/>
      <w:r w:rsidRPr="009C1B82">
        <w:rPr>
          <w:rFonts w:cs="Times New Roman"/>
          <w:sz w:val="24"/>
          <w:szCs w:val="24"/>
        </w:rPr>
        <w:t xml:space="preserve"> и с авторской общеобразовательной программой под редакцией В. </w:t>
      </w:r>
      <w:proofErr w:type="spellStart"/>
      <w:r w:rsidRPr="009C1B82">
        <w:rPr>
          <w:rFonts w:cs="Times New Roman"/>
          <w:sz w:val="24"/>
          <w:szCs w:val="24"/>
        </w:rPr>
        <w:t>Д.Симоненко</w:t>
      </w:r>
      <w:proofErr w:type="spellEnd"/>
      <w:r w:rsidRPr="009C1B82">
        <w:rPr>
          <w:rFonts w:cs="Times New Roman"/>
          <w:sz w:val="24"/>
          <w:szCs w:val="24"/>
        </w:rPr>
        <w:t xml:space="preserve"> (2000г.) </w:t>
      </w:r>
    </w:p>
    <w:p w:rsidR="006D5829" w:rsidRPr="009C1B82" w:rsidRDefault="006D5829" w:rsidP="006D5829">
      <w:pPr>
        <w:jc w:val="both"/>
        <w:rPr>
          <w:rFonts w:cs="Times New Roman"/>
          <w:sz w:val="24"/>
          <w:szCs w:val="24"/>
        </w:rPr>
      </w:pPr>
      <w:r w:rsidRPr="009C1B82">
        <w:rPr>
          <w:rFonts w:cs="Times New Roman"/>
          <w:sz w:val="24"/>
          <w:szCs w:val="24"/>
        </w:rPr>
        <w:t xml:space="preserve">Количество </w:t>
      </w:r>
      <w:proofErr w:type="gramStart"/>
      <w:r w:rsidRPr="009C1B82">
        <w:rPr>
          <w:rFonts w:cs="Times New Roman"/>
          <w:sz w:val="24"/>
          <w:szCs w:val="24"/>
        </w:rPr>
        <w:t>часов:  Количество</w:t>
      </w:r>
      <w:proofErr w:type="gramEnd"/>
      <w:r w:rsidRPr="009C1B82">
        <w:rPr>
          <w:rFonts w:cs="Times New Roman"/>
          <w:sz w:val="24"/>
          <w:szCs w:val="24"/>
        </w:rPr>
        <w:t xml:space="preserve"> часов на уровне обучения – 194   часов: 5 класс – 68 час,  6 класс – 68 часов, 7 класс – 34 часа, 8 класс – 34 часа. </w:t>
      </w:r>
    </w:p>
    <w:p w:rsidR="006D5829" w:rsidRPr="009C1B82" w:rsidRDefault="006D5829" w:rsidP="006D5829">
      <w:pPr>
        <w:jc w:val="both"/>
        <w:rPr>
          <w:rFonts w:cs="Times New Roman"/>
          <w:sz w:val="24"/>
          <w:szCs w:val="24"/>
        </w:rPr>
      </w:pPr>
      <w:r w:rsidRPr="009C1B82">
        <w:rPr>
          <w:rFonts w:cs="Times New Roman"/>
          <w:sz w:val="24"/>
          <w:szCs w:val="24"/>
        </w:rPr>
        <w:t xml:space="preserve">Учебники: Технология. Технологии ведения дома. 5, 6, 7 класс/ Синица </w:t>
      </w:r>
      <w:proofErr w:type="spellStart"/>
      <w:proofErr w:type="gramStart"/>
      <w:r w:rsidRPr="009C1B82">
        <w:rPr>
          <w:rFonts w:cs="Times New Roman"/>
          <w:sz w:val="24"/>
          <w:szCs w:val="24"/>
        </w:rPr>
        <w:t>Н.В.,Симоненко</w:t>
      </w:r>
      <w:proofErr w:type="spellEnd"/>
      <w:proofErr w:type="gramEnd"/>
      <w:r w:rsidRPr="009C1B82">
        <w:rPr>
          <w:rFonts w:cs="Times New Roman"/>
          <w:sz w:val="24"/>
          <w:szCs w:val="24"/>
        </w:rPr>
        <w:t xml:space="preserve"> В.Д.- М. - </w:t>
      </w:r>
      <w:proofErr w:type="spellStart"/>
      <w:r w:rsidRPr="009C1B82">
        <w:rPr>
          <w:rFonts w:cs="Times New Roman"/>
          <w:sz w:val="24"/>
          <w:szCs w:val="24"/>
        </w:rPr>
        <w:t>Вентана</w:t>
      </w:r>
      <w:proofErr w:type="spellEnd"/>
      <w:r w:rsidRPr="009C1B82">
        <w:rPr>
          <w:rFonts w:cs="Times New Roman"/>
          <w:sz w:val="24"/>
          <w:szCs w:val="24"/>
        </w:rPr>
        <w:t xml:space="preserve">-Граф, Технология. Индустриальные технологии. 5, 6, 7 класс/ Тищенко А. Т.- М.: </w:t>
      </w:r>
      <w:proofErr w:type="spellStart"/>
      <w:r w:rsidRPr="009C1B82">
        <w:rPr>
          <w:rFonts w:cs="Times New Roman"/>
          <w:sz w:val="24"/>
          <w:szCs w:val="24"/>
        </w:rPr>
        <w:t>Вентана</w:t>
      </w:r>
      <w:proofErr w:type="spellEnd"/>
      <w:r w:rsidRPr="009C1B82">
        <w:rPr>
          <w:rFonts w:cs="Times New Roman"/>
          <w:sz w:val="24"/>
          <w:szCs w:val="24"/>
        </w:rPr>
        <w:t xml:space="preserve"> –Граф Технология,8 класс, под ред. </w:t>
      </w:r>
      <w:proofErr w:type="spellStart"/>
      <w:r w:rsidRPr="009C1B82">
        <w:rPr>
          <w:rFonts w:cs="Times New Roman"/>
          <w:sz w:val="24"/>
          <w:szCs w:val="24"/>
        </w:rPr>
        <w:t>В.Д.Симоненко</w:t>
      </w:r>
      <w:proofErr w:type="spellEnd"/>
      <w:r w:rsidRPr="009C1B82">
        <w:rPr>
          <w:rFonts w:cs="Times New Roman"/>
          <w:sz w:val="24"/>
          <w:szCs w:val="24"/>
        </w:rPr>
        <w:t xml:space="preserve">,   </w:t>
      </w:r>
      <w:proofErr w:type="gramStart"/>
      <w:r w:rsidRPr="009C1B82">
        <w:rPr>
          <w:rFonts w:cs="Times New Roman"/>
          <w:sz w:val="24"/>
          <w:szCs w:val="24"/>
        </w:rPr>
        <w:t>М.,</w:t>
      </w:r>
      <w:proofErr w:type="spellStart"/>
      <w:r w:rsidRPr="009C1B82">
        <w:rPr>
          <w:rFonts w:cs="Times New Roman"/>
          <w:sz w:val="24"/>
          <w:szCs w:val="24"/>
        </w:rPr>
        <w:t>Вентана</w:t>
      </w:r>
      <w:proofErr w:type="spellEnd"/>
      <w:proofErr w:type="gramEnd"/>
      <w:r w:rsidRPr="009C1B82">
        <w:rPr>
          <w:rFonts w:cs="Times New Roman"/>
          <w:sz w:val="24"/>
          <w:szCs w:val="24"/>
        </w:rPr>
        <w:t xml:space="preserve">-Граф </w:t>
      </w:r>
    </w:p>
    <w:p w:rsidR="006D5829" w:rsidRPr="009C1B82" w:rsidRDefault="006D5829" w:rsidP="006D5829">
      <w:pPr>
        <w:spacing w:before="30" w:after="3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9C1B82">
        <w:rPr>
          <w:rFonts w:eastAsia="Times New Roman" w:cs="Times New Roman"/>
          <w:b/>
          <w:color w:val="000000"/>
          <w:sz w:val="24"/>
          <w:szCs w:val="24"/>
          <w:u w:val="single"/>
          <w:lang w:eastAsia="ru-RU"/>
        </w:rPr>
        <w:t>Аннотация к рабочей программе дисциплины «ОБЖ»</w:t>
      </w:r>
    </w:p>
    <w:p w:rsidR="006D5829" w:rsidRPr="009C1B82" w:rsidRDefault="006D5829" w:rsidP="006D5829">
      <w:pPr>
        <w:jc w:val="both"/>
        <w:rPr>
          <w:rFonts w:cs="Times New Roman"/>
          <w:sz w:val="24"/>
          <w:szCs w:val="24"/>
        </w:rPr>
      </w:pPr>
      <w:r w:rsidRPr="009C1B82">
        <w:rPr>
          <w:rFonts w:cs="Times New Roman"/>
          <w:sz w:val="24"/>
          <w:szCs w:val="24"/>
        </w:rPr>
        <w:t xml:space="preserve">Программа составлена в соответствии с нормативными документами: </w:t>
      </w:r>
      <w:proofErr w:type="gramStart"/>
      <w:r w:rsidRPr="009C1B82">
        <w:rPr>
          <w:rFonts w:cs="Times New Roman"/>
          <w:sz w:val="24"/>
          <w:szCs w:val="24"/>
        </w:rPr>
        <w:t>1.Федеральный</w:t>
      </w:r>
      <w:proofErr w:type="gramEnd"/>
      <w:r w:rsidRPr="009C1B82">
        <w:rPr>
          <w:rFonts w:cs="Times New Roman"/>
          <w:sz w:val="24"/>
          <w:szCs w:val="24"/>
        </w:rPr>
        <w:t xml:space="preserve"> закон № 273-ФЗ от 29.12.2012 «Об образовании в Российской Федерации»  (с изменениями и дополнениями). 2.Приказ Министерства образования и науки РФ № 1897 от </w:t>
      </w:r>
      <w:proofErr w:type="gramStart"/>
      <w:r w:rsidRPr="009C1B82">
        <w:rPr>
          <w:rFonts w:cs="Times New Roman"/>
          <w:sz w:val="24"/>
          <w:szCs w:val="24"/>
        </w:rPr>
        <w:t>17.12.2010  года</w:t>
      </w:r>
      <w:proofErr w:type="gramEnd"/>
      <w:r w:rsidRPr="009C1B82">
        <w:rPr>
          <w:rFonts w:cs="Times New Roman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 (с изменениями и дополнениями). Примерная программа основного общего образования по основам безопасности жизнедеятельности Количество </w:t>
      </w:r>
      <w:proofErr w:type="gramStart"/>
      <w:r w:rsidRPr="009C1B82">
        <w:rPr>
          <w:rFonts w:cs="Times New Roman"/>
          <w:sz w:val="24"/>
          <w:szCs w:val="24"/>
        </w:rPr>
        <w:t>часов:  Количество</w:t>
      </w:r>
      <w:proofErr w:type="gramEnd"/>
      <w:r w:rsidRPr="009C1B82">
        <w:rPr>
          <w:rFonts w:cs="Times New Roman"/>
          <w:sz w:val="24"/>
          <w:szCs w:val="24"/>
        </w:rPr>
        <w:t xml:space="preserve"> часов на уровне обучения –34 часа: 8  класс – 34  часа. </w:t>
      </w:r>
    </w:p>
    <w:p w:rsidR="006D5829" w:rsidRPr="009C1B82" w:rsidRDefault="006D5829" w:rsidP="00ED38E8">
      <w:pPr>
        <w:spacing w:before="30" w:after="3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ED38E8" w:rsidRPr="009C1B82" w:rsidRDefault="00ED38E8" w:rsidP="00ED38E8">
      <w:pPr>
        <w:rPr>
          <w:rFonts w:cs="Times New Roman"/>
          <w:sz w:val="24"/>
          <w:szCs w:val="24"/>
        </w:rPr>
      </w:pPr>
    </w:p>
    <w:p w:rsidR="00F84004" w:rsidRPr="009C1B82" w:rsidRDefault="00ED38E8" w:rsidP="00ED38E8">
      <w:pPr>
        <w:shd w:val="clear" w:color="auto" w:fill="FFFFFF"/>
        <w:spacing w:after="150" w:line="300" w:lineRule="atLeast"/>
        <w:ind w:firstLine="851"/>
        <w:jc w:val="both"/>
        <w:rPr>
          <w:rFonts w:eastAsia="Times New Roman" w:cs="Times"/>
          <w:color w:val="000000"/>
          <w:sz w:val="24"/>
          <w:szCs w:val="24"/>
          <w:lang w:eastAsia="ru-RU"/>
        </w:rPr>
      </w:pPr>
      <w:r w:rsidRPr="009C1B82">
        <w:rPr>
          <w:rFonts w:eastAsia="Times New Roman" w:cs="Times"/>
          <w:color w:val="000000"/>
          <w:sz w:val="24"/>
          <w:szCs w:val="24"/>
          <w:lang w:eastAsia="ru-RU"/>
        </w:rPr>
        <w:t xml:space="preserve"> </w:t>
      </w:r>
    </w:p>
    <w:bookmarkEnd w:id="0"/>
    <w:p w:rsidR="00623C7C" w:rsidRPr="009C1B82" w:rsidRDefault="00623C7C">
      <w:pPr>
        <w:rPr>
          <w:sz w:val="24"/>
          <w:szCs w:val="24"/>
        </w:rPr>
      </w:pPr>
    </w:p>
    <w:sectPr w:rsidR="00623C7C" w:rsidRPr="009C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D9E"/>
    <w:multiLevelType w:val="multilevel"/>
    <w:tmpl w:val="B4F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04"/>
    <w:rsid w:val="00007EC4"/>
    <w:rsid w:val="00011C49"/>
    <w:rsid w:val="00013550"/>
    <w:rsid w:val="00015CF7"/>
    <w:rsid w:val="00022A38"/>
    <w:rsid w:val="00027739"/>
    <w:rsid w:val="000300EA"/>
    <w:rsid w:val="0003269D"/>
    <w:rsid w:val="00035495"/>
    <w:rsid w:val="0004047B"/>
    <w:rsid w:val="00042D61"/>
    <w:rsid w:val="00043017"/>
    <w:rsid w:val="00044F44"/>
    <w:rsid w:val="00047622"/>
    <w:rsid w:val="00052020"/>
    <w:rsid w:val="00052CEB"/>
    <w:rsid w:val="00060342"/>
    <w:rsid w:val="00062261"/>
    <w:rsid w:val="000634DC"/>
    <w:rsid w:val="00065314"/>
    <w:rsid w:val="00066FA0"/>
    <w:rsid w:val="00067069"/>
    <w:rsid w:val="00067744"/>
    <w:rsid w:val="000711BF"/>
    <w:rsid w:val="000725AD"/>
    <w:rsid w:val="00076296"/>
    <w:rsid w:val="00081008"/>
    <w:rsid w:val="000828E4"/>
    <w:rsid w:val="0008604B"/>
    <w:rsid w:val="00086341"/>
    <w:rsid w:val="00091B54"/>
    <w:rsid w:val="000942DE"/>
    <w:rsid w:val="000A2369"/>
    <w:rsid w:val="000A49A6"/>
    <w:rsid w:val="000A4E52"/>
    <w:rsid w:val="000A5145"/>
    <w:rsid w:val="000A631E"/>
    <w:rsid w:val="000B1096"/>
    <w:rsid w:val="000B2ED3"/>
    <w:rsid w:val="000B2F1B"/>
    <w:rsid w:val="000C0BE5"/>
    <w:rsid w:val="000C17EA"/>
    <w:rsid w:val="000C2F7B"/>
    <w:rsid w:val="000C6ED0"/>
    <w:rsid w:val="000C7408"/>
    <w:rsid w:val="000D07FF"/>
    <w:rsid w:val="000D37A0"/>
    <w:rsid w:val="000D697C"/>
    <w:rsid w:val="000D6E82"/>
    <w:rsid w:val="000E070E"/>
    <w:rsid w:val="000E6B4E"/>
    <w:rsid w:val="000F2F57"/>
    <w:rsid w:val="000F4B0F"/>
    <w:rsid w:val="000F4DD8"/>
    <w:rsid w:val="000F4E86"/>
    <w:rsid w:val="000F698F"/>
    <w:rsid w:val="00100A37"/>
    <w:rsid w:val="00101601"/>
    <w:rsid w:val="00101A63"/>
    <w:rsid w:val="00114E6F"/>
    <w:rsid w:val="0011510B"/>
    <w:rsid w:val="001217FD"/>
    <w:rsid w:val="001222DC"/>
    <w:rsid w:val="00124CB9"/>
    <w:rsid w:val="0012693E"/>
    <w:rsid w:val="0013063C"/>
    <w:rsid w:val="00130B75"/>
    <w:rsid w:val="0013178F"/>
    <w:rsid w:val="00131DB9"/>
    <w:rsid w:val="00132000"/>
    <w:rsid w:val="00132DF4"/>
    <w:rsid w:val="00133272"/>
    <w:rsid w:val="001339AA"/>
    <w:rsid w:val="00134907"/>
    <w:rsid w:val="0013567B"/>
    <w:rsid w:val="00136333"/>
    <w:rsid w:val="00144561"/>
    <w:rsid w:val="00144E55"/>
    <w:rsid w:val="00146895"/>
    <w:rsid w:val="00151246"/>
    <w:rsid w:val="0015153A"/>
    <w:rsid w:val="00151B78"/>
    <w:rsid w:val="00153933"/>
    <w:rsid w:val="0016257D"/>
    <w:rsid w:val="00162B0A"/>
    <w:rsid w:val="0016424F"/>
    <w:rsid w:val="001824AB"/>
    <w:rsid w:val="00182B35"/>
    <w:rsid w:val="00183DAD"/>
    <w:rsid w:val="00184BDB"/>
    <w:rsid w:val="00186B83"/>
    <w:rsid w:val="001931ED"/>
    <w:rsid w:val="001A5E7F"/>
    <w:rsid w:val="001A6494"/>
    <w:rsid w:val="001A684E"/>
    <w:rsid w:val="001B0381"/>
    <w:rsid w:val="001B3D34"/>
    <w:rsid w:val="001B59AA"/>
    <w:rsid w:val="001B5C21"/>
    <w:rsid w:val="001C263B"/>
    <w:rsid w:val="001E3327"/>
    <w:rsid w:val="00203E3B"/>
    <w:rsid w:val="00205C0E"/>
    <w:rsid w:val="00213A08"/>
    <w:rsid w:val="00213EEE"/>
    <w:rsid w:val="002170F4"/>
    <w:rsid w:val="0022439F"/>
    <w:rsid w:val="00224BC9"/>
    <w:rsid w:val="00225747"/>
    <w:rsid w:val="00226D12"/>
    <w:rsid w:val="00234B63"/>
    <w:rsid w:val="002357D6"/>
    <w:rsid w:val="00235FC2"/>
    <w:rsid w:val="00242747"/>
    <w:rsid w:val="002438F0"/>
    <w:rsid w:val="00254C37"/>
    <w:rsid w:val="00256C8C"/>
    <w:rsid w:val="00261A64"/>
    <w:rsid w:val="002622A5"/>
    <w:rsid w:val="002632F5"/>
    <w:rsid w:val="00266214"/>
    <w:rsid w:val="0027487A"/>
    <w:rsid w:val="002847F1"/>
    <w:rsid w:val="00290CCA"/>
    <w:rsid w:val="00295BFD"/>
    <w:rsid w:val="002969D2"/>
    <w:rsid w:val="002A4E74"/>
    <w:rsid w:val="002A4EE9"/>
    <w:rsid w:val="002A5D9F"/>
    <w:rsid w:val="002B08A7"/>
    <w:rsid w:val="002B10E7"/>
    <w:rsid w:val="002B1ABF"/>
    <w:rsid w:val="002B7E10"/>
    <w:rsid w:val="002C16DE"/>
    <w:rsid w:val="002C2F70"/>
    <w:rsid w:val="002C7F57"/>
    <w:rsid w:val="002D25D4"/>
    <w:rsid w:val="002D53AA"/>
    <w:rsid w:val="002D6444"/>
    <w:rsid w:val="002D6F5D"/>
    <w:rsid w:val="002E7B57"/>
    <w:rsid w:val="002E7D6D"/>
    <w:rsid w:val="002F598F"/>
    <w:rsid w:val="002F64D9"/>
    <w:rsid w:val="003045FB"/>
    <w:rsid w:val="003048F2"/>
    <w:rsid w:val="0031318B"/>
    <w:rsid w:val="00313472"/>
    <w:rsid w:val="0031515B"/>
    <w:rsid w:val="00315934"/>
    <w:rsid w:val="003231DB"/>
    <w:rsid w:val="00324442"/>
    <w:rsid w:val="00324A74"/>
    <w:rsid w:val="003274BA"/>
    <w:rsid w:val="00330687"/>
    <w:rsid w:val="0034001D"/>
    <w:rsid w:val="003403E3"/>
    <w:rsid w:val="00343A05"/>
    <w:rsid w:val="00345E80"/>
    <w:rsid w:val="00351A88"/>
    <w:rsid w:val="00354268"/>
    <w:rsid w:val="003559EA"/>
    <w:rsid w:val="00366228"/>
    <w:rsid w:val="00370334"/>
    <w:rsid w:val="00371604"/>
    <w:rsid w:val="00372598"/>
    <w:rsid w:val="003752BD"/>
    <w:rsid w:val="00382CF2"/>
    <w:rsid w:val="00386277"/>
    <w:rsid w:val="00392C17"/>
    <w:rsid w:val="00394567"/>
    <w:rsid w:val="00394DF9"/>
    <w:rsid w:val="003967F4"/>
    <w:rsid w:val="003A0611"/>
    <w:rsid w:val="003A750D"/>
    <w:rsid w:val="003B05E4"/>
    <w:rsid w:val="003C3779"/>
    <w:rsid w:val="003C624B"/>
    <w:rsid w:val="003C6308"/>
    <w:rsid w:val="003D013F"/>
    <w:rsid w:val="003D0AAC"/>
    <w:rsid w:val="003D1CDE"/>
    <w:rsid w:val="003D3728"/>
    <w:rsid w:val="003D57E3"/>
    <w:rsid w:val="003E1C11"/>
    <w:rsid w:val="003E4110"/>
    <w:rsid w:val="003E4517"/>
    <w:rsid w:val="003E5B48"/>
    <w:rsid w:val="003E6783"/>
    <w:rsid w:val="003E752E"/>
    <w:rsid w:val="003F0E97"/>
    <w:rsid w:val="003F2D2F"/>
    <w:rsid w:val="003F68EE"/>
    <w:rsid w:val="00400EBA"/>
    <w:rsid w:val="004052B4"/>
    <w:rsid w:val="00406E40"/>
    <w:rsid w:val="0040730C"/>
    <w:rsid w:val="00407382"/>
    <w:rsid w:val="00415B7D"/>
    <w:rsid w:val="00415F94"/>
    <w:rsid w:val="00420096"/>
    <w:rsid w:val="0042017A"/>
    <w:rsid w:val="00424207"/>
    <w:rsid w:val="00427F56"/>
    <w:rsid w:val="00430EF4"/>
    <w:rsid w:val="00432604"/>
    <w:rsid w:val="004336C2"/>
    <w:rsid w:val="00433CF8"/>
    <w:rsid w:val="00435E67"/>
    <w:rsid w:val="00441388"/>
    <w:rsid w:val="0044350A"/>
    <w:rsid w:val="00447DE7"/>
    <w:rsid w:val="00461896"/>
    <w:rsid w:val="0046305F"/>
    <w:rsid w:val="00470149"/>
    <w:rsid w:val="00470535"/>
    <w:rsid w:val="00473A49"/>
    <w:rsid w:val="00474828"/>
    <w:rsid w:val="004748EC"/>
    <w:rsid w:val="004860F4"/>
    <w:rsid w:val="00486D5C"/>
    <w:rsid w:val="00490098"/>
    <w:rsid w:val="00492435"/>
    <w:rsid w:val="00494FD9"/>
    <w:rsid w:val="00497E0F"/>
    <w:rsid w:val="004A0E57"/>
    <w:rsid w:val="004A1921"/>
    <w:rsid w:val="004A3FBC"/>
    <w:rsid w:val="004A6972"/>
    <w:rsid w:val="004A6DFF"/>
    <w:rsid w:val="004B0692"/>
    <w:rsid w:val="004B0A2C"/>
    <w:rsid w:val="004B4221"/>
    <w:rsid w:val="004C1A9C"/>
    <w:rsid w:val="004C4782"/>
    <w:rsid w:val="004C57D3"/>
    <w:rsid w:val="004C5895"/>
    <w:rsid w:val="004D0671"/>
    <w:rsid w:val="004D48C8"/>
    <w:rsid w:val="004D5A32"/>
    <w:rsid w:val="004E3F89"/>
    <w:rsid w:val="004E5240"/>
    <w:rsid w:val="004E7962"/>
    <w:rsid w:val="004F4920"/>
    <w:rsid w:val="004F6B02"/>
    <w:rsid w:val="005067DC"/>
    <w:rsid w:val="00506967"/>
    <w:rsid w:val="00506BE2"/>
    <w:rsid w:val="00506E09"/>
    <w:rsid w:val="005078B2"/>
    <w:rsid w:val="00507918"/>
    <w:rsid w:val="00510A03"/>
    <w:rsid w:val="00510F8A"/>
    <w:rsid w:val="00510FBD"/>
    <w:rsid w:val="0051397F"/>
    <w:rsid w:val="0051405C"/>
    <w:rsid w:val="00515D4C"/>
    <w:rsid w:val="0052137C"/>
    <w:rsid w:val="00521C97"/>
    <w:rsid w:val="00533644"/>
    <w:rsid w:val="00533FF4"/>
    <w:rsid w:val="005344BD"/>
    <w:rsid w:val="00540EF8"/>
    <w:rsid w:val="00541DF2"/>
    <w:rsid w:val="005448AF"/>
    <w:rsid w:val="005449D8"/>
    <w:rsid w:val="00553948"/>
    <w:rsid w:val="0055413B"/>
    <w:rsid w:val="0055498C"/>
    <w:rsid w:val="005551A7"/>
    <w:rsid w:val="00555849"/>
    <w:rsid w:val="00556130"/>
    <w:rsid w:val="00557035"/>
    <w:rsid w:val="005617D1"/>
    <w:rsid w:val="0056259C"/>
    <w:rsid w:val="005631C0"/>
    <w:rsid w:val="0056493E"/>
    <w:rsid w:val="0056577F"/>
    <w:rsid w:val="00572238"/>
    <w:rsid w:val="005836AD"/>
    <w:rsid w:val="00587B82"/>
    <w:rsid w:val="005918C3"/>
    <w:rsid w:val="00593321"/>
    <w:rsid w:val="005942A8"/>
    <w:rsid w:val="00594439"/>
    <w:rsid w:val="0059684F"/>
    <w:rsid w:val="00597844"/>
    <w:rsid w:val="005A1331"/>
    <w:rsid w:val="005A3F1E"/>
    <w:rsid w:val="005A5448"/>
    <w:rsid w:val="005A6B4F"/>
    <w:rsid w:val="005B5CCF"/>
    <w:rsid w:val="005C0AEB"/>
    <w:rsid w:val="005C3904"/>
    <w:rsid w:val="005C4D7C"/>
    <w:rsid w:val="005C509D"/>
    <w:rsid w:val="005C5F8A"/>
    <w:rsid w:val="005D4DF4"/>
    <w:rsid w:val="005D5D3A"/>
    <w:rsid w:val="005D6CA7"/>
    <w:rsid w:val="005D756E"/>
    <w:rsid w:val="005D7609"/>
    <w:rsid w:val="005E0882"/>
    <w:rsid w:val="005E0DC4"/>
    <w:rsid w:val="005E15AD"/>
    <w:rsid w:val="005E5D9E"/>
    <w:rsid w:val="005E7B54"/>
    <w:rsid w:val="005F78AA"/>
    <w:rsid w:val="00606C9E"/>
    <w:rsid w:val="00606EBA"/>
    <w:rsid w:val="006071DF"/>
    <w:rsid w:val="006139F3"/>
    <w:rsid w:val="00613DD9"/>
    <w:rsid w:val="00621A23"/>
    <w:rsid w:val="00621A9D"/>
    <w:rsid w:val="00622043"/>
    <w:rsid w:val="00623C7C"/>
    <w:rsid w:val="006240B3"/>
    <w:rsid w:val="0062506F"/>
    <w:rsid w:val="00625C7B"/>
    <w:rsid w:val="006270D2"/>
    <w:rsid w:val="0062774D"/>
    <w:rsid w:val="00627C5C"/>
    <w:rsid w:val="00630B6B"/>
    <w:rsid w:val="006343FA"/>
    <w:rsid w:val="00635E29"/>
    <w:rsid w:val="00641FA1"/>
    <w:rsid w:val="00650805"/>
    <w:rsid w:val="00654397"/>
    <w:rsid w:val="00663856"/>
    <w:rsid w:val="0066451B"/>
    <w:rsid w:val="006654AF"/>
    <w:rsid w:val="006718B4"/>
    <w:rsid w:val="0067584D"/>
    <w:rsid w:val="00680145"/>
    <w:rsid w:val="006842EF"/>
    <w:rsid w:val="00692AD3"/>
    <w:rsid w:val="0069711B"/>
    <w:rsid w:val="006A6549"/>
    <w:rsid w:val="006A67C4"/>
    <w:rsid w:val="006B3A1D"/>
    <w:rsid w:val="006B4491"/>
    <w:rsid w:val="006B7A0A"/>
    <w:rsid w:val="006C079A"/>
    <w:rsid w:val="006C1D70"/>
    <w:rsid w:val="006C3389"/>
    <w:rsid w:val="006C7A17"/>
    <w:rsid w:val="006D0D04"/>
    <w:rsid w:val="006D2548"/>
    <w:rsid w:val="006D25CB"/>
    <w:rsid w:val="006D5829"/>
    <w:rsid w:val="006D7B8B"/>
    <w:rsid w:val="006E4402"/>
    <w:rsid w:val="006E6317"/>
    <w:rsid w:val="006F16AC"/>
    <w:rsid w:val="006F2D2B"/>
    <w:rsid w:val="006F3DB9"/>
    <w:rsid w:val="006F4881"/>
    <w:rsid w:val="006F5C1A"/>
    <w:rsid w:val="006F6792"/>
    <w:rsid w:val="007017C4"/>
    <w:rsid w:val="00716922"/>
    <w:rsid w:val="0072153D"/>
    <w:rsid w:val="00722E86"/>
    <w:rsid w:val="007259E5"/>
    <w:rsid w:val="00727B2E"/>
    <w:rsid w:val="007325D1"/>
    <w:rsid w:val="00732CFE"/>
    <w:rsid w:val="007340A5"/>
    <w:rsid w:val="00736D03"/>
    <w:rsid w:val="007419A1"/>
    <w:rsid w:val="00741CB4"/>
    <w:rsid w:val="007450E7"/>
    <w:rsid w:val="00751FD5"/>
    <w:rsid w:val="00752897"/>
    <w:rsid w:val="00755BD5"/>
    <w:rsid w:val="00756B10"/>
    <w:rsid w:val="0076220B"/>
    <w:rsid w:val="00764117"/>
    <w:rsid w:val="00764772"/>
    <w:rsid w:val="00767111"/>
    <w:rsid w:val="00770FFB"/>
    <w:rsid w:val="00773334"/>
    <w:rsid w:val="007758A0"/>
    <w:rsid w:val="007761DB"/>
    <w:rsid w:val="007820BB"/>
    <w:rsid w:val="00790DDD"/>
    <w:rsid w:val="00790E8E"/>
    <w:rsid w:val="0079214B"/>
    <w:rsid w:val="00793B7F"/>
    <w:rsid w:val="007942EC"/>
    <w:rsid w:val="00797413"/>
    <w:rsid w:val="007A088A"/>
    <w:rsid w:val="007A4051"/>
    <w:rsid w:val="007B31E2"/>
    <w:rsid w:val="007B3E67"/>
    <w:rsid w:val="007B6046"/>
    <w:rsid w:val="007C6402"/>
    <w:rsid w:val="007D188A"/>
    <w:rsid w:val="007D36C3"/>
    <w:rsid w:val="007D4935"/>
    <w:rsid w:val="007D4D54"/>
    <w:rsid w:val="007D61CA"/>
    <w:rsid w:val="007E6D2A"/>
    <w:rsid w:val="007F12A5"/>
    <w:rsid w:val="007F1820"/>
    <w:rsid w:val="007F2D10"/>
    <w:rsid w:val="00800B69"/>
    <w:rsid w:val="00801645"/>
    <w:rsid w:val="00802E61"/>
    <w:rsid w:val="0080467C"/>
    <w:rsid w:val="00804735"/>
    <w:rsid w:val="00804C22"/>
    <w:rsid w:val="0080797D"/>
    <w:rsid w:val="0081175F"/>
    <w:rsid w:val="008122B8"/>
    <w:rsid w:val="00815C5C"/>
    <w:rsid w:val="00816A5B"/>
    <w:rsid w:val="0082126B"/>
    <w:rsid w:val="008212BB"/>
    <w:rsid w:val="008216E2"/>
    <w:rsid w:val="008245A1"/>
    <w:rsid w:val="008252B7"/>
    <w:rsid w:val="00827CC5"/>
    <w:rsid w:val="00830978"/>
    <w:rsid w:val="0083483D"/>
    <w:rsid w:val="00835663"/>
    <w:rsid w:val="008360EA"/>
    <w:rsid w:val="008405DD"/>
    <w:rsid w:val="00843E0D"/>
    <w:rsid w:val="00850036"/>
    <w:rsid w:val="00852BD6"/>
    <w:rsid w:val="00861C50"/>
    <w:rsid w:val="00864636"/>
    <w:rsid w:val="00867781"/>
    <w:rsid w:val="00871E10"/>
    <w:rsid w:val="008724CA"/>
    <w:rsid w:val="00873777"/>
    <w:rsid w:val="00873824"/>
    <w:rsid w:val="00875BC2"/>
    <w:rsid w:val="00882B93"/>
    <w:rsid w:val="00886910"/>
    <w:rsid w:val="0089017A"/>
    <w:rsid w:val="00891E21"/>
    <w:rsid w:val="008955CB"/>
    <w:rsid w:val="00897B5D"/>
    <w:rsid w:val="008A1451"/>
    <w:rsid w:val="008A3707"/>
    <w:rsid w:val="008A652E"/>
    <w:rsid w:val="008B0A97"/>
    <w:rsid w:val="008B1202"/>
    <w:rsid w:val="008B19A0"/>
    <w:rsid w:val="008B5670"/>
    <w:rsid w:val="008B6424"/>
    <w:rsid w:val="008B6A55"/>
    <w:rsid w:val="008C59C2"/>
    <w:rsid w:val="008D17CB"/>
    <w:rsid w:val="008D68E9"/>
    <w:rsid w:val="008E34BE"/>
    <w:rsid w:val="008E4ADC"/>
    <w:rsid w:val="008E57FB"/>
    <w:rsid w:val="008E742C"/>
    <w:rsid w:val="008E7957"/>
    <w:rsid w:val="008F0641"/>
    <w:rsid w:val="008F1D45"/>
    <w:rsid w:val="008F3F5F"/>
    <w:rsid w:val="008F424D"/>
    <w:rsid w:val="008F58FD"/>
    <w:rsid w:val="00901A00"/>
    <w:rsid w:val="00905AE7"/>
    <w:rsid w:val="00906905"/>
    <w:rsid w:val="009069D4"/>
    <w:rsid w:val="00906A99"/>
    <w:rsid w:val="009124B0"/>
    <w:rsid w:val="00912754"/>
    <w:rsid w:val="00915E57"/>
    <w:rsid w:val="0092517E"/>
    <w:rsid w:val="0093766A"/>
    <w:rsid w:val="00942A00"/>
    <w:rsid w:val="00942B08"/>
    <w:rsid w:val="00943019"/>
    <w:rsid w:val="0094474B"/>
    <w:rsid w:val="00946492"/>
    <w:rsid w:val="00947FD3"/>
    <w:rsid w:val="0095308D"/>
    <w:rsid w:val="00964168"/>
    <w:rsid w:val="00964785"/>
    <w:rsid w:val="0097130D"/>
    <w:rsid w:val="00972741"/>
    <w:rsid w:val="009728BF"/>
    <w:rsid w:val="00975F3A"/>
    <w:rsid w:val="009777AF"/>
    <w:rsid w:val="009836E4"/>
    <w:rsid w:val="0098566B"/>
    <w:rsid w:val="00986D07"/>
    <w:rsid w:val="009879A4"/>
    <w:rsid w:val="00990749"/>
    <w:rsid w:val="009916FE"/>
    <w:rsid w:val="00992904"/>
    <w:rsid w:val="00994E2A"/>
    <w:rsid w:val="009951C8"/>
    <w:rsid w:val="00996CFC"/>
    <w:rsid w:val="009976EF"/>
    <w:rsid w:val="009A008B"/>
    <w:rsid w:val="009A5412"/>
    <w:rsid w:val="009B2BF3"/>
    <w:rsid w:val="009B5BC2"/>
    <w:rsid w:val="009C0CF3"/>
    <w:rsid w:val="009C0F3A"/>
    <w:rsid w:val="009C1B82"/>
    <w:rsid w:val="009C4929"/>
    <w:rsid w:val="009D0006"/>
    <w:rsid w:val="009D5389"/>
    <w:rsid w:val="009D624B"/>
    <w:rsid w:val="009D714A"/>
    <w:rsid w:val="009D72DB"/>
    <w:rsid w:val="009E114E"/>
    <w:rsid w:val="009E2027"/>
    <w:rsid w:val="009E2D00"/>
    <w:rsid w:val="009E51FA"/>
    <w:rsid w:val="009E5564"/>
    <w:rsid w:val="009E6940"/>
    <w:rsid w:val="009E7458"/>
    <w:rsid w:val="009F23FA"/>
    <w:rsid w:val="009F2D21"/>
    <w:rsid w:val="009F445D"/>
    <w:rsid w:val="009F588E"/>
    <w:rsid w:val="009F7531"/>
    <w:rsid w:val="009F761C"/>
    <w:rsid w:val="00A04C5A"/>
    <w:rsid w:val="00A11A8B"/>
    <w:rsid w:val="00A12D22"/>
    <w:rsid w:val="00A179F2"/>
    <w:rsid w:val="00A256FD"/>
    <w:rsid w:val="00A3006C"/>
    <w:rsid w:val="00A3082A"/>
    <w:rsid w:val="00A3182E"/>
    <w:rsid w:val="00A323D3"/>
    <w:rsid w:val="00A32FC2"/>
    <w:rsid w:val="00A357D9"/>
    <w:rsid w:val="00A35B2E"/>
    <w:rsid w:val="00A369E5"/>
    <w:rsid w:val="00A46693"/>
    <w:rsid w:val="00A46DC0"/>
    <w:rsid w:val="00A52FEF"/>
    <w:rsid w:val="00A554FA"/>
    <w:rsid w:val="00A55CD7"/>
    <w:rsid w:val="00A6192F"/>
    <w:rsid w:val="00A63D05"/>
    <w:rsid w:val="00A63F83"/>
    <w:rsid w:val="00A66919"/>
    <w:rsid w:val="00A7061D"/>
    <w:rsid w:val="00A743C9"/>
    <w:rsid w:val="00A84083"/>
    <w:rsid w:val="00A8559E"/>
    <w:rsid w:val="00A859A2"/>
    <w:rsid w:val="00A87A6F"/>
    <w:rsid w:val="00A90490"/>
    <w:rsid w:val="00A919CD"/>
    <w:rsid w:val="00A958D1"/>
    <w:rsid w:val="00A975F2"/>
    <w:rsid w:val="00AA037A"/>
    <w:rsid w:val="00AA1B26"/>
    <w:rsid w:val="00AA6AC3"/>
    <w:rsid w:val="00AB47CA"/>
    <w:rsid w:val="00AB6D76"/>
    <w:rsid w:val="00AB7A85"/>
    <w:rsid w:val="00AB7DAF"/>
    <w:rsid w:val="00AC31D5"/>
    <w:rsid w:val="00AD056D"/>
    <w:rsid w:val="00AD191E"/>
    <w:rsid w:val="00AE2642"/>
    <w:rsid w:val="00AE34EC"/>
    <w:rsid w:val="00AE4246"/>
    <w:rsid w:val="00AE56DA"/>
    <w:rsid w:val="00AE6B39"/>
    <w:rsid w:val="00AF57DE"/>
    <w:rsid w:val="00AF6650"/>
    <w:rsid w:val="00B01561"/>
    <w:rsid w:val="00B0252D"/>
    <w:rsid w:val="00B071F7"/>
    <w:rsid w:val="00B073B8"/>
    <w:rsid w:val="00B10634"/>
    <w:rsid w:val="00B120C7"/>
    <w:rsid w:val="00B1448B"/>
    <w:rsid w:val="00B15B33"/>
    <w:rsid w:val="00B170BF"/>
    <w:rsid w:val="00B17F27"/>
    <w:rsid w:val="00B22F84"/>
    <w:rsid w:val="00B23134"/>
    <w:rsid w:val="00B237B3"/>
    <w:rsid w:val="00B2541F"/>
    <w:rsid w:val="00B26C41"/>
    <w:rsid w:val="00B33BA5"/>
    <w:rsid w:val="00B344AA"/>
    <w:rsid w:val="00B4246F"/>
    <w:rsid w:val="00B42899"/>
    <w:rsid w:val="00B43053"/>
    <w:rsid w:val="00B433DA"/>
    <w:rsid w:val="00B445E0"/>
    <w:rsid w:val="00B472DC"/>
    <w:rsid w:val="00B47D91"/>
    <w:rsid w:val="00B50165"/>
    <w:rsid w:val="00B51A5A"/>
    <w:rsid w:val="00B57473"/>
    <w:rsid w:val="00B624D3"/>
    <w:rsid w:val="00B62DE6"/>
    <w:rsid w:val="00B668E2"/>
    <w:rsid w:val="00B66BCF"/>
    <w:rsid w:val="00B75E61"/>
    <w:rsid w:val="00B8066E"/>
    <w:rsid w:val="00B81E53"/>
    <w:rsid w:val="00B869E6"/>
    <w:rsid w:val="00B875C0"/>
    <w:rsid w:val="00B879E7"/>
    <w:rsid w:val="00B87FBD"/>
    <w:rsid w:val="00B94DAF"/>
    <w:rsid w:val="00B9547A"/>
    <w:rsid w:val="00B970FB"/>
    <w:rsid w:val="00B97E4B"/>
    <w:rsid w:val="00BA0D91"/>
    <w:rsid w:val="00BA4C79"/>
    <w:rsid w:val="00BA5F15"/>
    <w:rsid w:val="00BB13ED"/>
    <w:rsid w:val="00BB2D7C"/>
    <w:rsid w:val="00BC246C"/>
    <w:rsid w:val="00BC29E1"/>
    <w:rsid w:val="00BC3287"/>
    <w:rsid w:val="00BC3632"/>
    <w:rsid w:val="00BC4545"/>
    <w:rsid w:val="00BC531A"/>
    <w:rsid w:val="00BC78B7"/>
    <w:rsid w:val="00BD169B"/>
    <w:rsid w:val="00BD220C"/>
    <w:rsid w:val="00BD3754"/>
    <w:rsid w:val="00BD3BC1"/>
    <w:rsid w:val="00BE2E81"/>
    <w:rsid w:val="00BE4DA3"/>
    <w:rsid w:val="00BE62DC"/>
    <w:rsid w:val="00BF0990"/>
    <w:rsid w:val="00BF0A7A"/>
    <w:rsid w:val="00BF3779"/>
    <w:rsid w:val="00BF5AFC"/>
    <w:rsid w:val="00C0105B"/>
    <w:rsid w:val="00C030B7"/>
    <w:rsid w:val="00C032F0"/>
    <w:rsid w:val="00C04783"/>
    <w:rsid w:val="00C07284"/>
    <w:rsid w:val="00C14655"/>
    <w:rsid w:val="00C17298"/>
    <w:rsid w:val="00C27D98"/>
    <w:rsid w:val="00C311F3"/>
    <w:rsid w:val="00C31CFE"/>
    <w:rsid w:val="00C332B1"/>
    <w:rsid w:val="00C3473F"/>
    <w:rsid w:val="00C34E76"/>
    <w:rsid w:val="00C46381"/>
    <w:rsid w:val="00C46C68"/>
    <w:rsid w:val="00C4734C"/>
    <w:rsid w:val="00C533BE"/>
    <w:rsid w:val="00C57866"/>
    <w:rsid w:val="00C63C8E"/>
    <w:rsid w:val="00C72F8D"/>
    <w:rsid w:val="00C73322"/>
    <w:rsid w:val="00C73D02"/>
    <w:rsid w:val="00C759F2"/>
    <w:rsid w:val="00C842E4"/>
    <w:rsid w:val="00C85943"/>
    <w:rsid w:val="00C85E85"/>
    <w:rsid w:val="00C875B4"/>
    <w:rsid w:val="00C91CC6"/>
    <w:rsid w:val="00C93093"/>
    <w:rsid w:val="00C93F64"/>
    <w:rsid w:val="00C94039"/>
    <w:rsid w:val="00C945C4"/>
    <w:rsid w:val="00C9716A"/>
    <w:rsid w:val="00CA04C0"/>
    <w:rsid w:val="00CA1DBC"/>
    <w:rsid w:val="00CA2D1B"/>
    <w:rsid w:val="00CA6A2E"/>
    <w:rsid w:val="00CB00F8"/>
    <w:rsid w:val="00CB0426"/>
    <w:rsid w:val="00CB3371"/>
    <w:rsid w:val="00CB52D4"/>
    <w:rsid w:val="00CB64C2"/>
    <w:rsid w:val="00CC06B8"/>
    <w:rsid w:val="00CC0708"/>
    <w:rsid w:val="00CC1444"/>
    <w:rsid w:val="00CC31AF"/>
    <w:rsid w:val="00CD2EC7"/>
    <w:rsid w:val="00CD754A"/>
    <w:rsid w:val="00CE5EB4"/>
    <w:rsid w:val="00CF0E3B"/>
    <w:rsid w:val="00CF40BD"/>
    <w:rsid w:val="00CF40D2"/>
    <w:rsid w:val="00CF57D8"/>
    <w:rsid w:val="00CF60AD"/>
    <w:rsid w:val="00D003AA"/>
    <w:rsid w:val="00D016FF"/>
    <w:rsid w:val="00D02227"/>
    <w:rsid w:val="00D057CD"/>
    <w:rsid w:val="00D10383"/>
    <w:rsid w:val="00D164D8"/>
    <w:rsid w:val="00D204AD"/>
    <w:rsid w:val="00D21BB7"/>
    <w:rsid w:val="00D234BC"/>
    <w:rsid w:val="00D26DED"/>
    <w:rsid w:val="00D310B6"/>
    <w:rsid w:val="00D318B8"/>
    <w:rsid w:val="00D330CA"/>
    <w:rsid w:val="00D35564"/>
    <w:rsid w:val="00D369E3"/>
    <w:rsid w:val="00D36CDA"/>
    <w:rsid w:val="00D377AC"/>
    <w:rsid w:val="00D430E3"/>
    <w:rsid w:val="00D43B80"/>
    <w:rsid w:val="00D44543"/>
    <w:rsid w:val="00D44DEF"/>
    <w:rsid w:val="00D457D5"/>
    <w:rsid w:val="00D510FE"/>
    <w:rsid w:val="00D5223C"/>
    <w:rsid w:val="00D57C91"/>
    <w:rsid w:val="00D6118A"/>
    <w:rsid w:val="00D634A9"/>
    <w:rsid w:val="00D65373"/>
    <w:rsid w:val="00D7033C"/>
    <w:rsid w:val="00D731C1"/>
    <w:rsid w:val="00D7460D"/>
    <w:rsid w:val="00D7721B"/>
    <w:rsid w:val="00D81F81"/>
    <w:rsid w:val="00D84C3E"/>
    <w:rsid w:val="00D86484"/>
    <w:rsid w:val="00D944B6"/>
    <w:rsid w:val="00DA0F9B"/>
    <w:rsid w:val="00DA44C5"/>
    <w:rsid w:val="00DA6387"/>
    <w:rsid w:val="00DB03EF"/>
    <w:rsid w:val="00DB2726"/>
    <w:rsid w:val="00DB28A1"/>
    <w:rsid w:val="00DB2D8C"/>
    <w:rsid w:val="00DB3630"/>
    <w:rsid w:val="00DB6DB4"/>
    <w:rsid w:val="00DC1394"/>
    <w:rsid w:val="00DC424F"/>
    <w:rsid w:val="00DC42AE"/>
    <w:rsid w:val="00DC550F"/>
    <w:rsid w:val="00DC57A4"/>
    <w:rsid w:val="00DC77D4"/>
    <w:rsid w:val="00DD0033"/>
    <w:rsid w:val="00DD104E"/>
    <w:rsid w:val="00DD33B7"/>
    <w:rsid w:val="00DD3B07"/>
    <w:rsid w:val="00DD4545"/>
    <w:rsid w:val="00DE10BF"/>
    <w:rsid w:val="00DE493D"/>
    <w:rsid w:val="00DE6B1D"/>
    <w:rsid w:val="00DF2D0A"/>
    <w:rsid w:val="00DF30C5"/>
    <w:rsid w:val="00DF3901"/>
    <w:rsid w:val="00DF4B8D"/>
    <w:rsid w:val="00DF60C9"/>
    <w:rsid w:val="00E00FA3"/>
    <w:rsid w:val="00E02270"/>
    <w:rsid w:val="00E05308"/>
    <w:rsid w:val="00E05576"/>
    <w:rsid w:val="00E05591"/>
    <w:rsid w:val="00E07F30"/>
    <w:rsid w:val="00E10D4E"/>
    <w:rsid w:val="00E13FE5"/>
    <w:rsid w:val="00E1499C"/>
    <w:rsid w:val="00E17984"/>
    <w:rsid w:val="00E21ED7"/>
    <w:rsid w:val="00E23004"/>
    <w:rsid w:val="00E23FAD"/>
    <w:rsid w:val="00E260BF"/>
    <w:rsid w:val="00E26EFF"/>
    <w:rsid w:val="00E302DF"/>
    <w:rsid w:val="00E378ED"/>
    <w:rsid w:val="00E423CE"/>
    <w:rsid w:val="00E520DC"/>
    <w:rsid w:val="00E521A5"/>
    <w:rsid w:val="00E545D5"/>
    <w:rsid w:val="00E54DE6"/>
    <w:rsid w:val="00E554FA"/>
    <w:rsid w:val="00E5751E"/>
    <w:rsid w:val="00E60E0B"/>
    <w:rsid w:val="00E65E5D"/>
    <w:rsid w:val="00E66474"/>
    <w:rsid w:val="00E70ADF"/>
    <w:rsid w:val="00E71BDE"/>
    <w:rsid w:val="00E75646"/>
    <w:rsid w:val="00E808BF"/>
    <w:rsid w:val="00E8130A"/>
    <w:rsid w:val="00E82CDD"/>
    <w:rsid w:val="00E84EE0"/>
    <w:rsid w:val="00E8525B"/>
    <w:rsid w:val="00E877C3"/>
    <w:rsid w:val="00E90410"/>
    <w:rsid w:val="00E93B79"/>
    <w:rsid w:val="00E944A0"/>
    <w:rsid w:val="00E95237"/>
    <w:rsid w:val="00E96C3E"/>
    <w:rsid w:val="00E96C93"/>
    <w:rsid w:val="00EA1998"/>
    <w:rsid w:val="00EA403F"/>
    <w:rsid w:val="00EA6282"/>
    <w:rsid w:val="00EB080E"/>
    <w:rsid w:val="00EB16BF"/>
    <w:rsid w:val="00EB3FCF"/>
    <w:rsid w:val="00EB4106"/>
    <w:rsid w:val="00EB4780"/>
    <w:rsid w:val="00EB592E"/>
    <w:rsid w:val="00EB65A4"/>
    <w:rsid w:val="00EB7527"/>
    <w:rsid w:val="00EB7BE8"/>
    <w:rsid w:val="00EC6A26"/>
    <w:rsid w:val="00ED17B8"/>
    <w:rsid w:val="00ED3708"/>
    <w:rsid w:val="00ED38E8"/>
    <w:rsid w:val="00ED649E"/>
    <w:rsid w:val="00ED7B19"/>
    <w:rsid w:val="00ED7D33"/>
    <w:rsid w:val="00ED7F0F"/>
    <w:rsid w:val="00EE32D5"/>
    <w:rsid w:val="00EE42C7"/>
    <w:rsid w:val="00EF271A"/>
    <w:rsid w:val="00EF487E"/>
    <w:rsid w:val="00EF4B66"/>
    <w:rsid w:val="00EF6828"/>
    <w:rsid w:val="00F01CD5"/>
    <w:rsid w:val="00F0229F"/>
    <w:rsid w:val="00F0374D"/>
    <w:rsid w:val="00F05209"/>
    <w:rsid w:val="00F05F3C"/>
    <w:rsid w:val="00F22832"/>
    <w:rsid w:val="00F2469B"/>
    <w:rsid w:val="00F25454"/>
    <w:rsid w:val="00F273EA"/>
    <w:rsid w:val="00F33C14"/>
    <w:rsid w:val="00F35A12"/>
    <w:rsid w:val="00F43896"/>
    <w:rsid w:val="00F440A8"/>
    <w:rsid w:val="00F46A6A"/>
    <w:rsid w:val="00F474C0"/>
    <w:rsid w:val="00F475A9"/>
    <w:rsid w:val="00F5162A"/>
    <w:rsid w:val="00F54626"/>
    <w:rsid w:val="00F54840"/>
    <w:rsid w:val="00F604BA"/>
    <w:rsid w:val="00F63EE4"/>
    <w:rsid w:val="00F70186"/>
    <w:rsid w:val="00F7065D"/>
    <w:rsid w:val="00F70E1D"/>
    <w:rsid w:val="00F72F8A"/>
    <w:rsid w:val="00F73BC1"/>
    <w:rsid w:val="00F77C6A"/>
    <w:rsid w:val="00F80542"/>
    <w:rsid w:val="00F84004"/>
    <w:rsid w:val="00F85366"/>
    <w:rsid w:val="00F90BB8"/>
    <w:rsid w:val="00F92E06"/>
    <w:rsid w:val="00F9375C"/>
    <w:rsid w:val="00F96D66"/>
    <w:rsid w:val="00FA1994"/>
    <w:rsid w:val="00FA2D78"/>
    <w:rsid w:val="00FA361B"/>
    <w:rsid w:val="00FA6431"/>
    <w:rsid w:val="00FA785E"/>
    <w:rsid w:val="00FB21CA"/>
    <w:rsid w:val="00FB5D74"/>
    <w:rsid w:val="00FB6F3D"/>
    <w:rsid w:val="00FC28EC"/>
    <w:rsid w:val="00FC450F"/>
    <w:rsid w:val="00FD2EA6"/>
    <w:rsid w:val="00FE0DBE"/>
    <w:rsid w:val="00FE2B68"/>
    <w:rsid w:val="00FE5FDE"/>
    <w:rsid w:val="00FE6B96"/>
    <w:rsid w:val="00FF20DB"/>
    <w:rsid w:val="00FF5D9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F48EA-18D9-4688-A57E-69564FC9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004"/>
    <w:rPr>
      <w:b/>
      <w:bCs/>
    </w:rPr>
  </w:style>
  <w:style w:type="character" w:styleId="a5">
    <w:name w:val="Hyperlink"/>
    <w:basedOn w:val="a0"/>
    <w:uiPriority w:val="99"/>
    <w:semiHidden/>
    <w:unhideWhenUsed/>
    <w:rsid w:val="00F84004"/>
    <w:rPr>
      <w:color w:val="0000FF"/>
      <w:u w:val="single"/>
    </w:rPr>
  </w:style>
  <w:style w:type="character" w:customStyle="1" w:styleId="1">
    <w:name w:val="1"/>
    <w:basedOn w:val="a0"/>
    <w:rsid w:val="00F84004"/>
  </w:style>
  <w:style w:type="character" w:customStyle="1" w:styleId="apple-converted-space">
    <w:name w:val="apple-converted-space"/>
    <w:basedOn w:val="a0"/>
    <w:rsid w:val="00F84004"/>
  </w:style>
  <w:style w:type="table" w:styleId="a6">
    <w:name w:val="Table Grid"/>
    <w:basedOn w:val="a1"/>
    <w:uiPriority w:val="59"/>
    <w:rsid w:val="00843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12</dc:creator>
  <cp:lastModifiedBy>uchitel</cp:lastModifiedBy>
  <cp:revision>6</cp:revision>
  <dcterms:created xsi:type="dcterms:W3CDTF">2017-04-08T14:25:00Z</dcterms:created>
  <dcterms:modified xsi:type="dcterms:W3CDTF">2017-04-10T00:10:00Z</dcterms:modified>
</cp:coreProperties>
</file>