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86" w:rsidRDefault="00BC5C86" w:rsidP="00BC5C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C5C86" w:rsidRDefault="003B440A" w:rsidP="00BC5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6E">
        <w:rPr>
          <w:rFonts w:ascii="Times New Roman" w:hAnsi="Times New Roman" w:cs="Times New Roman"/>
          <w:b/>
          <w:sz w:val="24"/>
          <w:szCs w:val="24"/>
        </w:rPr>
        <w:t xml:space="preserve">Отчет ШМО учителей точных наук </w:t>
      </w:r>
    </w:p>
    <w:p w:rsidR="003B440A" w:rsidRPr="00E12C6E" w:rsidRDefault="005D138B" w:rsidP="00BC5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 уч. год</w:t>
      </w:r>
    </w:p>
    <w:p w:rsidR="00C06846" w:rsidRPr="005D138B" w:rsidRDefault="00C06846" w:rsidP="00BC5C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6E">
        <w:rPr>
          <w:rFonts w:ascii="Times New Roman" w:hAnsi="Times New Roman" w:cs="Times New Roman"/>
          <w:b/>
          <w:sz w:val="24"/>
          <w:szCs w:val="24"/>
        </w:rPr>
        <w:t xml:space="preserve">Методическая тема школы: </w:t>
      </w:r>
      <w:r w:rsidRPr="00E12C6E">
        <w:rPr>
          <w:rFonts w:ascii="Times New Roman" w:hAnsi="Times New Roman" w:cs="Times New Roman"/>
          <w:sz w:val="24"/>
          <w:szCs w:val="24"/>
        </w:rPr>
        <w:t xml:space="preserve">« Формирование творческого потенциала ученика и учителя в условиях модернизации, реализации и внедрения ФГОС ООО, создание дифференцированного </w:t>
      </w:r>
      <w:r w:rsidR="005D138B">
        <w:rPr>
          <w:rFonts w:ascii="Times New Roman" w:hAnsi="Times New Roman" w:cs="Times New Roman"/>
          <w:sz w:val="24"/>
          <w:szCs w:val="24"/>
        </w:rPr>
        <w:t>подхода в обучении школьников».</w:t>
      </w:r>
    </w:p>
    <w:p w:rsidR="00C06846" w:rsidRPr="00E12C6E" w:rsidRDefault="00C06846" w:rsidP="00BC5C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C6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2C6E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поколения; удовлетворение образовательных запросов обучающихся и их родителей.</w:t>
      </w:r>
    </w:p>
    <w:p w:rsidR="00C06846" w:rsidRPr="00E12C6E" w:rsidRDefault="00C06846" w:rsidP="00BC5C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2C6E">
        <w:rPr>
          <w:rFonts w:ascii="Times New Roman" w:hAnsi="Times New Roman" w:cs="Times New Roman"/>
          <w:b/>
          <w:i/>
          <w:sz w:val="24"/>
          <w:szCs w:val="24"/>
        </w:rPr>
        <w:t xml:space="preserve">Тема  методического  объединения  учителей  математики, физики и информатики, технологии, </w:t>
      </w:r>
      <w:proofErr w:type="gramStart"/>
      <w:r w:rsidRPr="00E12C6E">
        <w:rPr>
          <w:rFonts w:ascii="Times New Roman" w:hAnsi="Times New Roman" w:cs="Times New Roman"/>
          <w:b/>
          <w:i/>
          <w:sz w:val="24"/>
          <w:szCs w:val="24"/>
        </w:rPr>
        <w:t>ИЗО</w:t>
      </w:r>
      <w:proofErr w:type="gramEnd"/>
      <w:r w:rsidRPr="00E12C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6846" w:rsidRPr="00E12C6E" w:rsidRDefault="00C06846" w:rsidP="00BC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C6E">
        <w:rPr>
          <w:rFonts w:ascii="Times New Roman" w:hAnsi="Times New Roman" w:cs="Times New Roman"/>
          <w:sz w:val="24"/>
          <w:szCs w:val="24"/>
        </w:rPr>
        <w:t>«Развитие  профессиональной компетентности педагога, как фактор повышения качества образования  в условиях подготовки к введению ФГОС»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b/>
          <w:bCs/>
          <w:color w:val="000000"/>
        </w:rPr>
        <w:t>Цель:</w:t>
      </w:r>
      <w:r w:rsidRPr="00E12C6E">
        <w:rPr>
          <w:rStyle w:val="apple-converted-space"/>
          <w:color w:val="000000"/>
        </w:rPr>
        <w:t> </w:t>
      </w:r>
      <w:r w:rsidRPr="00E12C6E">
        <w:rPr>
          <w:color w:val="000000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b/>
          <w:bCs/>
          <w:color w:val="000000"/>
        </w:rPr>
        <w:t>Задачи МО: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color w:val="000000"/>
        </w:rPr>
        <w:t>Повысить квалификацию педагогов по проблеме  перехода на новые учебные стандарты.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color w:val="000000"/>
        </w:rPr>
        <w:t>Проектировать образовательное содержание, направленное на формирование у школьников системы ключевых компетенций.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color w:val="000000"/>
        </w:rPr>
        <w:t>Произвести отбор методов, средств, приемов, технологий, соответствующих новым ФГОС.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color w:val="000000"/>
        </w:rPr>
        <w:t>Внедрить в практику 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color w:val="000000"/>
        </w:rPr>
        <w:t>Накопить дидактический материал, соответствующий новым ФГОС.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color w:val="000000"/>
        </w:rPr>
        <w:t xml:space="preserve">Использовать Интернет-ресурсы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E12C6E">
        <w:rPr>
          <w:color w:val="000000"/>
        </w:rPr>
        <w:t>обученности</w:t>
      </w:r>
      <w:proofErr w:type="spellEnd"/>
      <w:r w:rsidRPr="00E12C6E">
        <w:rPr>
          <w:color w:val="000000"/>
        </w:rPr>
        <w:t>.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color w:val="000000"/>
        </w:rPr>
        <w:t>Продолжить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C06846" w:rsidRPr="00E12C6E" w:rsidRDefault="00C06846" w:rsidP="00BC5C8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2C6E">
        <w:rPr>
          <w:color w:val="000000"/>
        </w:rPr>
        <w:t>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3B440A" w:rsidRPr="005D138B" w:rsidRDefault="003B440A" w:rsidP="00BC5C86">
      <w:pPr>
        <w:spacing w:line="360" w:lineRule="auto"/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F3400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Состав ШМО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15"/>
        <w:gridCol w:w="2971"/>
        <w:gridCol w:w="1244"/>
        <w:gridCol w:w="1746"/>
        <w:gridCol w:w="1843"/>
        <w:gridCol w:w="1524"/>
      </w:tblGrid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</w:t>
            </w:r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Стаж работы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Квалифик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категория</w:t>
            </w: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Последние курсы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повыш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квалификации</w:t>
            </w: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аттестации</w:t>
            </w:r>
          </w:p>
        </w:tc>
      </w:tr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Фагина Людмила Викторовна</w:t>
            </w:r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27.8(14.3)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первая</w:t>
            </w: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2010</w:t>
            </w: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30.05.2018</w:t>
            </w:r>
          </w:p>
        </w:tc>
      </w:tr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Ташматова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Татьяна Владимировна</w:t>
            </w:r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26.10(26.10)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без категории</w:t>
            </w: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2014</w:t>
            </w: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29.02.2021</w:t>
            </w:r>
          </w:p>
        </w:tc>
      </w:tr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Мунько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Татьяна Викторовна</w:t>
            </w:r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14.4(13.7)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без категории</w:t>
            </w: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29.02.2021</w:t>
            </w:r>
          </w:p>
        </w:tc>
      </w:tr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Войтешко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Аджибек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Аблакановна</w:t>
            </w:r>
            <w:proofErr w:type="spellEnd"/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32.6(32.6)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высшая</w:t>
            </w: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</w:tr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Пунтусов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 Федорович</w:t>
            </w:r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44.8(44.8)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без категории</w:t>
            </w: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20</w:t>
            </w: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Черноусова Елена Николаевна</w:t>
            </w:r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6.4(6)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7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Власова Марина Ионовна</w:t>
            </w:r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18.10 (4.5)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без категории</w:t>
            </w: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29.02.2021</w:t>
            </w:r>
          </w:p>
        </w:tc>
      </w:tr>
      <w:tr w:rsidR="003B440A" w:rsidRPr="00E12C6E" w:rsidTr="003B440A">
        <w:tc>
          <w:tcPr>
            <w:tcW w:w="515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971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Тихонова Нина Валерьевна</w:t>
            </w:r>
          </w:p>
        </w:tc>
        <w:tc>
          <w:tcPr>
            <w:tcW w:w="124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21.7(18)</w:t>
            </w:r>
          </w:p>
        </w:tc>
        <w:tc>
          <w:tcPr>
            <w:tcW w:w="1746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первая</w:t>
            </w:r>
          </w:p>
        </w:tc>
        <w:tc>
          <w:tcPr>
            <w:tcW w:w="1843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  <w:tc>
          <w:tcPr>
            <w:tcW w:w="1524" w:type="dxa"/>
          </w:tcPr>
          <w:p w:rsidR="003B440A" w:rsidRPr="00BC5C86" w:rsidRDefault="003B440A" w:rsidP="00BC5C8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15.06.2017</w:t>
            </w:r>
          </w:p>
        </w:tc>
      </w:tr>
    </w:tbl>
    <w:p w:rsidR="00BC5C86" w:rsidRPr="00E12C6E" w:rsidRDefault="003B440A" w:rsidP="00BC5C86">
      <w:pPr>
        <w:tabs>
          <w:tab w:val="left" w:pos="3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2C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C5C86" w:rsidRPr="00E12C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5C86" w:rsidRPr="00E12C6E">
        <w:rPr>
          <w:rFonts w:ascii="Times New Roman" w:hAnsi="Times New Roman" w:cs="Times New Roman"/>
          <w:b/>
          <w:sz w:val="24"/>
          <w:szCs w:val="24"/>
        </w:rPr>
        <w:t>Обучение ведется по следующим учебным пособиям: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32"/>
        <w:gridCol w:w="1638"/>
        <w:gridCol w:w="1068"/>
        <w:gridCol w:w="3522"/>
        <w:gridCol w:w="2302"/>
      </w:tblGrid>
      <w:tr w:rsidR="00BC5C86" w:rsidRPr="00E12C6E" w:rsidTr="00BC5C86"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BC5C86" w:rsidRPr="00E12C6E" w:rsidTr="00BC5C86"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C86" w:rsidRPr="00E12C6E" w:rsidTr="00BC5C86">
        <w:trPr>
          <w:trHeight w:val="570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Пунтусов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C5C86" w:rsidRPr="00E12C6E" w:rsidTr="00BC5C86">
        <w:trPr>
          <w:trHeight w:val="607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Пунтусов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C5C86" w:rsidRPr="00E12C6E" w:rsidTr="00BC5C86">
        <w:trPr>
          <w:trHeight w:val="660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C5C86" w:rsidRPr="00E12C6E" w:rsidTr="00BC5C86">
        <w:trPr>
          <w:trHeight w:val="480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165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Пунтусов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1155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1.Н.Я.Виленкин,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spellEnd"/>
            <w:proofErr w:type="gram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С.И.Шварцбурд</w:t>
            </w:r>
            <w:proofErr w:type="spellEnd"/>
          </w:p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2.А.Г. </w:t>
            </w:r>
            <w:proofErr w:type="gram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Вента граф</w:t>
            </w:r>
          </w:p>
        </w:tc>
      </w:tr>
      <w:tr w:rsidR="00BC5C86" w:rsidRPr="00E12C6E" w:rsidTr="00BC5C86">
        <w:trPr>
          <w:trHeight w:val="330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др. под редакцией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150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др. под редакцией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120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Т.В..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др. под редакцией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330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Т.В..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Э.Г.Позняк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330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Э.Г.Позняк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Л.С.Киселева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1275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Ш.А. Алимов, Ю.М. Колягин,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М.В.Ткачева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Н.Е. Федорова,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366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Л.В..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Ш.А. Алимов, Ю.М. Колягин,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М.В.Ткачева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, Н.Е. Федорова, </w:t>
            </w: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C5C86" w:rsidRPr="00E12C6E" w:rsidTr="00BC5C86">
        <w:trPr>
          <w:trHeight w:val="366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BC5C86" w:rsidRPr="00E12C6E" w:rsidTr="00BC5C86">
        <w:trPr>
          <w:trHeight w:val="366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BC5C86" w:rsidRPr="00E12C6E" w:rsidTr="00BC5C86">
        <w:trPr>
          <w:trHeight w:val="366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Б.М.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BC5C86" w:rsidRPr="00E12C6E" w:rsidTr="00BC5C86">
        <w:trPr>
          <w:trHeight w:val="366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Симакин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BC5C86" w:rsidRPr="00E12C6E" w:rsidTr="00BC5C86">
        <w:trPr>
          <w:trHeight w:val="366"/>
        </w:trPr>
        <w:tc>
          <w:tcPr>
            <w:tcW w:w="2830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1701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45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Б.М.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BC5C86" w:rsidRPr="00BC5C86" w:rsidRDefault="00BC5C86" w:rsidP="00BC5C8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5C86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</w:tbl>
    <w:p w:rsidR="003B440A" w:rsidRPr="00E12C6E" w:rsidRDefault="003B440A" w:rsidP="00E12C6E">
      <w:pPr>
        <w:tabs>
          <w:tab w:val="left" w:pos="3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6E">
        <w:rPr>
          <w:rFonts w:ascii="Times New Roman" w:hAnsi="Times New Roman" w:cs="Times New Roman"/>
          <w:b/>
          <w:sz w:val="24"/>
          <w:szCs w:val="24"/>
        </w:rPr>
        <w:t>Работа над темой самообразования</w:t>
      </w:r>
    </w:p>
    <w:tbl>
      <w:tblPr>
        <w:tblStyle w:val="a4"/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410"/>
        <w:gridCol w:w="3543"/>
        <w:gridCol w:w="1844"/>
      </w:tblGrid>
      <w:tr w:rsidR="003B440A" w:rsidRPr="00E12C6E" w:rsidTr="00BC5C86">
        <w:trPr>
          <w:trHeight w:val="26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Год работы над темой</w:t>
            </w:r>
          </w:p>
        </w:tc>
      </w:tr>
      <w:tr w:rsidR="003B440A" w:rsidRPr="00E12C6E" w:rsidTr="00BC5C86">
        <w:trPr>
          <w:trHeight w:val="26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86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и методы преподавания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Default="001F3868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уроков по всем темам и презентации к урокам. </w:t>
            </w:r>
          </w:p>
          <w:p w:rsidR="001F3868" w:rsidRPr="00E12C6E" w:rsidRDefault="001F3868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презентаций на сайте педагогических сообществ.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Четвертый  год</w:t>
            </w:r>
          </w:p>
        </w:tc>
      </w:tr>
      <w:tr w:rsidR="003B440A" w:rsidRPr="00E12C6E" w:rsidTr="00BC5C86">
        <w:trPr>
          <w:trHeight w:val="26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86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на уроках математики.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4E46B1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Применение проектной и исследовательской деятельности на уроках, защита проекта « Окружность» Соколов Максим 5 класс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4E46B1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440A" w:rsidRPr="00E12C6E" w:rsidTr="00BC5C86">
        <w:trPr>
          <w:trHeight w:val="26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86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Активные формы обучения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4E46B1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4E46B1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440A" w:rsidRPr="00E12C6E" w:rsidTr="00BC5C86">
        <w:trPr>
          <w:trHeight w:val="26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Пунтусов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86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учащихся на уроках физики.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3B440A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4E46B1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440A" w:rsidRPr="00E12C6E" w:rsidTr="00BC5C86">
        <w:trPr>
          <w:trHeight w:val="26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8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3B440A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4E46B1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440A" w:rsidRPr="00E12C6E" w:rsidTr="00BC5C86">
        <w:trPr>
          <w:trHeight w:val="26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  <w:r w:rsidR="00BC5C86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4E46B1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Артпедагогика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информатики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4E46B1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4E46B1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440A" w:rsidRPr="00E12C6E" w:rsidTr="00BC5C86">
        <w:trPr>
          <w:trHeight w:val="9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BC5C8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Методические формы и методы преподавания технологии.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8C37A8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Методически  разработки уроков ( публикации), разработка критериев оценивания, разработка учебных программ по предмету по ФГОС ( всероссийский конкурс)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8C37A8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3B440A" w:rsidRPr="00E12C6E" w:rsidTr="00BC5C86">
        <w:trPr>
          <w:trHeight w:val="13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3B440A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="00BC5C8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0A" w:rsidRPr="00E12C6E" w:rsidRDefault="004E46B1" w:rsidP="00BC5C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4E46B1" w:rsidP="00BC5C86">
            <w:pPr>
              <w:spacing w:after="0" w:line="240" w:lineRule="auto"/>
              <w:ind w:left="175"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 Педагогический проект», Выступление на ШМО « Применение метода проектов на уроках», защита проектов учащимися 5 классов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0A" w:rsidRPr="00E12C6E" w:rsidRDefault="004E46B1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</w:tr>
    </w:tbl>
    <w:p w:rsidR="003B440A" w:rsidRPr="00E12C6E" w:rsidRDefault="005D138B" w:rsidP="00BC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D138B" w:rsidRDefault="005D138B" w:rsidP="00BC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8B">
        <w:rPr>
          <w:rFonts w:ascii="Times New Roman" w:hAnsi="Times New Roman" w:cs="Times New Roman"/>
          <w:sz w:val="24"/>
          <w:szCs w:val="24"/>
        </w:rPr>
        <w:t>1.</w:t>
      </w:r>
      <w:r w:rsidR="00A93F17" w:rsidRPr="00E12C6E">
        <w:rPr>
          <w:rFonts w:ascii="Times New Roman" w:hAnsi="Times New Roman" w:cs="Times New Roman"/>
          <w:sz w:val="24"/>
          <w:szCs w:val="24"/>
        </w:rPr>
        <w:t>Заслушать отчет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93F17" w:rsidRPr="00E12C6E">
        <w:rPr>
          <w:rFonts w:ascii="Times New Roman" w:hAnsi="Times New Roman" w:cs="Times New Roman"/>
          <w:sz w:val="24"/>
          <w:szCs w:val="24"/>
        </w:rPr>
        <w:t xml:space="preserve"> по темам</w:t>
      </w:r>
      <w:r>
        <w:rPr>
          <w:rFonts w:ascii="Times New Roman" w:hAnsi="Times New Roman" w:cs="Times New Roman"/>
          <w:sz w:val="24"/>
          <w:szCs w:val="24"/>
        </w:rPr>
        <w:t xml:space="preserve"> самообразования всех учителей</w:t>
      </w:r>
    </w:p>
    <w:p w:rsidR="008C37A8" w:rsidRPr="00E12C6E" w:rsidRDefault="005D138B" w:rsidP="00BC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47C6">
        <w:rPr>
          <w:rFonts w:ascii="Times New Roman" w:hAnsi="Times New Roman" w:cs="Times New Roman"/>
          <w:sz w:val="24"/>
          <w:szCs w:val="24"/>
        </w:rPr>
        <w:t xml:space="preserve"> Предложить заменить тему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Пунтусову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Ташматовой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Власовой М.И.</w:t>
      </w:r>
      <w:r w:rsidR="009738F2">
        <w:rPr>
          <w:rFonts w:ascii="Times New Roman" w:hAnsi="Times New Roman" w:cs="Times New Roman"/>
          <w:sz w:val="24"/>
          <w:szCs w:val="24"/>
        </w:rPr>
        <w:t xml:space="preserve"> (четыре года)</w:t>
      </w:r>
    </w:p>
    <w:p w:rsidR="003B440A" w:rsidRPr="00E12C6E" w:rsidRDefault="003B440A" w:rsidP="00E12C6E">
      <w:pPr>
        <w:tabs>
          <w:tab w:val="left" w:pos="3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38F2" w:rsidRDefault="00345BEC" w:rsidP="00BC5C86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C6E">
        <w:rPr>
          <w:rFonts w:ascii="Times New Roman" w:hAnsi="Times New Roman" w:cs="Times New Roman"/>
          <w:sz w:val="24"/>
          <w:szCs w:val="24"/>
        </w:rPr>
        <w:t xml:space="preserve">Прошли профессиональную переподготовка учителя – Власова Марина Ионовна, Тихонова Нина Валерьевна, Седых Анна Григорьевна и </w:t>
      </w:r>
      <w:proofErr w:type="spellStart"/>
      <w:r w:rsidRPr="00E12C6E">
        <w:rPr>
          <w:rFonts w:ascii="Times New Roman" w:hAnsi="Times New Roman" w:cs="Times New Roman"/>
          <w:sz w:val="24"/>
          <w:szCs w:val="24"/>
        </w:rPr>
        <w:t>Пунтусов</w:t>
      </w:r>
      <w:proofErr w:type="spellEnd"/>
      <w:r w:rsidRPr="00E12C6E">
        <w:rPr>
          <w:rFonts w:ascii="Times New Roman" w:hAnsi="Times New Roman" w:cs="Times New Roman"/>
          <w:sz w:val="24"/>
          <w:szCs w:val="24"/>
        </w:rPr>
        <w:t xml:space="preserve"> Виктор Федорович. Фагина Людмила Викторовна проходит профессиональную переподготовку.</w:t>
      </w:r>
      <w:r w:rsidR="00064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F2" w:rsidRPr="009738F2" w:rsidRDefault="009738F2" w:rsidP="00BC5C86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38F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45BEC" w:rsidRDefault="009738F2" w:rsidP="00BC5C86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47C6">
        <w:rPr>
          <w:rFonts w:ascii="Times New Roman" w:hAnsi="Times New Roman" w:cs="Times New Roman"/>
          <w:sz w:val="24"/>
          <w:szCs w:val="24"/>
        </w:rPr>
        <w:t xml:space="preserve">Пройти курсы повышения квалификации в первом полугодии 2017 года </w:t>
      </w:r>
      <w:proofErr w:type="spellStart"/>
      <w:r w:rsidR="000647C6">
        <w:rPr>
          <w:rFonts w:ascii="Times New Roman" w:hAnsi="Times New Roman" w:cs="Times New Roman"/>
          <w:sz w:val="24"/>
          <w:szCs w:val="24"/>
        </w:rPr>
        <w:t>Фагиной</w:t>
      </w:r>
      <w:proofErr w:type="spellEnd"/>
      <w:r w:rsidR="000647C6">
        <w:rPr>
          <w:rFonts w:ascii="Times New Roman" w:hAnsi="Times New Roman" w:cs="Times New Roman"/>
          <w:sz w:val="24"/>
          <w:szCs w:val="24"/>
        </w:rPr>
        <w:t xml:space="preserve"> Л.В. в </w:t>
      </w:r>
      <w:proofErr w:type="spellStart"/>
      <w:r w:rsidR="000647C6">
        <w:rPr>
          <w:rFonts w:ascii="Times New Roman" w:hAnsi="Times New Roman" w:cs="Times New Roman"/>
          <w:sz w:val="24"/>
          <w:szCs w:val="24"/>
        </w:rPr>
        <w:t>ПиПКРО</w:t>
      </w:r>
      <w:proofErr w:type="spellEnd"/>
      <w:r w:rsidR="000647C6">
        <w:rPr>
          <w:rFonts w:ascii="Times New Roman" w:hAnsi="Times New Roman" w:cs="Times New Roman"/>
          <w:sz w:val="24"/>
          <w:szCs w:val="24"/>
        </w:rPr>
        <w:t>.</w:t>
      </w:r>
    </w:p>
    <w:p w:rsidR="009355AC" w:rsidRPr="00E12C6E" w:rsidRDefault="009355AC" w:rsidP="00BC5C86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Пройти курсы по физике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B440A" w:rsidRPr="00E12C6E" w:rsidRDefault="003B440A" w:rsidP="00E12C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440A" w:rsidRPr="00E12C6E" w:rsidRDefault="003B440A" w:rsidP="00E12C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2C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ПЛАН РАБОТЫ УЧИТЕЛЕЙ  точных наук</w:t>
      </w:r>
    </w:p>
    <w:p w:rsidR="006B3CB4" w:rsidRPr="00E12C6E" w:rsidRDefault="006B3CB4" w:rsidP="00E12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8521"/>
      </w:tblGrid>
      <w:tr w:rsidR="006B3CB4" w:rsidRPr="00E12C6E" w:rsidTr="00BC5C86">
        <w:trPr>
          <w:trHeight w:val="130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CB4" w:rsidRPr="00E12C6E" w:rsidRDefault="006B3CB4" w:rsidP="00BC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CB4" w:rsidRPr="00E12C6E" w:rsidRDefault="006B3CB4" w:rsidP="00BC5C8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проведения заседания МО</w:t>
            </w:r>
          </w:p>
        </w:tc>
      </w:tr>
      <w:tr w:rsidR="006B3CB4" w:rsidRPr="00E12C6E" w:rsidTr="00BC5C86">
        <w:trPr>
          <w:trHeight w:val="130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</w:tcBorders>
          </w:tcPr>
          <w:p w:rsidR="006B3CB4" w:rsidRPr="00E12C6E" w:rsidRDefault="00D227E2" w:rsidP="00BC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B3CB4"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вгуст</w:t>
            </w:r>
          </w:p>
        </w:tc>
        <w:tc>
          <w:tcPr>
            <w:tcW w:w="8521" w:type="dxa"/>
            <w:tcBorders>
              <w:top w:val="single" w:sz="12" w:space="0" w:color="auto"/>
              <w:right w:val="single" w:sz="12" w:space="0" w:color="auto"/>
            </w:tcBorders>
          </w:tcPr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 плана работы ШМО на 2016-2017 </w:t>
            </w: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рабочих программ и программ элективных курсов по математике, физике и информатике, технологии и ИЗО в 2016-2017 </w:t>
            </w: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3.Утверждение календарно-тематического планирования преподавания математики, физики и информатики, технологии и ИЗО в 2016-2017уч.г.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4.Утверждение тем самообразования учителей математики, физики и информатики, техн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 xml:space="preserve">ологии и ИЗО на 2016-2017 </w:t>
            </w:r>
            <w:proofErr w:type="spellStart"/>
            <w:r w:rsidR="007003F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70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CB4" w:rsidRPr="00E12C6E" w:rsidTr="00BC5C86">
        <w:trPr>
          <w:trHeight w:val="130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</w:tcBorders>
          </w:tcPr>
          <w:p w:rsidR="006B3CB4" w:rsidRPr="00E12C6E" w:rsidRDefault="006B3CB4" w:rsidP="00BC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521" w:type="dxa"/>
            <w:tcBorders>
              <w:top w:val="single" w:sz="12" w:space="0" w:color="auto"/>
              <w:right w:val="single" w:sz="12" w:space="0" w:color="auto"/>
            </w:tcBorders>
          </w:tcPr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1.Сбор информации об учениках группы риска в 9-х, 11-х классах и разработка плана работы с данной категорией учащихся.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2.Утверждение плана проведения открытых уроков.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3. Составление графика проведения стартовых контрольных работ по математике.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4.Утверждение графика контрольных работ по матема</w:t>
            </w:r>
            <w:r w:rsidR="003B6C61">
              <w:rPr>
                <w:rFonts w:ascii="Times New Roman" w:hAnsi="Times New Roman" w:cs="Times New Roman"/>
                <w:sz w:val="24"/>
                <w:szCs w:val="24"/>
              </w:rPr>
              <w:t xml:space="preserve">тике, физике,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информатике, технологии  в 2016-2017 </w:t>
            </w: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5. Составление графика </w:t>
            </w: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уроков членами МО.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6. Разработка плана работы с одаренными детьми.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7.Подготовка к школьным олимпиадам. </w:t>
            </w:r>
          </w:p>
          <w:p w:rsidR="006B3CB4" w:rsidRPr="003B6C61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8. Обучающий семинар « По</w:t>
            </w:r>
            <w:r w:rsidR="003B6C61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к ГИА». </w:t>
            </w:r>
            <w:proofErr w:type="spellStart"/>
            <w:r w:rsidR="003B6C61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="003B6C61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B3CB4" w:rsidRPr="00E12C6E" w:rsidTr="00BC5C86">
        <w:trPr>
          <w:trHeight w:val="130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</w:tcBorders>
          </w:tcPr>
          <w:p w:rsidR="006B3CB4" w:rsidRPr="00E12C6E" w:rsidRDefault="00D227E2" w:rsidP="00BC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B3CB4"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ктябрь</w:t>
            </w:r>
          </w:p>
        </w:tc>
        <w:tc>
          <w:tcPr>
            <w:tcW w:w="8521" w:type="dxa"/>
            <w:tcBorders>
              <w:top w:val="single" w:sz="12" w:space="0" w:color="auto"/>
              <w:right w:val="single" w:sz="12" w:space="0" w:color="auto"/>
            </w:tcBorders>
          </w:tcPr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.Обучающий семинар « Составление технологических карт урока».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2.Анализ результатов диагностических  контрольных работ  в 5 - 11 классах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3.Анализ работы над темами самообразования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4.Взаимопроверка тетрадей в 5, 7, 10 классах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5.Проведение  школьных олимпиад по математике, физике, нформатике,    технологии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6.Всероссийский конкурс по математике «Потомки Пифагора».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CB4" w:rsidRPr="00E12C6E" w:rsidRDefault="006B3CB4" w:rsidP="00BC5C8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пробных экзаменационных 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>работ по ОГЭ и ЕГЭ математика, физика, информатика.</w:t>
            </w:r>
          </w:p>
        </w:tc>
      </w:tr>
      <w:tr w:rsidR="006B3CB4" w:rsidRPr="00E12C6E" w:rsidTr="00BC5C86">
        <w:trPr>
          <w:trHeight w:val="130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</w:tcBorders>
          </w:tcPr>
          <w:p w:rsidR="006B3CB4" w:rsidRPr="00E12C6E" w:rsidRDefault="006B3CB4" w:rsidP="00BC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21" w:type="dxa"/>
            <w:tcBorders>
              <w:top w:val="single" w:sz="12" w:space="0" w:color="auto"/>
              <w:right w:val="single" w:sz="12" w:space="0" w:color="auto"/>
            </w:tcBorders>
          </w:tcPr>
          <w:p w:rsidR="006B3CB4" w:rsidRPr="00E12C6E" w:rsidRDefault="006B3CB4" w:rsidP="00BC5C86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</w:t>
            </w:r>
            <w:r w:rsidRPr="00E12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2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«Подготовка учащихся 11-х классов к ЕГЭ на базовом и профильном уровнях»</w:t>
            </w:r>
            <w:r w:rsidRPr="00E12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2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Фагина Л.В.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 2.Анализ  деятельности учит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 xml:space="preserve">елей математики по преодолению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неуспеваемости, реализация плана работы с детьми группы риска.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3.Анализ  реализации плана работы с одаренными детьми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4. Открытый урок по технологии 6 класс «Заправочные супы». Тихонова Н.В.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5. « Организация локальной сети в каби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 xml:space="preserve">нетах №5,6,9,16 и администрация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автоматизации </w:t>
            </w: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документоборота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». Внеклассная работа по информатике. 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6. Современные педагогические тех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 xml:space="preserve">нологии в обучении математики,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физики, технологии, информатики. Учителя предметники.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7. Анализ проведенных работ по ОГЭ и ЕГЭ.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8. Проведение диагностической работы 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5, 6  классах.</w:t>
            </w:r>
          </w:p>
        </w:tc>
      </w:tr>
      <w:tr w:rsidR="006B3CB4" w:rsidRPr="00E12C6E" w:rsidTr="00BC5C86">
        <w:trPr>
          <w:trHeight w:val="130"/>
        </w:trPr>
        <w:tc>
          <w:tcPr>
            <w:tcW w:w="2111" w:type="dxa"/>
            <w:tcBorders>
              <w:left w:val="single" w:sz="12" w:space="0" w:color="auto"/>
            </w:tcBorders>
          </w:tcPr>
          <w:p w:rsidR="006B3CB4" w:rsidRPr="00E12C6E" w:rsidRDefault="00D227E2" w:rsidP="00BC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6B3CB4" w:rsidRPr="00E1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екабрь</w:t>
            </w:r>
          </w:p>
        </w:tc>
        <w:tc>
          <w:tcPr>
            <w:tcW w:w="8521" w:type="dxa"/>
            <w:tcBorders>
              <w:right w:val="single" w:sz="12" w:space="0" w:color="auto"/>
            </w:tcBorders>
          </w:tcPr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мониторинга результативности преподавания математики в </w:t>
            </w:r>
            <w:r w:rsidRPr="00E12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полугодии:</w:t>
            </w:r>
          </w:p>
          <w:p w:rsidR="006B3CB4" w:rsidRPr="00E12C6E" w:rsidRDefault="006B3CB4" w:rsidP="00BC5C8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-Утверждение полугодовых контрольн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 xml:space="preserve">ых работ по математике,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физике, информатике, технологии.</w:t>
            </w:r>
          </w:p>
          <w:p w:rsidR="006B3CB4" w:rsidRPr="00E12C6E" w:rsidRDefault="006B3CB4" w:rsidP="00BC5C8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-Анализ итогов контрольных работ.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2.Мониторинг изучени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 xml:space="preserve">я учебной темы «Методы решения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логарифмических ура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>внений» - 11 класс. Фагина Л.В.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3.Подведение итогов муниципального  этапа олимпиад по матема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>тике,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физике, информатике, технологии</w:t>
            </w:r>
          </w:p>
          <w:p w:rsidR="006B3CB4" w:rsidRPr="00E12C6E" w:rsidRDefault="006B3CB4" w:rsidP="00BC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4.Участие во всероссийских олимпиадах.</w:t>
            </w:r>
          </w:p>
          <w:p w:rsidR="006B3CB4" w:rsidRPr="00E12C6E" w:rsidRDefault="006B3CB4" w:rsidP="00BC5C8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пробных экзаменационных 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ОГЭ и ЕГЭ математика, 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физика, информатика. ( Сравнительный </w:t>
            </w:r>
            <w:r w:rsidR="007003F3">
              <w:rPr>
                <w:rFonts w:ascii="Times New Roman" w:hAnsi="Times New Roman" w:cs="Times New Roman"/>
                <w:sz w:val="24"/>
                <w:szCs w:val="24"/>
              </w:rPr>
              <w:t>анализ двух проведенных работ).</w:t>
            </w:r>
          </w:p>
        </w:tc>
      </w:tr>
      <w:tr w:rsidR="00BC5C86" w:rsidRPr="00E12C6E" w:rsidTr="00BC5C86">
        <w:trPr>
          <w:trHeight w:val="3312"/>
        </w:trPr>
        <w:tc>
          <w:tcPr>
            <w:tcW w:w="2111" w:type="dxa"/>
            <w:tcBorders>
              <w:left w:val="single" w:sz="12" w:space="0" w:color="auto"/>
            </w:tcBorders>
          </w:tcPr>
          <w:p w:rsidR="00BC5C86" w:rsidRPr="00E12C6E" w:rsidRDefault="00BC5C86" w:rsidP="00BC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8521" w:type="dxa"/>
            <w:tcBorders>
              <w:right w:val="single" w:sz="12" w:space="0" w:color="auto"/>
            </w:tcBorders>
          </w:tcPr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Мониторинг работы МО с одаренными детьми</w:t>
            </w:r>
          </w:p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результативности преподавания по предметам в I полугодии в 5, 7,8,10  классах:</w:t>
            </w:r>
          </w:p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результативности преподавания по предметам в I полугодии в 9 и 11 классах (в форме ГИА и ЕГЭ.</w:t>
            </w:r>
            <w:proofErr w:type="gramEnd"/>
          </w:p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недели(11-15 апреля) «Точных наук» в рамках  школьных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редметных недель.</w:t>
            </w:r>
          </w:p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учащихся 9-х и 11-х классов к пробным экзаменам ГИА и ЕГЭ.</w:t>
            </w:r>
          </w:p>
          <w:p w:rsidR="00BC5C86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Анализ работы со слабоуспевающими учащимися по индивидуально-образовательным маршрутам.</w:t>
            </w:r>
          </w:p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7.Освоение новых технологий.</w:t>
            </w:r>
          </w:p>
        </w:tc>
      </w:tr>
      <w:tr w:rsidR="00BC5C86" w:rsidRPr="00E12C6E" w:rsidTr="00BC5C86">
        <w:trPr>
          <w:trHeight w:val="3189"/>
        </w:trPr>
        <w:tc>
          <w:tcPr>
            <w:tcW w:w="2111" w:type="dxa"/>
            <w:tcBorders>
              <w:left w:val="single" w:sz="12" w:space="0" w:color="auto"/>
            </w:tcBorders>
          </w:tcPr>
          <w:p w:rsidR="00BC5C86" w:rsidRDefault="00BC5C86" w:rsidP="00BC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b/>
                <w:sz w:val="24"/>
                <w:szCs w:val="24"/>
              </w:rPr>
              <w:t>Март-май</w:t>
            </w:r>
          </w:p>
        </w:tc>
        <w:tc>
          <w:tcPr>
            <w:tcW w:w="8521" w:type="dxa"/>
            <w:tcBorders>
              <w:right w:val="single" w:sz="12" w:space="0" w:color="auto"/>
            </w:tcBorders>
          </w:tcPr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в формате ГИА и ЕГЭ в 9, 10 и 11  классах</w:t>
            </w:r>
          </w:p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«Кейс-технология».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работы МО на 2017-2018</w:t>
            </w: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C5C86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уровня математической грамотности: проект «ПУМА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 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C5C86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5.Подготовка к ЕГЭ и ОГЭ. Методические рекомендации.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C5C86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Выступление « Электронное портфолио». Седых А.Г.</w:t>
            </w:r>
          </w:p>
          <w:p w:rsidR="00BC5C86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Подготовка к проведению ВПР по математике в 5 классах.</w:t>
            </w:r>
          </w:p>
          <w:p w:rsidR="00BC5C86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годовых контрольных работ по математике, технологии,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информатике в 5-6 класс по ФГОС</w:t>
            </w:r>
          </w:p>
          <w:p w:rsidR="00BC5C86" w:rsidRPr="00E12C6E" w:rsidRDefault="00BC5C86" w:rsidP="00BC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Проведение пробных ЕГЭ и ОГЭ по физике, математике в 9, 11 классах.</w:t>
            </w:r>
          </w:p>
        </w:tc>
      </w:tr>
    </w:tbl>
    <w:p w:rsidR="003B440A" w:rsidRPr="00E12C6E" w:rsidRDefault="003B440A" w:rsidP="00E12C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440A" w:rsidRPr="00E12C6E" w:rsidRDefault="003B440A" w:rsidP="00E12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6E">
        <w:rPr>
          <w:rFonts w:ascii="Times New Roman" w:hAnsi="Times New Roman" w:cs="Times New Roman"/>
          <w:b/>
          <w:sz w:val="24"/>
          <w:szCs w:val="24"/>
        </w:rPr>
        <w:t>Результаты внеурочной деятельности по предметам</w:t>
      </w:r>
    </w:p>
    <w:p w:rsidR="003B440A" w:rsidRPr="00E12C6E" w:rsidRDefault="003B440A" w:rsidP="00E12C6E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C6E">
        <w:rPr>
          <w:rFonts w:ascii="Times New Roman" w:hAnsi="Times New Roman" w:cs="Times New Roman"/>
          <w:sz w:val="24"/>
          <w:szCs w:val="24"/>
        </w:rPr>
        <w:t>В декабре были проведены олимпиады по всем предметам, как на школьном</w:t>
      </w:r>
      <w:proofErr w:type="gramStart"/>
      <w:r w:rsidRPr="00E12C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C6E">
        <w:rPr>
          <w:rFonts w:ascii="Times New Roman" w:hAnsi="Times New Roman" w:cs="Times New Roman"/>
          <w:sz w:val="24"/>
          <w:szCs w:val="24"/>
        </w:rPr>
        <w:t xml:space="preserve"> так и на районном уровне ( Цель повышение интеллектуального уровня учащихся).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9"/>
        <w:gridCol w:w="2480"/>
        <w:gridCol w:w="2918"/>
        <w:gridCol w:w="1709"/>
        <w:gridCol w:w="1826"/>
      </w:tblGrid>
      <w:tr w:rsidR="003B440A" w:rsidRPr="00E12C6E" w:rsidTr="003B440A">
        <w:trPr>
          <w:trHeight w:val="280"/>
        </w:trPr>
        <w:tc>
          <w:tcPr>
            <w:tcW w:w="1668" w:type="dxa"/>
            <w:vMerge w:val="restart"/>
          </w:tcPr>
          <w:p w:rsidR="003B440A" w:rsidRPr="00E12C6E" w:rsidRDefault="00D227E2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562" w:type="dxa"/>
            <w:gridSpan w:val="2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616" w:type="dxa"/>
            <w:gridSpan w:val="2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</w:tr>
      <w:tr w:rsidR="003B440A" w:rsidRPr="00E12C6E" w:rsidTr="003B440A">
        <w:trPr>
          <w:trHeight w:val="255"/>
        </w:trPr>
        <w:tc>
          <w:tcPr>
            <w:tcW w:w="1668" w:type="dxa"/>
            <w:vMerge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011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46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70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3B440A" w:rsidRPr="00E12C6E" w:rsidTr="003B440A">
        <w:tc>
          <w:tcPr>
            <w:tcW w:w="1668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51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40A" w:rsidRPr="00E12C6E" w:rsidTr="003B440A">
        <w:tc>
          <w:tcPr>
            <w:tcW w:w="1668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51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:rsidR="003B440A" w:rsidRPr="00E12C6E" w:rsidRDefault="003B440A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F17" w:rsidRPr="00E12C6E" w:rsidTr="003B440A">
        <w:tc>
          <w:tcPr>
            <w:tcW w:w="1668" w:type="dxa"/>
          </w:tcPr>
          <w:p w:rsidR="00A93F17" w:rsidRPr="00E12C6E" w:rsidRDefault="00A93F17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A93F17" w:rsidRPr="00E12C6E" w:rsidRDefault="00E97807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A93F17" w:rsidRPr="00E12C6E" w:rsidRDefault="00E97807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A93F17" w:rsidRPr="00E12C6E" w:rsidRDefault="00E97807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:rsidR="00A93F17" w:rsidRPr="00E12C6E" w:rsidRDefault="00F25221" w:rsidP="00E12C6E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440A" w:rsidRDefault="003B440A" w:rsidP="00E12C6E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65D" w:rsidRPr="004A553F" w:rsidRDefault="00CD265D" w:rsidP="004A553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 xml:space="preserve">Победители районных олимпиад- </w:t>
      </w:r>
      <w:proofErr w:type="spellStart"/>
      <w:r w:rsidRPr="004A553F">
        <w:rPr>
          <w:rFonts w:ascii="Times New Roman" w:hAnsi="Times New Roman" w:cs="Times New Roman"/>
          <w:b/>
          <w:sz w:val="24"/>
          <w:szCs w:val="24"/>
        </w:rPr>
        <w:t>Липатникова</w:t>
      </w:r>
      <w:proofErr w:type="spellEnd"/>
      <w:r w:rsidRPr="004A553F">
        <w:rPr>
          <w:rFonts w:ascii="Times New Roman" w:hAnsi="Times New Roman" w:cs="Times New Roman"/>
          <w:b/>
          <w:sz w:val="24"/>
          <w:szCs w:val="24"/>
        </w:rPr>
        <w:t xml:space="preserve"> А-10кл, технология, 1место, </w:t>
      </w:r>
      <w:proofErr w:type="spellStart"/>
      <w:r w:rsidRPr="004A553F">
        <w:rPr>
          <w:rFonts w:ascii="Times New Roman" w:hAnsi="Times New Roman" w:cs="Times New Roman"/>
          <w:b/>
          <w:sz w:val="24"/>
          <w:szCs w:val="24"/>
        </w:rPr>
        <w:t>Чебунина</w:t>
      </w:r>
      <w:proofErr w:type="spellEnd"/>
      <w:proofErr w:type="gramStart"/>
      <w:r w:rsidRPr="004A553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A553F">
        <w:rPr>
          <w:rFonts w:ascii="Times New Roman" w:hAnsi="Times New Roman" w:cs="Times New Roman"/>
          <w:b/>
          <w:sz w:val="24"/>
          <w:szCs w:val="24"/>
        </w:rPr>
        <w:t xml:space="preserve">- 9 класс, технология, 1 место, </w:t>
      </w:r>
      <w:proofErr w:type="spellStart"/>
      <w:r w:rsidR="00F25221" w:rsidRPr="004A553F">
        <w:rPr>
          <w:rFonts w:ascii="Times New Roman" w:hAnsi="Times New Roman" w:cs="Times New Roman"/>
          <w:b/>
          <w:sz w:val="24"/>
          <w:szCs w:val="24"/>
        </w:rPr>
        <w:t>Чепурной</w:t>
      </w:r>
      <w:proofErr w:type="spellEnd"/>
      <w:r w:rsidR="00F25221" w:rsidRPr="004A553F">
        <w:rPr>
          <w:rFonts w:ascii="Times New Roman" w:hAnsi="Times New Roman" w:cs="Times New Roman"/>
          <w:b/>
          <w:sz w:val="24"/>
          <w:szCs w:val="24"/>
        </w:rPr>
        <w:t xml:space="preserve"> М.-3 место, физика. Число победителей сократилось на </w:t>
      </w:r>
      <w:r w:rsidR="001D3EF9" w:rsidRPr="004A553F">
        <w:rPr>
          <w:rFonts w:ascii="Times New Roman" w:hAnsi="Times New Roman" w:cs="Times New Roman"/>
          <w:b/>
          <w:sz w:val="24"/>
          <w:szCs w:val="24"/>
        </w:rPr>
        <w:t xml:space="preserve">58% от </w:t>
      </w:r>
      <w:proofErr w:type="spellStart"/>
      <w:r w:rsidR="001D3EF9" w:rsidRPr="004A553F">
        <w:rPr>
          <w:rFonts w:ascii="Times New Roman" w:hAnsi="Times New Roman" w:cs="Times New Roman"/>
          <w:b/>
          <w:sz w:val="24"/>
          <w:szCs w:val="24"/>
        </w:rPr>
        <w:t>числапобедителей</w:t>
      </w:r>
      <w:proofErr w:type="spellEnd"/>
      <w:r w:rsidR="001D3EF9" w:rsidRPr="004A553F">
        <w:rPr>
          <w:rFonts w:ascii="Times New Roman" w:hAnsi="Times New Roman" w:cs="Times New Roman"/>
          <w:b/>
          <w:sz w:val="24"/>
          <w:szCs w:val="24"/>
        </w:rPr>
        <w:t xml:space="preserve"> прошлого года.</w:t>
      </w:r>
    </w:p>
    <w:p w:rsidR="00CD265D" w:rsidRPr="004A553F" w:rsidRDefault="00CD265D" w:rsidP="004A553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Участники краевого конкурс</w:t>
      </w:r>
      <w:proofErr w:type="gramStart"/>
      <w:r w:rsidRPr="004A553F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A5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13A" w:rsidRPr="004A553F">
        <w:rPr>
          <w:rFonts w:ascii="Times New Roman" w:hAnsi="Times New Roman" w:cs="Times New Roman"/>
          <w:b/>
          <w:sz w:val="24"/>
          <w:szCs w:val="24"/>
        </w:rPr>
        <w:t xml:space="preserve">Рождественская открытка- </w:t>
      </w:r>
      <w:proofErr w:type="spellStart"/>
      <w:r w:rsidR="006B113A" w:rsidRPr="004A553F">
        <w:rPr>
          <w:rFonts w:ascii="Times New Roman" w:hAnsi="Times New Roman" w:cs="Times New Roman"/>
          <w:b/>
          <w:sz w:val="24"/>
          <w:szCs w:val="24"/>
        </w:rPr>
        <w:t>Макулова</w:t>
      </w:r>
      <w:proofErr w:type="spellEnd"/>
      <w:r w:rsidR="006B113A" w:rsidRPr="004A553F">
        <w:rPr>
          <w:rFonts w:ascii="Times New Roman" w:hAnsi="Times New Roman" w:cs="Times New Roman"/>
          <w:b/>
          <w:sz w:val="24"/>
          <w:szCs w:val="24"/>
        </w:rPr>
        <w:t xml:space="preserve"> А-8 класс, 1 место, Яценко М.- 1 место., руководитель- Тихонова Н.В.</w:t>
      </w:r>
    </w:p>
    <w:p w:rsidR="003B440A" w:rsidRPr="004A553F" w:rsidRDefault="003B440A" w:rsidP="004A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  <w:u w:val="single"/>
        </w:rPr>
        <w:t>Заочные.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7"/>
        <w:gridCol w:w="1150"/>
        <w:gridCol w:w="1634"/>
        <w:gridCol w:w="2138"/>
        <w:gridCol w:w="1863"/>
      </w:tblGrid>
      <w:tr w:rsidR="003B440A" w:rsidRPr="004A553F" w:rsidTr="00057679">
        <w:tc>
          <w:tcPr>
            <w:tcW w:w="6232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409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B440A" w:rsidRPr="004A553F" w:rsidTr="00057679">
        <w:trPr>
          <w:trHeight w:val="1024"/>
        </w:trPr>
        <w:tc>
          <w:tcPr>
            <w:tcW w:w="6232" w:type="dxa"/>
          </w:tcPr>
          <w:p w:rsidR="003B440A" w:rsidRPr="004A553F" w:rsidRDefault="001D3EF9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Мониторинговый конкурс-исследование. Пума</w:t>
            </w:r>
            <w:r w:rsidR="003C38D6"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. Вершины логики</w:t>
            </w:r>
          </w:p>
        </w:tc>
        <w:tc>
          <w:tcPr>
            <w:tcW w:w="1843" w:type="dxa"/>
          </w:tcPr>
          <w:p w:rsidR="003B440A" w:rsidRPr="004A553F" w:rsidRDefault="003C38D6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B440A" w:rsidRPr="004A553F" w:rsidRDefault="003C38D6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B440A" w:rsidRPr="004A553F" w:rsidRDefault="001D3EF9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ТашматоваТ.В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40A" w:rsidRPr="004A553F" w:rsidRDefault="001D3EF9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</w:tr>
      <w:tr w:rsidR="003B440A" w:rsidRPr="004A553F" w:rsidTr="00057679">
        <w:trPr>
          <w:trHeight w:val="642"/>
        </w:trPr>
        <w:tc>
          <w:tcPr>
            <w:tcW w:w="6232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Рождественская открытка. Краевой конкурс </w:t>
            </w: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3B440A" w:rsidRPr="004A553F" w:rsidRDefault="00057679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B440A" w:rsidRPr="004A553F" w:rsidRDefault="00057679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57679" w:rsidRPr="004A553F" w:rsidRDefault="00057679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3B440A" w:rsidRPr="004A553F" w:rsidTr="00057679">
        <w:trPr>
          <w:trHeight w:val="70"/>
        </w:trPr>
        <w:tc>
          <w:tcPr>
            <w:tcW w:w="6232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Мониторинговый конкурс-исследование</w:t>
            </w:r>
            <w:proofErr w:type="gramStart"/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38D6"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C38D6"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C38D6"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Пума:грани</w:t>
            </w:r>
            <w:proofErr w:type="spellEnd"/>
            <w:r w:rsidR="003C38D6"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математики</w:t>
            </w:r>
          </w:p>
        </w:tc>
        <w:tc>
          <w:tcPr>
            <w:tcW w:w="1843" w:type="dxa"/>
          </w:tcPr>
          <w:p w:rsidR="003B440A" w:rsidRPr="004A553F" w:rsidRDefault="00057679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38D6" w:rsidRPr="004A553F" w:rsidRDefault="003C38D6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440A" w:rsidRPr="004A553F" w:rsidRDefault="003C38D6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C38D6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Потомки Пифагора</w:t>
            </w:r>
          </w:p>
        </w:tc>
        <w:tc>
          <w:tcPr>
            <w:tcW w:w="1843" w:type="dxa"/>
          </w:tcPr>
          <w:p w:rsidR="003B440A" w:rsidRPr="004A553F" w:rsidRDefault="003C38D6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B440A" w:rsidRPr="004A553F" w:rsidRDefault="003C38D6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057679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proofErr w:type="spellEnd"/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-тест </w:t>
            </w:r>
            <w:r w:rsidR="00EE3606"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B440A"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1843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1E6C"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440A" w:rsidRPr="004A553F" w:rsidRDefault="007D1E6C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proofErr w:type="spellEnd"/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-тест математика</w:t>
            </w:r>
          </w:p>
        </w:tc>
        <w:tc>
          <w:tcPr>
            <w:tcW w:w="1843" w:type="dxa"/>
          </w:tcPr>
          <w:p w:rsidR="003B440A" w:rsidRPr="004A553F" w:rsidRDefault="007D1E6C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B440A" w:rsidRPr="004A553F" w:rsidRDefault="007D1E6C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1985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олимпиада по математике. Центр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незав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. Оценки качества образования. </w:t>
            </w:r>
          </w:p>
        </w:tc>
        <w:tc>
          <w:tcPr>
            <w:tcW w:w="1843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85" w:type="dxa"/>
          </w:tcPr>
          <w:p w:rsidR="003B440A" w:rsidRPr="004A553F" w:rsidRDefault="00057679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Мириады открытий. Онлайн олимпиада.</w:t>
            </w:r>
          </w:p>
        </w:tc>
        <w:tc>
          <w:tcPr>
            <w:tcW w:w="1843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85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Инполимп</w:t>
            </w:r>
            <w:proofErr w:type="spellEnd"/>
          </w:p>
        </w:tc>
        <w:tc>
          <w:tcPr>
            <w:tcW w:w="1843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междунаролная</w:t>
            </w:r>
            <w:proofErr w:type="spellEnd"/>
          </w:p>
        </w:tc>
        <w:tc>
          <w:tcPr>
            <w:tcW w:w="1985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Час кода</w:t>
            </w:r>
          </w:p>
        </w:tc>
        <w:tc>
          <w:tcPr>
            <w:tcW w:w="1843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Умники России</w:t>
            </w:r>
          </w:p>
        </w:tc>
        <w:tc>
          <w:tcPr>
            <w:tcW w:w="1843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85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Изучи интерне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управляй им .</w:t>
            </w:r>
          </w:p>
        </w:tc>
        <w:tc>
          <w:tcPr>
            <w:tcW w:w="1843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B440A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381D07" w:rsidRPr="004A553F" w:rsidTr="00057679">
        <w:trPr>
          <w:trHeight w:val="585"/>
        </w:trPr>
        <w:tc>
          <w:tcPr>
            <w:tcW w:w="6232" w:type="dxa"/>
          </w:tcPr>
          <w:p w:rsidR="00381D07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843" w:type="dxa"/>
          </w:tcPr>
          <w:p w:rsidR="00381D07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381D07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81D07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985" w:type="dxa"/>
          </w:tcPr>
          <w:p w:rsidR="00381D07" w:rsidRPr="004A553F" w:rsidRDefault="00381D07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A65E2E" w:rsidRPr="004A553F" w:rsidTr="00057679">
        <w:trPr>
          <w:trHeight w:val="585"/>
        </w:trPr>
        <w:tc>
          <w:tcPr>
            <w:tcW w:w="6232" w:type="dxa"/>
          </w:tcPr>
          <w:p w:rsidR="00A65E2E" w:rsidRPr="004A553F" w:rsidRDefault="00A65E2E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. Технология мальчики и девочки</w:t>
            </w:r>
          </w:p>
        </w:tc>
        <w:tc>
          <w:tcPr>
            <w:tcW w:w="1843" w:type="dxa"/>
          </w:tcPr>
          <w:p w:rsidR="00A65E2E" w:rsidRPr="004A553F" w:rsidRDefault="00A65E2E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A65E2E" w:rsidRPr="004A553F" w:rsidRDefault="00A65E2E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A65E2E" w:rsidRPr="004A553F" w:rsidRDefault="00A65E2E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</w:tcPr>
          <w:p w:rsidR="00A65E2E" w:rsidRPr="004A553F" w:rsidRDefault="00A65E2E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</w:tc>
      </w:tr>
      <w:tr w:rsidR="003B440A" w:rsidRPr="004A553F" w:rsidTr="00057679">
        <w:trPr>
          <w:trHeight w:val="585"/>
        </w:trPr>
        <w:tc>
          <w:tcPr>
            <w:tcW w:w="6232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B440A" w:rsidRPr="004A553F" w:rsidRDefault="00A65E2E" w:rsidP="004A5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985" w:type="dxa"/>
          </w:tcPr>
          <w:p w:rsidR="003B440A" w:rsidRPr="004A553F" w:rsidRDefault="00A65E2E" w:rsidP="004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40A" w:rsidRPr="004A553F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0A" w:rsidRPr="004A553F" w:rsidRDefault="003B440A" w:rsidP="004A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>П</w:t>
      </w:r>
      <w:r w:rsidR="00A65E2E" w:rsidRPr="004A553F">
        <w:rPr>
          <w:rFonts w:ascii="Times New Roman" w:hAnsi="Times New Roman" w:cs="Times New Roman"/>
          <w:sz w:val="24"/>
          <w:szCs w:val="24"/>
        </w:rPr>
        <w:t>о сравнению с прошлым годом (176</w:t>
      </w:r>
      <w:r w:rsidRPr="004A553F">
        <w:rPr>
          <w:rFonts w:ascii="Times New Roman" w:hAnsi="Times New Roman" w:cs="Times New Roman"/>
          <w:sz w:val="24"/>
          <w:szCs w:val="24"/>
        </w:rPr>
        <w:t xml:space="preserve">)количество участников в  заочных олимпиадах </w:t>
      </w:r>
      <w:r w:rsidR="00A65E2E" w:rsidRPr="004A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конкурсах увеличило</w:t>
      </w:r>
      <w:r w:rsidR="00941C62" w:rsidRPr="004A553F">
        <w:rPr>
          <w:rFonts w:ascii="Times New Roman" w:hAnsi="Times New Roman" w:cs="Times New Roman"/>
          <w:b/>
          <w:sz w:val="24"/>
          <w:szCs w:val="24"/>
          <w:u w:val="single"/>
        </w:rPr>
        <w:t>сь</w:t>
      </w:r>
      <w:proofErr w:type="gramStart"/>
      <w:r w:rsidR="00941C62" w:rsidRPr="004A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5E2E" w:rsidRPr="004A55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A65E2E" w:rsidRPr="004A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Всего участников олимпиад 262</w:t>
      </w:r>
      <w:r w:rsidRPr="004A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человек </w:t>
      </w:r>
      <w:r w:rsidR="00A65E2E" w:rsidRPr="004A553F">
        <w:rPr>
          <w:rFonts w:ascii="Times New Roman" w:hAnsi="Times New Roman" w:cs="Times New Roman"/>
          <w:b/>
          <w:sz w:val="24"/>
          <w:szCs w:val="24"/>
          <w:u w:val="single"/>
        </w:rPr>
        <w:t>, призеров 101</w:t>
      </w:r>
      <w:r w:rsidRPr="004A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человек.</w:t>
      </w:r>
      <w:r w:rsidR="00A65E2E" w:rsidRPr="004A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Количество участников увеличилось на 31 человек,  количество призеров увеличилось на 32 человек.</w:t>
      </w:r>
    </w:p>
    <w:p w:rsidR="003B440A" w:rsidRPr="004A553F" w:rsidRDefault="003B440A" w:rsidP="004A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>Самое активное участие принимали учителя  матем</w:t>
      </w:r>
      <w:r w:rsidR="00A65E2E" w:rsidRPr="004A553F">
        <w:rPr>
          <w:rFonts w:ascii="Times New Roman" w:hAnsi="Times New Roman" w:cs="Times New Roman"/>
          <w:sz w:val="24"/>
          <w:szCs w:val="24"/>
        </w:rPr>
        <w:t xml:space="preserve">атики </w:t>
      </w:r>
      <w:proofErr w:type="spellStart"/>
      <w:r w:rsidR="00A65E2E" w:rsidRPr="004A553F">
        <w:rPr>
          <w:rFonts w:ascii="Times New Roman" w:hAnsi="Times New Roman" w:cs="Times New Roman"/>
          <w:sz w:val="24"/>
          <w:szCs w:val="24"/>
        </w:rPr>
        <w:t>Фагина</w:t>
      </w:r>
      <w:proofErr w:type="spellEnd"/>
      <w:r w:rsidR="00A65E2E" w:rsidRPr="004A553F">
        <w:rPr>
          <w:rFonts w:ascii="Times New Roman" w:hAnsi="Times New Roman" w:cs="Times New Roman"/>
          <w:sz w:val="24"/>
          <w:szCs w:val="24"/>
        </w:rPr>
        <w:t xml:space="preserve"> Л.В</w:t>
      </w:r>
      <w:r w:rsidR="00E97807" w:rsidRPr="004A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6B8" w:rsidRPr="004A553F">
        <w:rPr>
          <w:rFonts w:ascii="Times New Roman" w:hAnsi="Times New Roman" w:cs="Times New Roman"/>
          <w:sz w:val="24"/>
          <w:szCs w:val="24"/>
        </w:rPr>
        <w:t>Ташматова</w:t>
      </w:r>
      <w:proofErr w:type="spellEnd"/>
      <w:r w:rsidR="00A026B8" w:rsidRPr="004A553F">
        <w:rPr>
          <w:rFonts w:ascii="Times New Roman" w:hAnsi="Times New Roman" w:cs="Times New Roman"/>
          <w:sz w:val="24"/>
          <w:szCs w:val="24"/>
        </w:rPr>
        <w:t xml:space="preserve"> Т.В., учителя технологии </w:t>
      </w:r>
      <w:proofErr w:type="gramStart"/>
      <w:r w:rsidR="00A026B8" w:rsidRPr="004A55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7807" w:rsidRPr="004A55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7807" w:rsidRPr="004A553F">
        <w:rPr>
          <w:rFonts w:ascii="Times New Roman" w:hAnsi="Times New Roman" w:cs="Times New Roman"/>
          <w:sz w:val="24"/>
          <w:szCs w:val="24"/>
        </w:rPr>
        <w:t>ласоваМ.И</w:t>
      </w:r>
      <w:proofErr w:type="spellEnd"/>
      <w:r w:rsidRPr="004A553F">
        <w:rPr>
          <w:rFonts w:ascii="Times New Roman" w:hAnsi="Times New Roman" w:cs="Times New Roman"/>
          <w:sz w:val="24"/>
          <w:szCs w:val="24"/>
        </w:rPr>
        <w:t>., информатика – Седых А.Г.</w:t>
      </w:r>
      <w:r w:rsidR="00A026B8" w:rsidRPr="004A553F">
        <w:rPr>
          <w:rFonts w:ascii="Times New Roman" w:hAnsi="Times New Roman" w:cs="Times New Roman"/>
          <w:sz w:val="24"/>
          <w:szCs w:val="24"/>
        </w:rPr>
        <w:t xml:space="preserve">, физика- </w:t>
      </w:r>
      <w:proofErr w:type="spellStart"/>
      <w:r w:rsidR="00A026B8" w:rsidRPr="004A553F">
        <w:rPr>
          <w:rFonts w:ascii="Times New Roman" w:hAnsi="Times New Roman" w:cs="Times New Roman"/>
          <w:sz w:val="24"/>
          <w:szCs w:val="24"/>
        </w:rPr>
        <w:t>Мунько</w:t>
      </w:r>
      <w:proofErr w:type="spellEnd"/>
      <w:r w:rsidR="00A026B8" w:rsidRPr="004A553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41C62" w:rsidRPr="004A553F" w:rsidRDefault="00941C62" w:rsidP="004A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41C62" w:rsidRPr="004A553F" w:rsidRDefault="00941C62" w:rsidP="004A553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553F">
        <w:rPr>
          <w:rFonts w:ascii="Times New Roman" w:eastAsia="Calibri" w:hAnsi="Times New Roman" w:cs="Times New Roman"/>
          <w:b/>
          <w:sz w:val="24"/>
          <w:szCs w:val="24"/>
        </w:rPr>
        <w:t>Усилить работу по внеурочной деятельности по предметам (каждому учителю составить план работы по внеурочной деятельности и сдать руководителю ШМО)</w:t>
      </w:r>
    </w:p>
    <w:p w:rsidR="00941C62" w:rsidRPr="004A553F" w:rsidRDefault="00941C62" w:rsidP="004A553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553F">
        <w:rPr>
          <w:rFonts w:ascii="Times New Roman" w:eastAsia="Calibri" w:hAnsi="Times New Roman" w:cs="Times New Roman"/>
          <w:b/>
          <w:sz w:val="24"/>
          <w:szCs w:val="24"/>
        </w:rPr>
        <w:t>Развивать потенциальные способности учащихся к тому или иному предмету.</w:t>
      </w:r>
    </w:p>
    <w:p w:rsidR="00941C62" w:rsidRPr="004A553F" w:rsidRDefault="00941C62" w:rsidP="004A553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553F">
        <w:rPr>
          <w:rFonts w:ascii="Times New Roman" w:eastAsia="Calibri" w:hAnsi="Times New Roman" w:cs="Times New Roman"/>
          <w:b/>
          <w:sz w:val="24"/>
          <w:szCs w:val="24"/>
        </w:rPr>
        <w:t xml:space="preserve">Обязать учителей: </w:t>
      </w:r>
      <w:proofErr w:type="spellStart"/>
      <w:r w:rsidRPr="004A553F">
        <w:rPr>
          <w:rFonts w:ascii="Times New Roman" w:eastAsia="Calibri" w:hAnsi="Times New Roman" w:cs="Times New Roman"/>
          <w:b/>
          <w:sz w:val="24"/>
          <w:szCs w:val="24"/>
        </w:rPr>
        <w:t>Войтешко</w:t>
      </w:r>
      <w:proofErr w:type="spellEnd"/>
      <w:r w:rsidRPr="004A553F">
        <w:rPr>
          <w:rFonts w:ascii="Times New Roman" w:eastAsia="Calibri" w:hAnsi="Times New Roman" w:cs="Times New Roman"/>
          <w:b/>
          <w:sz w:val="24"/>
          <w:szCs w:val="24"/>
        </w:rPr>
        <w:t xml:space="preserve"> А.А., </w:t>
      </w:r>
      <w:proofErr w:type="spellStart"/>
      <w:r w:rsidRPr="004A553F">
        <w:rPr>
          <w:rFonts w:ascii="Times New Roman" w:eastAsia="Calibri" w:hAnsi="Times New Roman" w:cs="Times New Roman"/>
          <w:b/>
          <w:sz w:val="24"/>
          <w:szCs w:val="24"/>
        </w:rPr>
        <w:t>Пунтусова</w:t>
      </w:r>
      <w:proofErr w:type="spellEnd"/>
      <w:r w:rsidRPr="004A553F">
        <w:rPr>
          <w:rFonts w:ascii="Times New Roman" w:eastAsia="Calibri" w:hAnsi="Times New Roman" w:cs="Times New Roman"/>
          <w:b/>
          <w:sz w:val="24"/>
          <w:szCs w:val="24"/>
        </w:rPr>
        <w:t xml:space="preserve"> В.Ф,  активизировать свою работу с учащимися по своим предметам.</w:t>
      </w:r>
    </w:p>
    <w:p w:rsidR="003B440A" w:rsidRPr="004A553F" w:rsidRDefault="003B440A" w:rsidP="004A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40A" w:rsidRPr="00E12C6E" w:rsidRDefault="00941C62" w:rsidP="004A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ШМО точных наук.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5905"/>
        <w:gridCol w:w="1644"/>
        <w:gridCol w:w="2357"/>
      </w:tblGrid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87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Тема з</w:t>
            </w:r>
            <w:r w:rsidR="00C30EF0">
              <w:rPr>
                <w:rFonts w:ascii="Times New Roman" w:hAnsi="Times New Roman" w:cs="Times New Roman"/>
                <w:sz w:val="24"/>
                <w:szCs w:val="24"/>
              </w:rPr>
              <w:t>аседания ШМО точных наук</w:t>
            </w:r>
          </w:p>
        </w:tc>
        <w:tc>
          <w:tcPr>
            <w:tcW w:w="1843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7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«Инструктивно-методические письма, рассмотрение и утверждение календарно-тематического и рабочего планирования»</w:t>
            </w:r>
          </w:p>
        </w:tc>
        <w:tc>
          <w:tcPr>
            <w:tcW w:w="1843" w:type="dxa"/>
          </w:tcPr>
          <w:p w:rsidR="003B440A" w:rsidRPr="00E12C6E" w:rsidRDefault="00B749B5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0EF0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3B440A" w:rsidRPr="00E12C6E" w:rsidRDefault="00C30EF0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7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«План работы ШМО на год»</w:t>
            </w:r>
          </w:p>
        </w:tc>
        <w:tc>
          <w:tcPr>
            <w:tcW w:w="1843" w:type="dxa"/>
          </w:tcPr>
          <w:p w:rsidR="003B440A" w:rsidRPr="00E12C6E" w:rsidRDefault="00B749B5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8.09.2016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3B440A" w:rsidRPr="00E12C6E" w:rsidRDefault="00B749B5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7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9B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школьной и районной олимпиад. Проведение пробных ЕГЭ и ОГЭ».</w:t>
            </w:r>
          </w:p>
        </w:tc>
        <w:tc>
          <w:tcPr>
            <w:tcW w:w="1843" w:type="dxa"/>
          </w:tcPr>
          <w:p w:rsidR="003B440A" w:rsidRPr="00E12C6E" w:rsidRDefault="00B749B5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B13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B440A" w:rsidRPr="00E12C6E" w:rsidRDefault="00B749B5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7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Подготовка к ЕГЭ и ОГЭ</w:t>
            </w:r>
            <w:r w:rsidR="00A3194F">
              <w:rPr>
                <w:rFonts w:ascii="Times New Roman" w:hAnsi="Times New Roman" w:cs="Times New Roman"/>
                <w:sz w:val="24"/>
                <w:szCs w:val="24"/>
              </w:rPr>
              <w:t>. Подготовка к полугодовым контрольным работам.</w:t>
            </w:r>
          </w:p>
        </w:tc>
        <w:tc>
          <w:tcPr>
            <w:tcW w:w="1843" w:type="dxa"/>
          </w:tcPr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2835" w:type="dxa"/>
          </w:tcPr>
          <w:p w:rsidR="003B440A" w:rsidRPr="00E12C6E" w:rsidRDefault="00941C62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194F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7" w:type="dxa"/>
          </w:tcPr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пробным ОГЭ и ЕГЭ.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неделе математике.</w:t>
            </w:r>
          </w:p>
        </w:tc>
        <w:tc>
          <w:tcPr>
            <w:tcW w:w="1843" w:type="dxa"/>
          </w:tcPr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02. 02.2017</w:t>
            </w:r>
          </w:p>
        </w:tc>
        <w:tc>
          <w:tcPr>
            <w:tcW w:w="2835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Все учителя.</w:t>
            </w:r>
          </w:p>
        </w:tc>
      </w:tr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87" w:type="dxa"/>
          </w:tcPr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новыми технологиями. 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подготовке к ЕГЭ и ОГЭ.</w:t>
            </w:r>
          </w:p>
        </w:tc>
        <w:tc>
          <w:tcPr>
            <w:tcW w:w="1843" w:type="dxa"/>
          </w:tcPr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09.03. 2017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7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и ЕГЭ. </w:t>
            </w:r>
            <w:r w:rsidR="00A3194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работ ВПР по математике</w:t>
            </w:r>
          </w:p>
        </w:tc>
        <w:tc>
          <w:tcPr>
            <w:tcW w:w="1843" w:type="dxa"/>
          </w:tcPr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</w:tr>
      <w:tr w:rsidR="003B440A" w:rsidRPr="00E12C6E" w:rsidTr="00941C62">
        <w:tc>
          <w:tcPr>
            <w:tcW w:w="831" w:type="dxa"/>
          </w:tcPr>
          <w:p w:rsidR="003B440A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7" w:type="dxa"/>
          </w:tcPr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года. Электронное портфолио.»</w:t>
            </w:r>
          </w:p>
        </w:tc>
        <w:tc>
          <w:tcPr>
            <w:tcW w:w="1843" w:type="dxa"/>
          </w:tcPr>
          <w:p w:rsidR="003B440A" w:rsidRPr="00E12C6E" w:rsidRDefault="00A3194F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  <w:r w:rsidR="003B440A" w:rsidRPr="00E12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A3194F" w:rsidRPr="00E12C6E" w:rsidRDefault="003B440A" w:rsidP="004A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C6E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3194F"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  <w:proofErr w:type="spellEnd"/>
            <w:r w:rsidR="00A3194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3B440A" w:rsidRPr="00E12C6E" w:rsidRDefault="003B440A" w:rsidP="00E12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было организовано и проведено восемь заседаний по различным вопросам и темам. 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 xml:space="preserve">Участие в мероприятиях (семинары, конференции, </w:t>
      </w:r>
      <w:proofErr w:type="spellStart"/>
      <w:r w:rsidRPr="004A553F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4A553F"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"/>
        <w:gridCol w:w="1743"/>
        <w:gridCol w:w="2942"/>
        <w:gridCol w:w="1910"/>
        <w:gridCol w:w="3569"/>
      </w:tblGrid>
      <w:tr w:rsidR="003B440A" w:rsidRPr="004A553F" w:rsidTr="00057679">
        <w:tc>
          <w:tcPr>
            <w:tcW w:w="502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11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245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</w:tr>
      <w:tr w:rsidR="003B440A" w:rsidRPr="004A553F" w:rsidTr="00057679">
        <w:tc>
          <w:tcPr>
            <w:tcW w:w="502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  <w:tc>
          <w:tcPr>
            <w:tcW w:w="511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0A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2" w:rsidRPr="004A553F" w:rsidRDefault="00941C62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2" w:rsidRPr="004A553F" w:rsidRDefault="00941C62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2" w:rsidRPr="004A553F" w:rsidRDefault="00941C62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 Создание </w:t>
            </w:r>
            <w:r w:rsidRPr="004A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качественной подготовки учащихся 9 и 11 классов к итоговой аттестации по русскому языку и математике</w:t>
            </w:r>
          </w:p>
        </w:tc>
        <w:tc>
          <w:tcPr>
            <w:tcW w:w="2126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1E" w:rsidRPr="004A553F" w:rsidRDefault="0086461E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0A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сероссийские</w:t>
            </w: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2" w:rsidRPr="004A553F" w:rsidRDefault="00941C62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2" w:rsidRPr="004A553F" w:rsidRDefault="00941C62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2" w:rsidRPr="004A553F" w:rsidRDefault="00941C62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79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245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структура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, изменения.</w:t>
            </w:r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подготовки.</w:t>
            </w:r>
          </w:p>
          <w:p w:rsidR="00E97807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7807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7807" w:rsidRPr="004A55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97807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«Поэтапная подготовка к ВПР по математике. Комплект к ВПР»</w:t>
            </w:r>
          </w:p>
          <w:p w:rsidR="00E97807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97807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7807" w:rsidRPr="004A55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97807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«Промежуточная аттестация школьников как форма итогового оценивания образовательных ресурсов».</w:t>
            </w:r>
          </w:p>
          <w:p w:rsidR="0086461E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. « Проектирование итоговых проверочных работ и экзаменов по отдельным предметам как форма </w:t>
            </w:r>
            <w:proofErr w:type="spellStart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промежиточной</w:t>
            </w:r>
            <w:proofErr w:type="spellEnd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аттестации»</w:t>
            </w:r>
          </w:p>
          <w:p w:rsidR="0086461E" w:rsidRPr="004A553F" w:rsidRDefault="0086461E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«Проектные, исследовательские и творческие задачи как экзаменационное испытание школьников в рамках промежуточной аттестации»</w:t>
            </w:r>
          </w:p>
          <w:p w:rsidR="0086461E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линий уравнений и неравенств в </w:t>
            </w:r>
            <w:proofErr w:type="spellStart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spellEnd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математике»</w:t>
            </w:r>
          </w:p>
          <w:p w:rsidR="0086461E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« Использование </w:t>
            </w:r>
            <w:proofErr w:type="spellStart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ЭФУпри</w:t>
            </w:r>
            <w:proofErr w:type="spellEnd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бучении</w:t>
            </w:r>
            <w:proofErr w:type="gramEnd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</w:p>
          <w:p w:rsidR="0086461E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« ВПР как </w:t>
            </w:r>
            <w:proofErr w:type="spellStart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элементрегиональной</w:t>
            </w:r>
            <w:proofErr w:type="spellEnd"/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образования. Пособия по подготовке учащихся к ВПР.»</w:t>
            </w:r>
          </w:p>
          <w:p w:rsidR="0086461E" w:rsidRPr="004A553F" w:rsidRDefault="0086461E" w:rsidP="004A553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553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Вебинары</w:t>
            </w:r>
            <w:proofErr w:type="spellEnd"/>
            <w:r w:rsidRPr="004A553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553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росметодкабинета</w:t>
            </w:r>
            <w:proofErr w:type="spellEnd"/>
            <w:r w:rsidRPr="004A553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ЕГЭ</w:t>
            </w:r>
          </w:p>
          <w:p w:rsidR="0086461E" w:rsidRPr="004A553F" w:rsidRDefault="006E0E36" w:rsidP="004A5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461E" w:rsidRPr="004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апреля 2017гПути совершенствования работы в общеобразовательном учреждении по организации подготовки учащихся к процедуре сдачи ЕГЭ и ОГЭ»</w:t>
            </w:r>
          </w:p>
          <w:p w:rsidR="0086461E" w:rsidRPr="004A553F" w:rsidRDefault="006E0E36" w:rsidP="004A5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апреля 2017г. </w:t>
            </w:r>
            <w:proofErr w:type="spellStart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«Особенности работы учителя общеобразовательного учреждения в оказании помощи учащемуся для определения предмета по выбору</w:t>
            </w:r>
            <w:r w:rsidR="0086461E" w:rsidRPr="004A553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</w:p>
          <w:p w:rsidR="0086461E" w:rsidRPr="004A553F" w:rsidRDefault="006E0E36" w:rsidP="004A5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апреля 2017г. </w:t>
            </w:r>
            <w:proofErr w:type="spellStart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«Некоторые психологические аспекты в подготовке учащихся к процедуре сдачи ЕГЭ и ОГЭ»</w:t>
            </w:r>
          </w:p>
          <w:p w:rsidR="0086461E" w:rsidRPr="004A553F" w:rsidRDefault="006E0E36" w:rsidP="004A5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апреля 2017г. </w:t>
            </w:r>
            <w:proofErr w:type="spellStart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«Правовые аспекты персональной ответственности руководителя пункта проведения ЕГЭ»</w:t>
            </w:r>
          </w:p>
          <w:p w:rsidR="0086461E" w:rsidRPr="004A553F" w:rsidRDefault="006E0E36" w:rsidP="004A5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апреля 2017г. </w:t>
            </w:r>
            <w:proofErr w:type="spellStart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«Правовые аспекты персональной ответственности организаторов в аудитории пункта проведения ЕГЭ»</w:t>
            </w:r>
          </w:p>
          <w:p w:rsidR="0086461E" w:rsidRPr="004A553F" w:rsidRDefault="006E0E36" w:rsidP="004A5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апреля 2017г. </w:t>
            </w:r>
            <w:proofErr w:type="spellStart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«Пути совершенствования в организации работы пункта проведения ЕГЭ»</w:t>
            </w:r>
          </w:p>
          <w:p w:rsidR="0086461E" w:rsidRPr="004A553F" w:rsidRDefault="006E0E36" w:rsidP="004A5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апреля 2017г. </w:t>
            </w:r>
            <w:proofErr w:type="spellStart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="0086461E" w:rsidRPr="004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«Правовые аспекты персональной ответственности организаторов вне аудитории пункта проведения ЕГЭ»</w:t>
            </w:r>
          </w:p>
          <w:p w:rsidR="003B440A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Участник семинара практикума</w:t>
            </w:r>
          </w:p>
        </w:tc>
      </w:tr>
      <w:tr w:rsidR="003B440A" w:rsidRPr="004A553F" w:rsidTr="00057679">
        <w:trPr>
          <w:trHeight w:val="1125"/>
        </w:trPr>
        <w:tc>
          <w:tcPr>
            <w:tcW w:w="502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  <w:tc>
          <w:tcPr>
            <w:tcW w:w="5113" w:type="dxa"/>
          </w:tcPr>
          <w:p w:rsidR="003B440A" w:rsidRPr="004A553F" w:rsidRDefault="00E92FD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1.Семинар «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Тенология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чтения»</w:t>
            </w:r>
          </w:p>
          <w:p w:rsidR="00E92FD0" w:rsidRPr="004A553F" w:rsidRDefault="00E92FD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2. ШМО</w:t>
            </w:r>
          </w:p>
        </w:tc>
        <w:tc>
          <w:tcPr>
            <w:tcW w:w="2126" w:type="dxa"/>
          </w:tcPr>
          <w:p w:rsidR="00E92FD0" w:rsidRPr="004A553F" w:rsidRDefault="00E92FD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E92FD0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245" w:type="dxa"/>
          </w:tcPr>
          <w:p w:rsidR="00E92FD0" w:rsidRPr="004A553F" w:rsidRDefault="00E92FD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E92FD0" w:rsidRPr="004A553F" w:rsidRDefault="00E92FD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Электронное портфолио</w:t>
            </w:r>
          </w:p>
        </w:tc>
      </w:tr>
      <w:tr w:rsidR="003B440A" w:rsidRPr="004A553F" w:rsidTr="00057679">
        <w:trPr>
          <w:trHeight w:val="1267"/>
        </w:trPr>
        <w:tc>
          <w:tcPr>
            <w:tcW w:w="502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13" w:type="dxa"/>
          </w:tcPr>
          <w:p w:rsidR="00E92FD0" w:rsidRPr="004A553F" w:rsidRDefault="00E92FD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3B440A" w:rsidRPr="004A553F" w:rsidRDefault="0086461E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Тенология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чтения»</w:t>
            </w:r>
          </w:p>
        </w:tc>
        <w:tc>
          <w:tcPr>
            <w:tcW w:w="2126" w:type="dxa"/>
          </w:tcPr>
          <w:p w:rsidR="003B440A" w:rsidRPr="004A553F" w:rsidRDefault="00941C62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B440A" w:rsidRPr="004A553F" w:rsidRDefault="00941C62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86461E" w:rsidRPr="004A55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245" w:type="dxa"/>
          </w:tcPr>
          <w:p w:rsidR="0086461E" w:rsidRPr="004A553F" w:rsidRDefault="00E92FD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606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Опробация учебника по линии </w:t>
            </w:r>
            <w:proofErr w:type="spellStart"/>
            <w:r w:rsidR="00EE3606" w:rsidRPr="004A553F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="00EE3606" w:rsidRPr="004A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61E" w:rsidRPr="004A553F" w:rsidRDefault="00E92FD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« Тайм 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ут»</w:t>
            </w:r>
          </w:p>
        </w:tc>
      </w:tr>
      <w:tr w:rsidR="003B440A" w:rsidRPr="004A553F" w:rsidTr="00057679">
        <w:tc>
          <w:tcPr>
            <w:tcW w:w="502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</w:tc>
        <w:tc>
          <w:tcPr>
            <w:tcW w:w="5113" w:type="dxa"/>
          </w:tcPr>
          <w:p w:rsidR="003B440A" w:rsidRPr="004A553F" w:rsidRDefault="009C36E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680FF3" w:rsidRPr="004A553F">
              <w:rPr>
                <w:rFonts w:ascii="Times New Roman" w:hAnsi="Times New Roman" w:cs="Times New Roman"/>
                <w:sz w:val="24"/>
                <w:szCs w:val="24"/>
              </w:rPr>
              <w:t>« Технология подготовки и проведения современного урока»</w:t>
            </w: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Семинар «Равно уровневый контроль учебных достижений школьников на уроках технологии</w:t>
            </w:r>
          </w:p>
        </w:tc>
        <w:tc>
          <w:tcPr>
            <w:tcW w:w="2126" w:type="dxa"/>
          </w:tcPr>
          <w:p w:rsidR="003B440A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245" w:type="dxa"/>
          </w:tcPr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Открытый урок « Изображение предметного мира. Натюрморт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Участник семинара практикума.</w:t>
            </w:r>
          </w:p>
        </w:tc>
      </w:tr>
      <w:tr w:rsidR="00680FF3" w:rsidRPr="004A553F" w:rsidTr="00057679">
        <w:tc>
          <w:tcPr>
            <w:tcW w:w="502" w:type="dxa"/>
          </w:tcPr>
          <w:p w:rsidR="00680FF3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ТихоноваН.В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1.Семинар « Технология подготовки и проведения современного урока»</w:t>
            </w: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2.Семинар «Равно уровневый контроль учебных достижений школьников на уроках технологии</w:t>
            </w:r>
          </w:p>
        </w:tc>
        <w:tc>
          <w:tcPr>
            <w:tcW w:w="2126" w:type="dxa"/>
          </w:tcPr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Открытый урок « Блюда из птицы»</w:t>
            </w: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Участник семинара практикума.</w:t>
            </w:r>
          </w:p>
          <w:p w:rsidR="00680FF3" w:rsidRPr="004A553F" w:rsidRDefault="00680FF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 xml:space="preserve">Почти все учителя точных наук  принимали активное участие, как в работе МО, так и в работе школы. Участвовали в семинарах, педсоветах, внеклассных мероприятиях, олимпиадах и конкурсах и </w:t>
      </w:r>
      <w:proofErr w:type="spellStart"/>
      <w:r w:rsidRPr="004A553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4A553F">
        <w:rPr>
          <w:rFonts w:ascii="Times New Roman" w:hAnsi="Times New Roman" w:cs="Times New Roman"/>
          <w:sz w:val="24"/>
          <w:szCs w:val="24"/>
        </w:rPr>
        <w:t xml:space="preserve"> по своим предметам. </w:t>
      </w:r>
      <w:r w:rsidR="006E0E36" w:rsidRPr="004A553F">
        <w:rPr>
          <w:rFonts w:ascii="Times New Roman" w:hAnsi="Times New Roman" w:cs="Times New Roman"/>
          <w:sz w:val="24"/>
          <w:szCs w:val="24"/>
        </w:rPr>
        <w:t xml:space="preserve">Не принимали участия </w:t>
      </w:r>
      <w:proofErr w:type="spellStart"/>
      <w:r w:rsidR="006E0E36" w:rsidRPr="004A553F">
        <w:rPr>
          <w:rFonts w:ascii="Times New Roman" w:hAnsi="Times New Roman" w:cs="Times New Roman"/>
          <w:sz w:val="24"/>
          <w:szCs w:val="24"/>
        </w:rPr>
        <w:t>Войтешко</w:t>
      </w:r>
      <w:proofErr w:type="spellEnd"/>
      <w:r w:rsidR="006E0E36" w:rsidRPr="004A553F">
        <w:rPr>
          <w:rFonts w:ascii="Times New Roman" w:hAnsi="Times New Roman" w:cs="Times New Roman"/>
          <w:sz w:val="24"/>
          <w:szCs w:val="24"/>
        </w:rPr>
        <w:t xml:space="preserve"> А.А, </w:t>
      </w:r>
      <w:proofErr w:type="spellStart"/>
      <w:r w:rsidR="006E0E36" w:rsidRPr="004A553F">
        <w:rPr>
          <w:rFonts w:ascii="Times New Roman" w:hAnsi="Times New Roman" w:cs="Times New Roman"/>
          <w:sz w:val="24"/>
          <w:szCs w:val="24"/>
        </w:rPr>
        <w:t>Пунтусов</w:t>
      </w:r>
      <w:proofErr w:type="spellEnd"/>
      <w:r w:rsidR="006E0E36" w:rsidRPr="004A553F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="006E0E36" w:rsidRPr="004A553F">
        <w:rPr>
          <w:rFonts w:ascii="Times New Roman" w:hAnsi="Times New Roman" w:cs="Times New Roman"/>
          <w:sz w:val="24"/>
          <w:szCs w:val="24"/>
        </w:rPr>
        <w:t>Ташматова</w:t>
      </w:r>
      <w:proofErr w:type="spellEnd"/>
      <w:r w:rsidR="006E0E36" w:rsidRPr="004A553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31448" w:rsidRPr="004A553F" w:rsidRDefault="00031448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31448" w:rsidRPr="004A553F" w:rsidRDefault="00031448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eastAsia="Calibri" w:hAnsi="Times New Roman" w:cs="Times New Roman"/>
          <w:sz w:val="24"/>
          <w:szCs w:val="24"/>
        </w:rPr>
        <w:t xml:space="preserve"> 1.Активизировать свою работу</w:t>
      </w:r>
      <w:r w:rsidRPr="004A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3F">
        <w:rPr>
          <w:rFonts w:ascii="Times New Roman" w:hAnsi="Times New Roman" w:cs="Times New Roman"/>
          <w:sz w:val="24"/>
          <w:szCs w:val="24"/>
        </w:rPr>
        <w:t>Войтешко</w:t>
      </w:r>
      <w:proofErr w:type="spellEnd"/>
      <w:r w:rsidRPr="004A553F">
        <w:rPr>
          <w:rFonts w:ascii="Times New Roman" w:hAnsi="Times New Roman" w:cs="Times New Roman"/>
          <w:sz w:val="24"/>
          <w:szCs w:val="24"/>
        </w:rPr>
        <w:t xml:space="preserve"> А.А, </w:t>
      </w:r>
      <w:proofErr w:type="spellStart"/>
      <w:r w:rsidRPr="004A553F">
        <w:rPr>
          <w:rFonts w:ascii="Times New Roman" w:hAnsi="Times New Roman" w:cs="Times New Roman"/>
          <w:sz w:val="24"/>
          <w:szCs w:val="24"/>
        </w:rPr>
        <w:t>Пунтусову</w:t>
      </w:r>
      <w:proofErr w:type="spellEnd"/>
      <w:r w:rsidRPr="004A553F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Pr="004A553F">
        <w:rPr>
          <w:rFonts w:ascii="Times New Roman" w:hAnsi="Times New Roman" w:cs="Times New Roman"/>
          <w:sz w:val="24"/>
          <w:szCs w:val="24"/>
        </w:rPr>
        <w:t>Ташматовой</w:t>
      </w:r>
      <w:proofErr w:type="spellEnd"/>
      <w:r w:rsidRPr="004A553F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4A55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440A" w:rsidRPr="004A553F" w:rsidRDefault="00031448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>2.</w:t>
      </w:r>
      <w:r w:rsidR="00941C62" w:rsidRPr="004A553F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="00941C62" w:rsidRPr="004A55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1C62" w:rsidRPr="004A553F">
        <w:rPr>
          <w:rFonts w:ascii="Times New Roman" w:hAnsi="Times New Roman" w:cs="Times New Roman"/>
          <w:sz w:val="24"/>
          <w:szCs w:val="24"/>
        </w:rPr>
        <w:t xml:space="preserve"> творческой деятельно</w:t>
      </w:r>
      <w:r w:rsidRPr="004A553F">
        <w:rPr>
          <w:rFonts w:ascii="Times New Roman" w:hAnsi="Times New Roman" w:cs="Times New Roman"/>
          <w:sz w:val="24"/>
          <w:szCs w:val="24"/>
        </w:rPr>
        <w:t>стью учителей.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Участие учителе</w:t>
      </w:r>
      <w:r w:rsidR="00057679" w:rsidRPr="004A553F">
        <w:rPr>
          <w:rFonts w:ascii="Times New Roman" w:hAnsi="Times New Roman" w:cs="Times New Roman"/>
          <w:b/>
          <w:sz w:val="24"/>
          <w:szCs w:val="24"/>
        </w:rPr>
        <w:t>й в профессиональных конкурсах.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1428"/>
        <w:gridCol w:w="4529"/>
        <w:gridCol w:w="2578"/>
        <w:gridCol w:w="1546"/>
      </w:tblGrid>
      <w:tr w:rsidR="003B440A" w:rsidRPr="004A553F" w:rsidTr="00057679">
        <w:tc>
          <w:tcPr>
            <w:tcW w:w="530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230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3B440A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1984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B440A" w:rsidRPr="004A553F" w:rsidTr="00057679">
        <w:tc>
          <w:tcPr>
            <w:tcW w:w="530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  <w:tc>
          <w:tcPr>
            <w:tcW w:w="7230" w:type="dxa"/>
          </w:tcPr>
          <w:p w:rsidR="003B440A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«Блиц олимпиада. Приемы создания ситуации успеха на этапе подготовки к </w:t>
            </w:r>
            <w:proofErr w:type="spellStart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B440A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984" w:type="dxa"/>
          </w:tcPr>
          <w:p w:rsidR="003B440A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440A" w:rsidRPr="004A553F" w:rsidTr="00057679">
        <w:tc>
          <w:tcPr>
            <w:tcW w:w="530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B440A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 Взаимодействие педагогов и родителей в условиях реализации </w:t>
            </w:r>
            <w:proofErr w:type="spellStart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всех уровней образования РФ»</w:t>
            </w:r>
          </w:p>
        </w:tc>
        <w:tc>
          <w:tcPr>
            <w:tcW w:w="3402" w:type="dxa"/>
          </w:tcPr>
          <w:p w:rsidR="003B440A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984" w:type="dxa"/>
          </w:tcPr>
          <w:p w:rsidR="003B440A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B440A" w:rsidRPr="004A553F" w:rsidTr="00057679">
        <w:tc>
          <w:tcPr>
            <w:tcW w:w="530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B440A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Конкурс «Независимая оценка уровня предметной квалификации: учитель математики».</w:t>
            </w:r>
          </w:p>
        </w:tc>
        <w:tc>
          <w:tcPr>
            <w:tcW w:w="3402" w:type="dxa"/>
          </w:tcPr>
          <w:p w:rsidR="003B440A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984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057679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E0E36" w:rsidRPr="004A553F" w:rsidTr="00057679">
        <w:tc>
          <w:tcPr>
            <w:tcW w:w="530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E0E36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. Блиц олимпиада « Современные воспитательные технологии».</w:t>
            </w:r>
          </w:p>
        </w:tc>
        <w:tc>
          <w:tcPr>
            <w:tcW w:w="3402" w:type="dxa"/>
          </w:tcPr>
          <w:p w:rsidR="006E0E36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984" w:type="dxa"/>
          </w:tcPr>
          <w:p w:rsidR="006E0E36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E0E36" w:rsidRPr="004A553F" w:rsidTr="00057679">
        <w:tc>
          <w:tcPr>
            <w:tcW w:w="530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E0E36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Конкурс Государстве</w:t>
            </w:r>
            <w:r w:rsidR="00057679" w:rsidRPr="004A553F">
              <w:rPr>
                <w:rFonts w:ascii="Times New Roman" w:hAnsi="Times New Roman" w:cs="Times New Roman"/>
                <w:sz w:val="24"/>
                <w:szCs w:val="24"/>
              </w:rPr>
              <w:t>нная итоговая аттестация (</w:t>
            </w:r>
            <w:proofErr w:type="spellStart"/>
            <w:r w:rsidR="00057679" w:rsidRPr="004A553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="00057679" w:rsidRPr="004A5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едразвитие</w:t>
            </w:r>
            <w:proofErr w:type="spellEnd"/>
          </w:p>
        </w:tc>
        <w:tc>
          <w:tcPr>
            <w:tcW w:w="3402" w:type="dxa"/>
          </w:tcPr>
          <w:p w:rsidR="006E0E36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984" w:type="dxa"/>
          </w:tcPr>
          <w:p w:rsidR="006E0E36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E0E36" w:rsidRPr="004A553F" w:rsidTr="00057679">
        <w:tc>
          <w:tcPr>
            <w:tcW w:w="530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E0E36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Блиц олимпиада Приемы создания ситуации успеха на этапе подготовки к ЕГЭ</w:t>
            </w:r>
          </w:p>
        </w:tc>
        <w:tc>
          <w:tcPr>
            <w:tcW w:w="3402" w:type="dxa"/>
          </w:tcPr>
          <w:p w:rsidR="006E0E36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984" w:type="dxa"/>
          </w:tcPr>
          <w:p w:rsidR="006E0E36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E0E36" w:rsidRPr="004A553F" w:rsidTr="00057679">
        <w:tc>
          <w:tcPr>
            <w:tcW w:w="530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E0E36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Интернет олимпиада Работа с одаренными детьми по ФГОС</w:t>
            </w:r>
          </w:p>
        </w:tc>
        <w:tc>
          <w:tcPr>
            <w:tcW w:w="3402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6E0E36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E0E36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E0E36" w:rsidRPr="004A553F" w:rsidTr="00057679">
        <w:tc>
          <w:tcPr>
            <w:tcW w:w="530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E0E36" w:rsidRPr="004A553F" w:rsidRDefault="006E0E3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E0E36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555BE" w:rsidRPr="004A553F">
              <w:rPr>
                <w:rFonts w:ascii="Times New Roman" w:hAnsi="Times New Roman" w:cs="Times New Roman"/>
                <w:sz w:val="24"/>
                <w:szCs w:val="24"/>
              </w:rPr>
              <w:t>Интернет олимпиада Разработка рабочих программ по ФГОС</w:t>
            </w:r>
          </w:p>
        </w:tc>
        <w:tc>
          <w:tcPr>
            <w:tcW w:w="3402" w:type="dxa"/>
          </w:tcPr>
          <w:p w:rsidR="006E0E36" w:rsidRPr="004A553F" w:rsidRDefault="003555BE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6E0E36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555BE" w:rsidRPr="004A553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B440A" w:rsidRPr="004A553F" w:rsidTr="00057679">
        <w:tc>
          <w:tcPr>
            <w:tcW w:w="530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7230" w:type="dxa"/>
          </w:tcPr>
          <w:p w:rsidR="003B440A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образовательной среды</w:t>
            </w:r>
          </w:p>
        </w:tc>
        <w:tc>
          <w:tcPr>
            <w:tcW w:w="3402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3B440A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40A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3400" w:rsidRPr="004A553F" w:rsidTr="00057679">
        <w:tc>
          <w:tcPr>
            <w:tcW w:w="530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F3400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proofErr w:type="spellStart"/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>Росталант</w:t>
            </w:r>
            <w:proofErr w:type="spellEnd"/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 О вреде курения»</w:t>
            </w:r>
          </w:p>
        </w:tc>
        <w:tc>
          <w:tcPr>
            <w:tcW w:w="3402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F3400" w:rsidRPr="004A553F" w:rsidTr="00057679">
        <w:tc>
          <w:tcPr>
            <w:tcW w:w="530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F3400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  </w:t>
            </w:r>
            <w:proofErr w:type="spellStart"/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>Врисунке</w:t>
            </w:r>
            <w:proofErr w:type="spellEnd"/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>. Презентация. Из истории юбки»</w:t>
            </w:r>
          </w:p>
        </w:tc>
        <w:tc>
          <w:tcPr>
            <w:tcW w:w="3402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F3400" w:rsidRPr="004A553F" w:rsidTr="00057679">
        <w:tc>
          <w:tcPr>
            <w:tcW w:w="530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F3400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 Время знаний. Рисунок. Ночные тайны».</w:t>
            </w:r>
          </w:p>
        </w:tc>
        <w:tc>
          <w:tcPr>
            <w:tcW w:w="3402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F3400" w:rsidRPr="004A553F" w:rsidTr="00057679">
        <w:tc>
          <w:tcPr>
            <w:tcW w:w="530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F3400" w:rsidRPr="004A553F" w:rsidRDefault="00CD265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 </w:t>
            </w:r>
            <w:proofErr w:type="spellStart"/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>Артконкурс</w:t>
            </w:r>
            <w:proofErr w:type="spellEnd"/>
            <w:r w:rsidR="003F3400" w:rsidRPr="004A553F">
              <w:rPr>
                <w:rFonts w:ascii="Times New Roman" w:hAnsi="Times New Roman" w:cs="Times New Roman"/>
                <w:sz w:val="24"/>
                <w:szCs w:val="24"/>
              </w:rPr>
              <w:t>. Педагогический проект. Учебный проект Архитектура двух Российских столиц».</w:t>
            </w:r>
          </w:p>
        </w:tc>
        <w:tc>
          <w:tcPr>
            <w:tcW w:w="3402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3F3400" w:rsidRPr="004A553F" w:rsidRDefault="003F340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81D07" w:rsidRPr="004A553F" w:rsidTr="00057679">
        <w:tc>
          <w:tcPr>
            <w:tcW w:w="530" w:type="dxa"/>
          </w:tcPr>
          <w:p w:rsidR="00381D07" w:rsidRPr="004A553F" w:rsidRDefault="00381D07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381D07" w:rsidRPr="004A553F" w:rsidRDefault="00381D07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230" w:type="dxa"/>
          </w:tcPr>
          <w:p w:rsidR="00381D07" w:rsidRPr="004A553F" w:rsidRDefault="00381D07" w:rsidP="004A553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«Осеннее вдохновение».</w:t>
            </w:r>
          </w:p>
        </w:tc>
        <w:tc>
          <w:tcPr>
            <w:tcW w:w="3402" w:type="dxa"/>
          </w:tcPr>
          <w:p w:rsidR="00381D07" w:rsidRPr="004A553F" w:rsidRDefault="00381D07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381D07" w:rsidRPr="004A553F" w:rsidRDefault="00381D07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0A" w:rsidRPr="004A553F" w:rsidRDefault="003F3400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 xml:space="preserve">Всего было </w:t>
      </w:r>
      <w:r w:rsidR="00381D07" w:rsidRPr="004A553F">
        <w:rPr>
          <w:rFonts w:ascii="Times New Roman" w:hAnsi="Times New Roman" w:cs="Times New Roman"/>
          <w:sz w:val="24"/>
          <w:szCs w:val="24"/>
        </w:rPr>
        <w:t>принято участие в 14</w:t>
      </w:r>
      <w:r w:rsidR="00CD265D" w:rsidRPr="004A553F">
        <w:rPr>
          <w:rFonts w:ascii="Times New Roman" w:hAnsi="Times New Roman" w:cs="Times New Roman"/>
          <w:sz w:val="24"/>
          <w:szCs w:val="24"/>
        </w:rPr>
        <w:t xml:space="preserve"> конкурсах, и</w:t>
      </w:r>
      <w:r w:rsidR="00381D07" w:rsidRPr="004A553F">
        <w:rPr>
          <w:rFonts w:ascii="Times New Roman" w:hAnsi="Times New Roman" w:cs="Times New Roman"/>
          <w:sz w:val="24"/>
          <w:szCs w:val="24"/>
        </w:rPr>
        <w:t>з них всероссийских конкурсов -7</w:t>
      </w:r>
      <w:r w:rsidR="00CD265D" w:rsidRPr="004A553F">
        <w:rPr>
          <w:rFonts w:ascii="Times New Roman" w:hAnsi="Times New Roman" w:cs="Times New Roman"/>
          <w:sz w:val="24"/>
          <w:szCs w:val="24"/>
        </w:rPr>
        <w:t>, международных конкурсов-4, международных интернет олимпиад онлайн режим -3. В творческих конк</w:t>
      </w:r>
      <w:r w:rsidR="00381D07" w:rsidRPr="004A553F">
        <w:rPr>
          <w:rFonts w:ascii="Times New Roman" w:hAnsi="Times New Roman" w:cs="Times New Roman"/>
          <w:sz w:val="24"/>
          <w:szCs w:val="24"/>
        </w:rPr>
        <w:t>урсах приняли участие только три</w:t>
      </w:r>
      <w:r w:rsidR="00CD265D" w:rsidRPr="004A553F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Start"/>
      <w:r w:rsidR="00CD265D" w:rsidRPr="004A553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D265D" w:rsidRPr="004A553F">
        <w:rPr>
          <w:rFonts w:ascii="Times New Roman" w:hAnsi="Times New Roman" w:cs="Times New Roman"/>
          <w:sz w:val="24"/>
          <w:szCs w:val="24"/>
        </w:rPr>
        <w:t xml:space="preserve"> ТИХОНОВА Н.В.</w:t>
      </w:r>
      <w:r w:rsidR="00381D07" w:rsidRPr="004A553F">
        <w:rPr>
          <w:rFonts w:ascii="Times New Roman" w:hAnsi="Times New Roman" w:cs="Times New Roman"/>
          <w:sz w:val="24"/>
          <w:szCs w:val="24"/>
        </w:rPr>
        <w:t>, МУНЬКО Т.В.</w:t>
      </w:r>
      <w:r w:rsidR="00CD265D" w:rsidRPr="004A553F">
        <w:rPr>
          <w:rFonts w:ascii="Times New Roman" w:hAnsi="Times New Roman" w:cs="Times New Roman"/>
          <w:sz w:val="24"/>
          <w:szCs w:val="24"/>
        </w:rPr>
        <w:t xml:space="preserve"> и ФАГИНА. Л.В.</w:t>
      </w:r>
    </w:p>
    <w:p w:rsidR="00031448" w:rsidRPr="004A553F" w:rsidRDefault="00031448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3B440A" w:rsidRPr="004A553F" w:rsidRDefault="00031448" w:rsidP="004A553F">
      <w:pPr>
        <w:numPr>
          <w:ilvl w:val="0"/>
          <w:numId w:val="20"/>
        </w:numPr>
        <w:tabs>
          <w:tab w:val="left" w:pos="69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53F">
        <w:rPr>
          <w:rFonts w:ascii="Times New Roman" w:eastAsia="Calibri" w:hAnsi="Times New Roman" w:cs="Times New Roman"/>
          <w:sz w:val="24"/>
          <w:szCs w:val="24"/>
        </w:rPr>
        <w:t xml:space="preserve">Активизировать свое участие в профессиональных конкурсах учителям: </w:t>
      </w:r>
      <w:proofErr w:type="spellStart"/>
      <w:r w:rsidRPr="004A553F">
        <w:rPr>
          <w:rFonts w:ascii="Times New Roman" w:eastAsia="Calibri" w:hAnsi="Times New Roman" w:cs="Times New Roman"/>
          <w:sz w:val="24"/>
          <w:szCs w:val="24"/>
        </w:rPr>
        <w:t>Пунтусову</w:t>
      </w:r>
      <w:proofErr w:type="spellEnd"/>
      <w:r w:rsidRPr="004A553F">
        <w:rPr>
          <w:rFonts w:ascii="Times New Roman" w:eastAsia="Calibri" w:hAnsi="Times New Roman" w:cs="Times New Roman"/>
          <w:sz w:val="24"/>
          <w:szCs w:val="24"/>
        </w:rPr>
        <w:t xml:space="preserve"> В.Ф, </w:t>
      </w:r>
      <w:proofErr w:type="spellStart"/>
      <w:r w:rsidRPr="004A553F">
        <w:rPr>
          <w:rFonts w:ascii="Times New Roman" w:eastAsia="Calibri" w:hAnsi="Times New Roman" w:cs="Times New Roman"/>
          <w:sz w:val="24"/>
          <w:szCs w:val="24"/>
        </w:rPr>
        <w:t>Войтешко</w:t>
      </w:r>
      <w:proofErr w:type="spellEnd"/>
      <w:r w:rsidRPr="004A553F">
        <w:rPr>
          <w:rFonts w:ascii="Times New Roman" w:eastAsia="Calibri" w:hAnsi="Times New Roman" w:cs="Times New Roman"/>
          <w:sz w:val="24"/>
          <w:szCs w:val="24"/>
        </w:rPr>
        <w:t xml:space="preserve"> А.А., Седых А.Г, </w:t>
      </w:r>
      <w:proofErr w:type="spellStart"/>
      <w:r w:rsidRPr="004A553F">
        <w:rPr>
          <w:rFonts w:ascii="Times New Roman" w:eastAsia="Calibri" w:hAnsi="Times New Roman" w:cs="Times New Roman"/>
          <w:sz w:val="24"/>
          <w:szCs w:val="24"/>
        </w:rPr>
        <w:t>Ташматовой</w:t>
      </w:r>
      <w:proofErr w:type="spellEnd"/>
      <w:r w:rsidRPr="004A553F">
        <w:rPr>
          <w:rFonts w:ascii="Times New Roman" w:eastAsia="Calibri" w:hAnsi="Times New Roman" w:cs="Times New Roman"/>
          <w:sz w:val="24"/>
          <w:szCs w:val="24"/>
        </w:rPr>
        <w:t xml:space="preserve"> Т.В., Власовой М.И.   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Открытые уроки, внеклассные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894"/>
        <w:gridCol w:w="1399"/>
        <w:gridCol w:w="4808"/>
        <w:gridCol w:w="1238"/>
        <w:gridCol w:w="778"/>
      </w:tblGrid>
      <w:tr w:rsidR="003B440A" w:rsidRPr="004A553F" w:rsidTr="00057679">
        <w:tc>
          <w:tcPr>
            <w:tcW w:w="445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5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087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38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82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B440A" w:rsidRPr="004A553F" w:rsidTr="00057679">
        <w:tc>
          <w:tcPr>
            <w:tcW w:w="445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B440A" w:rsidRPr="004A553F" w:rsidRDefault="00D93A3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Тихонова Н.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3B440A" w:rsidRPr="004A553F" w:rsidRDefault="00D93A3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:rsidR="003B440A" w:rsidRPr="004A553F" w:rsidRDefault="00057679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Открытый урок « Блюда из птицы»</w:t>
            </w:r>
          </w:p>
        </w:tc>
        <w:tc>
          <w:tcPr>
            <w:tcW w:w="1238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782" w:type="dxa"/>
          </w:tcPr>
          <w:p w:rsidR="003B440A" w:rsidRPr="004A553F" w:rsidRDefault="00D93A3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40A" w:rsidRPr="004A553F" w:rsidTr="00057679">
        <w:tc>
          <w:tcPr>
            <w:tcW w:w="445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B440A" w:rsidRPr="004A553F" w:rsidRDefault="00D93A3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</w:tc>
        <w:tc>
          <w:tcPr>
            <w:tcW w:w="1418" w:type="dxa"/>
          </w:tcPr>
          <w:p w:rsidR="003B440A" w:rsidRPr="004A553F" w:rsidRDefault="00D93A3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7" w:type="dxa"/>
          </w:tcPr>
          <w:p w:rsidR="003B440A" w:rsidRPr="004A553F" w:rsidRDefault="00D93A3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Открытый урок « Изображени</w:t>
            </w:r>
            <w:r w:rsidR="00057679"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е предметного </w:t>
            </w:r>
            <w:r w:rsidR="00057679" w:rsidRPr="004A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 Натюрморт</w:t>
            </w:r>
            <w:proofErr w:type="gramStart"/>
            <w:r w:rsidR="00057679" w:rsidRPr="004A553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38" w:type="dxa"/>
          </w:tcPr>
          <w:p w:rsidR="003B440A" w:rsidRPr="004A553F" w:rsidRDefault="00D93A3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782" w:type="dxa"/>
          </w:tcPr>
          <w:p w:rsidR="003B440A" w:rsidRPr="004A553F" w:rsidRDefault="00D93A3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lastRenderedPageBreak/>
        <w:t xml:space="preserve">Открытые </w:t>
      </w:r>
      <w:proofErr w:type="gramStart"/>
      <w:r w:rsidRPr="004A553F">
        <w:rPr>
          <w:rFonts w:ascii="Times New Roman" w:hAnsi="Times New Roman" w:cs="Times New Roman"/>
          <w:sz w:val="24"/>
          <w:szCs w:val="24"/>
        </w:rPr>
        <w:t>уроки</w:t>
      </w:r>
      <w:proofErr w:type="gramEnd"/>
      <w:r w:rsidRPr="004A553F">
        <w:rPr>
          <w:rFonts w:ascii="Times New Roman" w:hAnsi="Times New Roman" w:cs="Times New Roman"/>
          <w:sz w:val="24"/>
          <w:szCs w:val="24"/>
        </w:rPr>
        <w:t xml:space="preserve"> проводимые учителями, прошли на высоком профессиональном уровне. На уроках было очень интересно как учителям, так и учащимся. Были использ</w:t>
      </w:r>
      <w:r w:rsidR="00D93A3A" w:rsidRPr="004A553F">
        <w:rPr>
          <w:rFonts w:ascii="Times New Roman" w:hAnsi="Times New Roman" w:cs="Times New Roman"/>
          <w:sz w:val="24"/>
          <w:szCs w:val="24"/>
        </w:rPr>
        <w:t>ованы различные методы и приемы, были продемонстрированы технологии проведения современного урока в системе ФГОС.</w:t>
      </w:r>
    </w:p>
    <w:p w:rsidR="00031448" w:rsidRPr="004A553F" w:rsidRDefault="00031448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31448" w:rsidRPr="004A553F" w:rsidRDefault="00031448" w:rsidP="004A553F">
      <w:pPr>
        <w:tabs>
          <w:tab w:val="left" w:pos="69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53F">
        <w:rPr>
          <w:rFonts w:ascii="Times New Roman" w:eastAsia="Calibri" w:hAnsi="Times New Roman" w:cs="Times New Roman"/>
          <w:b/>
          <w:sz w:val="24"/>
          <w:szCs w:val="24"/>
        </w:rPr>
        <w:t>1.Активизировать участие учителей в организации открытых уроков (составить план проведения открытых урок на следующий год.)</w:t>
      </w:r>
    </w:p>
    <w:p w:rsidR="00813793" w:rsidRPr="004A553F" w:rsidRDefault="00813793" w:rsidP="004A553F">
      <w:pPr>
        <w:tabs>
          <w:tab w:val="left" w:pos="69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Экспертная комиссия по ОГЭ и ЕГЭ.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910"/>
      </w:tblGrid>
      <w:tr w:rsidR="003B440A" w:rsidRPr="004A553F" w:rsidTr="003B440A">
        <w:tc>
          <w:tcPr>
            <w:tcW w:w="534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11" w:type="dxa"/>
          </w:tcPr>
          <w:p w:rsidR="003B440A" w:rsidRPr="004A553F" w:rsidRDefault="00EE3606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3B440A" w:rsidRPr="004A553F" w:rsidTr="003B440A">
        <w:tc>
          <w:tcPr>
            <w:tcW w:w="534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Пунтусов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  <w:tc>
          <w:tcPr>
            <w:tcW w:w="6911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Эксперт по прове</w:t>
            </w:r>
            <w:r w:rsidR="00EE3606" w:rsidRPr="004A553F">
              <w:rPr>
                <w:rFonts w:ascii="Times New Roman" w:hAnsi="Times New Roman" w:cs="Times New Roman"/>
                <w:sz w:val="24"/>
                <w:szCs w:val="24"/>
              </w:rPr>
              <w:t>рке ОГЭ</w:t>
            </w:r>
          </w:p>
        </w:tc>
      </w:tr>
      <w:tr w:rsidR="003B440A" w:rsidRPr="004A553F" w:rsidTr="003B440A">
        <w:tc>
          <w:tcPr>
            <w:tcW w:w="534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911" w:type="dxa"/>
          </w:tcPr>
          <w:p w:rsidR="003B440A" w:rsidRPr="004A553F" w:rsidRDefault="003B440A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Эксперт по проверке ОГЭ</w:t>
            </w:r>
          </w:p>
        </w:tc>
      </w:tr>
    </w:tbl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>Все мероприятия</w:t>
      </w:r>
      <w:r w:rsidR="00813793" w:rsidRPr="004A553F">
        <w:rPr>
          <w:rFonts w:ascii="Times New Roman" w:hAnsi="Times New Roman" w:cs="Times New Roman"/>
          <w:sz w:val="24"/>
          <w:szCs w:val="24"/>
        </w:rPr>
        <w:t>,</w:t>
      </w:r>
      <w:r w:rsidRPr="004A553F">
        <w:rPr>
          <w:rFonts w:ascii="Times New Roman" w:hAnsi="Times New Roman" w:cs="Times New Roman"/>
          <w:sz w:val="24"/>
          <w:szCs w:val="24"/>
        </w:rPr>
        <w:t xml:space="preserve"> проведенные учителями точных наук</w:t>
      </w:r>
      <w:r w:rsidR="00813793" w:rsidRPr="004A553F">
        <w:rPr>
          <w:rFonts w:ascii="Times New Roman" w:hAnsi="Times New Roman" w:cs="Times New Roman"/>
          <w:sz w:val="24"/>
          <w:szCs w:val="24"/>
        </w:rPr>
        <w:t>,</w:t>
      </w:r>
      <w:r w:rsidRPr="004A553F">
        <w:rPr>
          <w:rFonts w:ascii="Times New Roman" w:hAnsi="Times New Roman" w:cs="Times New Roman"/>
          <w:sz w:val="24"/>
          <w:szCs w:val="24"/>
        </w:rPr>
        <w:t xml:space="preserve"> показали сплоченность учащихся, умение применять полученные знания на практике, интерес к предметам, умение работать творчески. Также необходимо отметить и учителей, которые сумели привлечь внимание учащихся в различных мероприятиях. Нужно отметить, что мероприятия были орган</w:t>
      </w:r>
      <w:r w:rsidR="00813793" w:rsidRPr="004A553F">
        <w:rPr>
          <w:rFonts w:ascii="Times New Roman" w:hAnsi="Times New Roman" w:cs="Times New Roman"/>
          <w:sz w:val="24"/>
          <w:szCs w:val="24"/>
        </w:rPr>
        <w:t>изованы и проведены на высоком</w:t>
      </w:r>
      <w:r w:rsidR="00031448" w:rsidRPr="004A553F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557563" w:rsidRPr="004A553F" w:rsidRDefault="00557563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 xml:space="preserve">Учителя ШМО принимали участие в проектной деятельности учащихся 5-6 классов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854"/>
        <w:gridCol w:w="1688"/>
        <w:gridCol w:w="3419"/>
        <w:gridCol w:w="2566"/>
      </w:tblGrid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11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649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Фагина Л.В</w:t>
            </w:r>
          </w:p>
        </w:tc>
        <w:tc>
          <w:tcPr>
            <w:tcW w:w="911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649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Соколов М.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11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</w:t>
            </w:r>
          </w:p>
        </w:tc>
        <w:tc>
          <w:tcPr>
            <w:tcW w:w="3649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Сабристова</w:t>
            </w:r>
            <w:proofErr w:type="spellEnd"/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, Харитонова С.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Умножение на 2,4,8,16</w:t>
            </w:r>
          </w:p>
        </w:tc>
        <w:tc>
          <w:tcPr>
            <w:tcW w:w="3649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Бойко А.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Софья Ковалевская</w:t>
            </w:r>
          </w:p>
        </w:tc>
        <w:tc>
          <w:tcPr>
            <w:tcW w:w="3649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Писаревская В.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3649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Котельникова Н.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11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Гурская С.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Углы в нашем доме</w:t>
            </w:r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</w:tc>
        <w:tc>
          <w:tcPr>
            <w:tcW w:w="911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5б, 5а</w:t>
            </w:r>
          </w:p>
        </w:tc>
        <w:tc>
          <w:tcPr>
            <w:tcW w:w="184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Подставка для карандашей</w:t>
            </w:r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Антонов М, Романовский А.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Берестенко С.. Мошков И.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лобзиком.</w:t>
            </w:r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Доржиев Б., Шаповалов В.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Подставка для карандашей</w:t>
            </w:r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Апрелков</w:t>
            </w:r>
            <w:proofErr w:type="spellEnd"/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, Мананников И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Бронников М, Кравцов К.</w:t>
            </w:r>
          </w:p>
        </w:tc>
      </w:tr>
      <w:tr w:rsidR="00557563" w:rsidRPr="004A553F" w:rsidTr="00471B41">
        <w:tc>
          <w:tcPr>
            <w:tcW w:w="3053" w:type="dxa"/>
          </w:tcPr>
          <w:p w:rsidR="00557563" w:rsidRPr="004A553F" w:rsidRDefault="0055756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12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3649" w:type="dxa"/>
          </w:tcPr>
          <w:p w:rsidR="00557563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, Гладких М,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Гужева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71B41" w:rsidRPr="004A553F" w:rsidTr="00471B41">
        <w:tc>
          <w:tcPr>
            <w:tcW w:w="3053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12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3649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, Арбатский Е, Кузнецов </w:t>
            </w:r>
          </w:p>
        </w:tc>
      </w:tr>
      <w:tr w:rsidR="00471B41" w:rsidRPr="004A553F" w:rsidTr="00471B41">
        <w:tc>
          <w:tcPr>
            <w:tcW w:w="3053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12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</w:tc>
        <w:tc>
          <w:tcPr>
            <w:tcW w:w="3649" w:type="dxa"/>
          </w:tcPr>
          <w:p w:rsidR="00471B41" w:rsidRPr="004A553F" w:rsidRDefault="00471B41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Долгаль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E43DC0" w:rsidRPr="004A553F" w:rsidTr="00471B41">
        <w:tc>
          <w:tcPr>
            <w:tcW w:w="3053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911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Панно в лоскутной технике</w:t>
            </w:r>
          </w:p>
        </w:tc>
        <w:tc>
          <w:tcPr>
            <w:tcW w:w="3649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Крылова Н.</w:t>
            </w:r>
          </w:p>
        </w:tc>
      </w:tr>
      <w:tr w:rsidR="00E43DC0" w:rsidRPr="004A553F" w:rsidTr="00471B41">
        <w:tc>
          <w:tcPr>
            <w:tcW w:w="3053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Изделие в лоскутной технике</w:t>
            </w:r>
          </w:p>
        </w:tc>
        <w:tc>
          <w:tcPr>
            <w:tcW w:w="3649" w:type="dxa"/>
          </w:tcPr>
          <w:p w:rsidR="00E43DC0" w:rsidRPr="004A553F" w:rsidRDefault="00E43DC0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Макуха А.,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CF5DDD" w:rsidRPr="004A553F" w:rsidTr="00471B41">
        <w:tc>
          <w:tcPr>
            <w:tcW w:w="3053" w:type="dxa"/>
          </w:tcPr>
          <w:p w:rsidR="00CF5DDD" w:rsidRPr="004A553F" w:rsidRDefault="00CF5DD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  <w:tc>
          <w:tcPr>
            <w:tcW w:w="911" w:type="dxa"/>
          </w:tcPr>
          <w:p w:rsidR="00CF5DDD" w:rsidRPr="004A553F" w:rsidRDefault="00CF5DD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CF5DDD" w:rsidRPr="004A553F" w:rsidRDefault="00CF5DD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CF5DDD" w:rsidRPr="004A553F" w:rsidRDefault="00CF5DD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Как влияет компьютер на здоровье человека</w:t>
            </w:r>
          </w:p>
        </w:tc>
        <w:tc>
          <w:tcPr>
            <w:tcW w:w="3649" w:type="dxa"/>
          </w:tcPr>
          <w:p w:rsidR="00CF5DDD" w:rsidRPr="004A553F" w:rsidRDefault="00CF5DD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CF5DDD" w:rsidRPr="004A553F" w:rsidTr="00471B41">
        <w:tc>
          <w:tcPr>
            <w:tcW w:w="3053" w:type="dxa"/>
          </w:tcPr>
          <w:p w:rsidR="00CF5DDD" w:rsidRPr="004A553F" w:rsidRDefault="00CF5DDD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F5DDD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F5DDD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CF5DDD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Как влияет компьютер на здоровье человека</w:t>
            </w:r>
          </w:p>
        </w:tc>
        <w:tc>
          <w:tcPr>
            <w:tcW w:w="3649" w:type="dxa"/>
          </w:tcPr>
          <w:p w:rsidR="00CF5DDD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Ланкина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361A83" w:rsidRPr="004A553F" w:rsidTr="00471B41">
        <w:tc>
          <w:tcPr>
            <w:tcW w:w="3053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Видеорепортаж Живая музыка</w:t>
            </w:r>
          </w:p>
        </w:tc>
        <w:tc>
          <w:tcPr>
            <w:tcW w:w="3649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Берестовая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61A83" w:rsidRPr="004A553F" w:rsidTr="00471B41">
        <w:tc>
          <w:tcPr>
            <w:tcW w:w="3053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Кроссворд. Проверь свои знания.</w:t>
            </w:r>
          </w:p>
        </w:tc>
        <w:tc>
          <w:tcPr>
            <w:tcW w:w="3649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Грайлова</w:t>
            </w:r>
            <w:proofErr w:type="spell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61A83" w:rsidRPr="004A553F" w:rsidTr="00471B41">
        <w:tc>
          <w:tcPr>
            <w:tcW w:w="3053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Как влияет компьютер на здоровье человека</w:t>
            </w:r>
          </w:p>
        </w:tc>
        <w:tc>
          <w:tcPr>
            <w:tcW w:w="3649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, Алещенко А.</w:t>
            </w:r>
          </w:p>
        </w:tc>
      </w:tr>
      <w:tr w:rsidR="00361A83" w:rsidRPr="004A553F" w:rsidTr="00471B41">
        <w:tc>
          <w:tcPr>
            <w:tcW w:w="3053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Как влияет компьютер на здоровье человека</w:t>
            </w:r>
          </w:p>
        </w:tc>
        <w:tc>
          <w:tcPr>
            <w:tcW w:w="3649" w:type="dxa"/>
          </w:tcPr>
          <w:p w:rsidR="00361A83" w:rsidRPr="004A553F" w:rsidRDefault="00361A83" w:rsidP="004A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Ганин</w:t>
            </w:r>
            <w:proofErr w:type="gramStart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553F">
              <w:rPr>
                <w:rFonts w:ascii="Times New Roman" w:hAnsi="Times New Roman" w:cs="Times New Roman"/>
                <w:sz w:val="24"/>
                <w:szCs w:val="24"/>
              </w:rPr>
              <w:t>, Емельянов Н</w:t>
            </w:r>
          </w:p>
        </w:tc>
      </w:tr>
    </w:tbl>
    <w:p w:rsidR="00557563" w:rsidRPr="004A553F" w:rsidRDefault="00557563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41" w:rsidRPr="004A553F" w:rsidRDefault="00361A83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>Всего было защищено проектов 24</w:t>
      </w:r>
      <w:r w:rsidR="00471B41" w:rsidRPr="004A553F">
        <w:rPr>
          <w:rFonts w:ascii="Times New Roman" w:hAnsi="Times New Roman" w:cs="Times New Roman"/>
          <w:sz w:val="24"/>
          <w:szCs w:val="24"/>
        </w:rPr>
        <w:t>проектов: математика</w:t>
      </w:r>
      <w:r w:rsidR="00E43DC0" w:rsidRPr="004A553F">
        <w:rPr>
          <w:rFonts w:ascii="Times New Roman" w:hAnsi="Times New Roman" w:cs="Times New Roman"/>
          <w:sz w:val="24"/>
          <w:szCs w:val="24"/>
        </w:rPr>
        <w:t>- 7</w:t>
      </w:r>
      <w:r w:rsidR="00FD122A" w:rsidRPr="004A553F">
        <w:rPr>
          <w:rFonts w:ascii="Times New Roman" w:hAnsi="Times New Roman" w:cs="Times New Roman"/>
          <w:sz w:val="24"/>
          <w:szCs w:val="24"/>
        </w:rPr>
        <w:t xml:space="preserve"> проектов, те</w:t>
      </w:r>
      <w:r w:rsidR="00E43DC0" w:rsidRPr="004A553F">
        <w:rPr>
          <w:rFonts w:ascii="Times New Roman" w:hAnsi="Times New Roman" w:cs="Times New Roman"/>
          <w:sz w:val="24"/>
          <w:szCs w:val="24"/>
        </w:rPr>
        <w:t>хнология-7 проектов, ИЗО- 4 проекта</w:t>
      </w:r>
      <w:r w:rsidRPr="004A553F">
        <w:rPr>
          <w:rFonts w:ascii="Times New Roman" w:hAnsi="Times New Roman" w:cs="Times New Roman"/>
          <w:sz w:val="24"/>
          <w:szCs w:val="24"/>
        </w:rPr>
        <w:t>, информатика-6 проектов.</w:t>
      </w:r>
    </w:p>
    <w:p w:rsidR="00BC3D00" w:rsidRPr="004A553F" w:rsidRDefault="00BC3D00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 xml:space="preserve">Не принимали участия в проектной деятельности </w:t>
      </w:r>
      <w:proofErr w:type="spellStart"/>
      <w:r w:rsidRPr="004A553F">
        <w:rPr>
          <w:rFonts w:ascii="Times New Roman" w:hAnsi="Times New Roman" w:cs="Times New Roman"/>
          <w:sz w:val="24"/>
          <w:szCs w:val="24"/>
        </w:rPr>
        <w:t>Пунтусов</w:t>
      </w:r>
      <w:proofErr w:type="spellEnd"/>
      <w:r w:rsidRPr="004A553F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Pr="004A553F">
        <w:rPr>
          <w:rFonts w:ascii="Times New Roman" w:hAnsi="Times New Roman" w:cs="Times New Roman"/>
          <w:sz w:val="24"/>
          <w:szCs w:val="24"/>
        </w:rPr>
        <w:t>Мунько</w:t>
      </w:r>
      <w:proofErr w:type="spellEnd"/>
      <w:r w:rsidRPr="004A553F">
        <w:rPr>
          <w:rFonts w:ascii="Times New Roman" w:hAnsi="Times New Roman" w:cs="Times New Roman"/>
          <w:sz w:val="24"/>
          <w:szCs w:val="24"/>
        </w:rPr>
        <w:t xml:space="preserve"> Т.В. Не до конца были продемонстрированы этапы защиты проектов.</w:t>
      </w:r>
    </w:p>
    <w:p w:rsidR="00031448" w:rsidRPr="004A553F" w:rsidRDefault="00031448" w:rsidP="004A553F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C3D00" w:rsidRPr="004A553F" w:rsidRDefault="00031448" w:rsidP="004A553F">
      <w:pPr>
        <w:tabs>
          <w:tab w:val="left" w:pos="69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53F">
        <w:rPr>
          <w:rFonts w:ascii="Times New Roman" w:eastAsia="Calibri" w:hAnsi="Times New Roman" w:cs="Times New Roman"/>
          <w:b/>
          <w:sz w:val="24"/>
          <w:szCs w:val="24"/>
        </w:rPr>
        <w:t>1.Активизировать учителей на проектную деятельность.</w:t>
      </w:r>
      <w:r w:rsidR="00BC3D00" w:rsidRPr="004A55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1448" w:rsidRPr="004A553F" w:rsidRDefault="00BC3D00" w:rsidP="004A553F">
      <w:pPr>
        <w:tabs>
          <w:tab w:val="left" w:pos="69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53F">
        <w:rPr>
          <w:rFonts w:ascii="Times New Roman" w:eastAsia="Calibri" w:hAnsi="Times New Roman" w:cs="Times New Roman"/>
          <w:b/>
          <w:sz w:val="24"/>
          <w:szCs w:val="24"/>
        </w:rPr>
        <w:t>2.Обязать</w:t>
      </w:r>
      <w:r w:rsidR="00031448" w:rsidRPr="004A55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53F">
        <w:rPr>
          <w:rFonts w:ascii="Times New Roman" w:eastAsia="Calibri" w:hAnsi="Times New Roman" w:cs="Times New Roman"/>
          <w:b/>
          <w:sz w:val="24"/>
          <w:szCs w:val="24"/>
        </w:rPr>
        <w:t>всех учителей участвовать в проектной деятельности</w:t>
      </w:r>
    </w:p>
    <w:p w:rsidR="00557563" w:rsidRPr="004A553F" w:rsidRDefault="00BC3D00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3</w:t>
      </w:r>
      <w:r w:rsidR="00031448" w:rsidRPr="004A553F">
        <w:rPr>
          <w:rFonts w:ascii="Times New Roman" w:hAnsi="Times New Roman" w:cs="Times New Roman"/>
          <w:b/>
          <w:sz w:val="24"/>
          <w:szCs w:val="24"/>
        </w:rPr>
        <w:t>.Заинтересовать учащихся темами по проектной деятельности по предметам</w:t>
      </w:r>
    </w:p>
    <w:p w:rsidR="00BC3D00" w:rsidRPr="004A553F" w:rsidRDefault="00BC3D00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4.До конца изучить все этапы проектной деятельности и защита проектов.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>Все учителя нашего МО умеют определять цели и задачи своей работы. Ведь не умея определять правильно цели и задачи, невозможно планировать работу, использование форм и методов, направленных на реализацию этих целей.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 xml:space="preserve">Работа ШМО в целом призвана </w:t>
      </w:r>
      <w:proofErr w:type="gramStart"/>
      <w:r w:rsidRPr="004A553F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4A553F">
        <w:rPr>
          <w:rFonts w:ascii="Times New Roman" w:hAnsi="Times New Roman" w:cs="Times New Roman"/>
          <w:sz w:val="24"/>
          <w:szCs w:val="24"/>
        </w:rPr>
        <w:t>, полностью добиться повышения качества знаний не удалось. Но есть стабильный рост у некоторых учителей. Проделанная работа за этот учебный год поможет продолжить работу над повышением качества образования.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 xml:space="preserve">Взаимное посещение уроков обогащает опыт учителей, способствует внедрению новых технологий, повышения качества знаний по предметам. </w:t>
      </w:r>
      <w:r w:rsidR="00EE3606" w:rsidRPr="004A553F">
        <w:rPr>
          <w:rFonts w:ascii="Times New Roman" w:hAnsi="Times New Roman" w:cs="Times New Roman"/>
          <w:sz w:val="24"/>
          <w:szCs w:val="24"/>
        </w:rPr>
        <w:t>Всего учителями было посещено уроко</w:t>
      </w:r>
      <w:proofErr w:type="gramStart"/>
      <w:r w:rsidR="00EE3606" w:rsidRPr="004A553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EE3606" w:rsidRPr="004A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06" w:rsidRPr="004A553F">
        <w:rPr>
          <w:rFonts w:ascii="Times New Roman" w:hAnsi="Times New Roman" w:cs="Times New Roman"/>
          <w:sz w:val="24"/>
          <w:szCs w:val="24"/>
        </w:rPr>
        <w:t>Ташматова</w:t>
      </w:r>
      <w:proofErr w:type="spellEnd"/>
      <w:r w:rsidR="00EE3606" w:rsidRPr="004A553F">
        <w:rPr>
          <w:rFonts w:ascii="Times New Roman" w:hAnsi="Times New Roman" w:cs="Times New Roman"/>
          <w:sz w:val="24"/>
          <w:szCs w:val="24"/>
        </w:rPr>
        <w:t xml:space="preserve"> Т.В.- 16 уроков, Власова М.И.-27 уроков, </w:t>
      </w:r>
      <w:proofErr w:type="spellStart"/>
      <w:r w:rsidR="00EE3606" w:rsidRPr="004A553F">
        <w:rPr>
          <w:rFonts w:ascii="Times New Roman" w:hAnsi="Times New Roman" w:cs="Times New Roman"/>
          <w:sz w:val="24"/>
          <w:szCs w:val="24"/>
        </w:rPr>
        <w:t>Мунько</w:t>
      </w:r>
      <w:proofErr w:type="spellEnd"/>
      <w:r w:rsidR="00EE3606" w:rsidRPr="004A553F">
        <w:rPr>
          <w:rFonts w:ascii="Times New Roman" w:hAnsi="Times New Roman" w:cs="Times New Roman"/>
          <w:sz w:val="24"/>
          <w:szCs w:val="24"/>
        </w:rPr>
        <w:t xml:space="preserve"> Т.В.-8 уроков, Седых А.Г.-10 уроков, Тихонова Н.В.-8 уроков, </w:t>
      </w:r>
      <w:proofErr w:type="spellStart"/>
      <w:r w:rsidR="00557563" w:rsidRPr="004A553F">
        <w:rPr>
          <w:rFonts w:ascii="Times New Roman" w:hAnsi="Times New Roman" w:cs="Times New Roman"/>
          <w:sz w:val="24"/>
          <w:szCs w:val="24"/>
        </w:rPr>
        <w:t>Войтешко</w:t>
      </w:r>
      <w:proofErr w:type="spellEnd"/>
      <w:r w:rsidR="00557563" w:rsidRPr="004A553F">
        <w:rPr>
          <w:rFonts w:ascii="Times New Roman" w:hAnsi="Times New Roman" w:cs="Times New Roman"/>
          <w:sz w:val="24"/>
          <w:szCs w:val="24"/>
        </w:rPr>
        <w:t xml:space="preserve"> А.А.-1урок, </w:t>
      </w:r>
      <w:proofErr w:type="spellStart"/>
      <w:r w:rsidR="00557563" w:rsidRPr="004A553F">
        <w:rPr>
          <w:rFonts w:ascii="Times New Roman" w:hAnsi="Times New Roman" w:cs="Times New Roman"/>
          <w:sz w:val="24"/>
          <w:szCs w:val="24"/>
        </w:rPr>
        <w:t>Пунтусов</w:t>
      </w:r>
      <w:proofErr w:type="spellEnd"/>
      <w:r w:rsidR="00557563" w:rsidRPr="004A553F">
        <w:rPr>
          <w:rFonts w:ascii="Times New Roman" w:hAnsi="Times New Roman" w:cs="Times New Roman"/>
          <w:sz w:val="24"/>
          <w:szCs w:val="24"/>
        </w:rPr>
        <w:t xml:space="preserve"> В.Ф.-2 урока, Фагина Л.В.-14 уроков. Итого было посещено 86 уроков.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3F">
        <w:rPr>
          <w:rFonts w:ascii="Times New Roman" w:hAnsi="Times New Roman" w:cs="Times New Roman"/>
          <w:sz w:val="24"/>
          <w:szCs w:val="24"/>
        </w:rPr>
        <w:t>Нельзя не отметить</w:t>
      </w:r>
      <w:proofErr w:type="gramStart"/>
      <w:r w:rsidRPr="004A55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553F">
        <w:rPr>
          <w:rFonts w:ascii="Times New Roman" w:hAnsi="Times New Roman" w:cs="Times New Roman"/>
          <w:sz w:val="24"/>
          <w:szCs w:val="24"/>
        </w:rPr>
        <w:t xml:space="preserve"> что учителя точных наук уделяют много времени по  подготовке учащихся к ОГЭ и ЕГЭ. Проводят много дополнительных занятий, тренировочных работ, так же организованы элективные курсы по подготовке к ЕГЭ и ОГЭ.</w:t>
      </w:r>
    </w:p>
    <w:p w:rsidR="003B440A" w:rsidRPr="004A553F" w:rsidRDefault="00D93A3A" w:rsidP="004A55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553F">
        <w:rPr>
          <w:rFonts w:ascii="Times New Roman" w:hAnsi="Times New Roman" w:cs="Times New Roman"/>
          <w:i/>
          <w:sz w:val="24"/>
          <w:szCs w:val="24"/>
          <w:u w:val="single"/>
        </w:rPr>
        <w:t>Также хочется отметить, что неделя математики</w:t>
      </w:r>
      <w:r w:rsidR="004A553F" w:rsidRPr="004A55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была проведена уже в течение</w:t>
      </w:r>
      <w:r w:rsidRPr="004A55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двух лет</w:t>
      </w:r>
      <w:r w:rsidR="004A553F" w:rsidRPr="004A553F">
        <w:rPr>
          <w:rFonts w:ascii="Times New Roman" w:hAnsi="Times New Roman" w:cs="Times New Roman"/>
          <w:i/>
          <w:sz w:val="24"/>
          <w:szCs w:val="24"/>
          <w:u w:val="single"/>
        </w:rPr>
        <w:t>, этому способствовала не</w:t>
      </w:r>
      <w:r w:rsidR="003D5DE6" w:rsidRPr="004A553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правильная </w:t>
      </w:r>
      <w:r w:rsidR="005D5829" w:rsidRPr="004A553F">
        <w:rPr>
          <w:rFonts w:ascii="Times New Roman" w:hAnsi="Times New Roman" w:cs="Times New Roman"/>
          <w:i/>
          <w:sz w:val="24"/>
          <w:szCs w:val="24"/>
          <w:u w:val="single"/>
        </w:rPr>
        <w:t>организация и планирование проведени</w:t>
      </w:r>
      <w:r w:rsidR="004A553F" w:rsidRPr="004A553F">
        <w:rPr>
          <w:rFonts w:ascii="Times New Roman" w:hAnsi="Times New Roman" w:cs="Times New Roman"/>
          <w:i/>
          <w:sz w:val="24"/>
          <w:szCs w:val="24"/>
          <w:u w:val="single"/>
        </w:rPr>
        <w:t>я недели математики руководителем</w:t>
      </w:r>
      <w:r w:rsidR="005D5829" w:rsidRPr="004A55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ШМО </w:t>
      </w:r>
      <w:proofErr w:type="spellStart"/>
      <w:r w:rsidR="005D5829" w:rsidRPr="004A553F">
        <w:rPr>
          <w:rFonts w:ascii="Times New Roman" w:hAnsi="Times New Roman" w:cs="Times New Roman"/>
          <w:i/>
          <w:sz w:val="24"/>
          <w:szCs w:val="24"/>
          <w:u w:val="single"/>
        </w:rPr>
        <w:t>Фагиной</w:t>
      </w:r>
      <w:proofErr w:type="spellEnd"/>
      <w:r w:rsidR="005D5829" w:rsidRPr="004A55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Л.</w:t>
      </w:r>
      <w:proofErr w:type="gramStart"/>
      <w:r w:rsidR="005D5829" w:rsidRPr="004A553F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="005D5829" w:rsidRPr="004A553F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B440A" w:rsidRPr="004A553F" w:rsidRDefault="003B440A" w:rsidP="004A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Рекомендации:</w:t>
      </w:r>
      <w:bookmarkStart w:id="0" w:name="_GoBack"/>
      <w:bookmarkEnd w:id="0"/>
    </w:p>
    <w:p w:rsidR="003B440A" w:rsidRPr="004A553F" w:rsidRDefault="003B440A" w:rsidP="004A55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Продолжить</w:t>
      </w:r>
      <w:r w:rsidR="00813793" w:rsidRPr="004A553F">
        <w:rPr>
          <w:rFonts w:ascii="Times New Roman" w:hAnsi="Times New Roman" w:cs="Times New Roman"/>
          <w:b/>
          <w:sz w:val="24"/>
          <w:szCs w:val="24"/>
        </w:rPr>
        <w:t xml:space="preserve"> работу по подготовке ОГЭ и ЕГЭ, ВПР по математике</w:t>
      </w:r>
    </w:p>
    <w:p w:rsidR="003B440A" w:rsidRPr="004A553F" w:rsidRDefault="003B440A" w:rsidP="004A55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Внедрять в работу учителей совреме</w:t>
      </w:r>
      <w:r w:rsidR="00813793" w:rsidRPr="004A553F">
        <w:rPr>
          <w:rFonts w:ascii="Times New Roman" w:hAnsi="Times New Roman" w:cs="Times New Roman"/>
          <w:b/>
          <w:sz w:val="24"/>
          <w:szCs w:val="24"/>
        </w:rPr>
        <w:t>нные образовательные технологии по ФГОС</w:t>
      </w:r>
    </w:p>
    <w:p w:rsidR="003B440A" w:rsidRPr="004A553F" w:rsidRDefault="005D5829" w:rsidP="004A55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Разработать и провести н</w:t>
      </w:r>
      <w:r w:rsidR="00813793" w:rsidRPr="004A553F">
        <w:rPr>
          <w:rFonts w:ascii="Times New Roman" w:hAnsi="Times New Roman" w:cs="Times New Roman"/>
          <w:b/>
          <w:sz w:val="24"/>
          <w:szCs w:val="24"/>
        </w:rPr>
        <w:t>еделю математики в начале года</w:t>
      </w:r>
    </w:p>
    <w:p w:rsidR="003B440A" w:rsidRPr="004A553F" w:rsidRDefault="003B440A" w:rsidP="004A55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Продол</w:t>
      </w:r>
      <w:r w:rsidR="00813793" w:rsidRPr="004A553F">
        <w:rPr>
          <w:rFonts w:ascii="Times New Roman" w:hAnsi="Times New Roman" w:cs="Times New Roman"/>
          <w:b/>
          <w:sz w:val="24"/>
          <w:szCs w:val="24"/>
        </w:rPr>
        <w:t>жить работу с одаренными детьми (проводить математические конкурсы, ребусы, принимать участие в различных олимпиадах, решать с детьми занимательные задачи, учить работать с тестами, с текстами задач)</w:t>
      </w:r>
    </w:p>
    <w:p w:rsidR="003B440A" w:rsidRPr="004A553F" w:rsidRDefault="00361A83" w:rsidP="004A55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Продолжить работу с детьми по проектной деятельности</w:t>
      </w:r>
      <w:r w:rsidR="00813793" w:rsidRPr="004A5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3793" w:rsidRPr="004A553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13793" w:rsidRPr="004A553F">
        <w:rPr>
          <w:rFonts w:ascii="Times New Roman" w:hAnsi="Times New Roman" w:cs="Times New Roman"/>
          <w:b/>
          <w:sz w:val="24"/>
          <w:szCs w:val="24"/>
        </w:rPr>
        <w:t>представить учащимся широкий выбор тем по предметам, заинтересовать их той или иной работой)</w:t>
      </w:r>
      <w:r w:rsidR="003B440A" w:rsidRPr="004A5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793" w:rsidRPr="004A553F" w:rsidRDefault="00813793" w:rsidP="004A553F">
      <w:pPr>
        <w:pStyle w:val="a3"/>
        <w:numPr>
          <w:ilvl w:val="0"/>
          <w:numId w:val="14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Проработать планируемые результаты по ФГОС по предметам.</w:t>
      </w:r>
    </w:p>
    <w:p w:rsidR="00813793" w:rsidRPr="004A553F" w:rsidRDefault="00813793" w:rsidP="004A553F">
      <w:pPr>
        <w:pStyle w:val="a3"/>
        <w:numPr>
          <w:ilvl w:val="0"/>
          <w:numId w:val="14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3F">
        <w:rPr>
          <w:rFonts w:ascii="Times New Roman" w:hAnsi="Times New Roman" w:cs="Times New Roman"/>
          <w:b/>
          <w:sz w:val="24"/>
          <w:szCs w:val="24"/>
        </w:rPr>
        <w:t>Активизировать работу учителей в творческих проектах, конкурсах, олимпиадах.</w:t>
      </w:r>
    </w:p>
    <w:p w:rsidR="004A553F" w:rsidRDefault="004A553F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0A" w:rsidRPr="004A553F" w:rsidRDefault="004A553F" w:rsidP="004A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Руководитель ШМО точных наук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Л.В.Фагина</w:t>
      </w:r>
      <w:proofErr w:type="spellEnd"/>
    </w:p>
    <w:sectPr w:rsidR="003B440A" w:rsidRPr="004A553F" w:rsidSect="00BC5C86">
      <w:pgSz w:w="11906" w:h="16838"/>
      <w:pgMar w:top="568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2F"/>
    <w:multiLevelType w:val="hybridMultilevel"/>
    <w:tmpl w:val="BA9E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B5D"/>
    <w:multiLevelType w:val="hybridMultilevel"/>
    <w:tmpl w:val="D8385A7E"/>
    <w:lvl w:ilvl="0" w:tplc="42202B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054D4"/>
    <w:multiLevelType w:val="hybridMultilevel"/>
    <w:tmpl w:val="D608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6F6"/>
    <w:multiLevelType w:val="hybridMultilevel"/>
    <w:tmpl w:val="1C4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1870"/>
    <w:multiLevelType w:val="hybridMultilevel"/>
    <w:tmpl w:val="AAE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737A7"/>
    <w:multiLevelType w:val="hybridMultilevel"/>
    <w:tmpl w:val="F3CC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5789"/>
    <w:multiLevelType w:val="hybridMultilevel"/>
    <w:tmpl w:val="D222FCC6"/>
    <w:lvl w:ilvl="0" w:tplc="B0DC9E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C74BB"/>
    <w:multiLevelType w:val="hybridMultilevel"/>
    <w:tmpl w:val="E9D8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13ABF"/>
    <w:multiLevelType w:val="hybridMultilevel"/>
    <w:tmpl w:val="AE3C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4EED"/>
    <w:multiLevelType w:val="hybridMultilevel"/>
    <w:tmpl w:val="F0BACB3C"/>
    <w:lvl w:ilvl="0" w:tplc="D29C4D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13524"/>
    <w:multiLevelType w:val="hybridMultilevel"/>
    <w:tmpl w:val="19D8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A10F5"/>
    <w:multiLevelType w:val="hybridMultilevel"/>
    <w:tmpl w:val="DB10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D1044"/>
    <w:multiLevelType w:val="hybridMultilevel"/>
    <w:tmpl w:val="900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605EA"/>
    <w:multiLevelType w:val="hybridMultilevel"/>
    <w:tmpl w:val="5198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302CB"/>
    <w:multiLevelType w:val="hybridMultilevel"/>
    <w:tmpl w:val="5534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22840"/>
    <w:multiLevelType w:val="hybridMultilevel"/>
    <w:tmpl w:val="9EE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D4BE9"/>
    <w:multiLevelType w:val="hybridMultilevel"/>
    <w:tmpl w:val="9F76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350E9"/>
    <w:multiLevelType w:val="hybridMultilevel"/>
    <w:tmpl w:val="3F0C2DBA"/>
    <w:lvl w:ilvl="0" w:tplc="9D3A45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FA5DA5"/>
    <w:multiLevelType w:val="hybridMultilevel"/>
    <w:tmpl w:val="2B1A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01C3"/>
    <w:multiLevelType w:val="hybridMultilevel"/>
    <w:tmpl w:val="DD6ADB1E"/>
    <w:lvl w:ilvl="0" w:tplc="3B6C1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3B40ED"/>
    <w:multiLevelType w:val="hybridMultilevel"/>
    <w:tmpl w:val="77E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80AD3"/>
    <w:multiLevelType w:val="hybridMultilevel"/>
    <w:tmpl w:val="2BCA5690"/>
    <w:lvl w:ilvl="0" w:tplc="DA6A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85360D"/>
    <w:multiLevelType w:val="hybridMultilevel"/>
    <w:tmpl w:val="F4D06A9A"/>
    <w:lvl w:ilvl="0" w:tplc="496877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  <w:num w:numId="15">
    <w:abstractNumId w:val="14"/>
  </w:num>
  <w:num w:numId="16">
    <w:abstractNumId w:val="18"/>
  </w:num>
  <w:num w:numId="17">
    <w:abstractNumId w:val="19"/>
  </w:num>
  <w:num w:numId="18">
    <w:abstractNumId w:val="5"/>
  </w:num>
  <w:num w:numId="19">
    <w:abstractNumId w:val="15"/>
  </w:num>
  <w:num w:numId="20">
    <w:abstractNumId w:val="7"/>
  </w:num>
  <w:num w:numId="21">
    <w:abstractNumId w:val="2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0A"/>
    <w:rsid w:val="000261E8"/>
    <w:rsid w:val="00031448"/>
    <w:rsid w:val="00041987"/>
    <w:rsid w:val="00050539"/>
    <w:rsid w:val="00057679"/>
    <w:rsid w:val="000647C6"/>
    <w:rsid w:val="00121924"/>
    <w:rsid w:val="00135D37"/>
    <w:rsid w:val="00157E5D"/>
    <w:rsid w:val="00187463"/>
    <w:rsid w:val="001911A1"/>
    <w:rsid w:val="001B03B8"/>
    <w:rsid w:val="001D0D4B"/>
    <w:rsid w:val="001D3EF9"/>
    <w:rsid w:val="001F3868"/>
    <w:rsid w:val="00222070"/>
    <w:rsid w:val="00273F2A"/>
    <w:rsid w:val="00345BEC"/>
    <w:rsid w:val="003555BE"/>
    <w:rsid w:val="00361A83"/>
    <w:rsid w:val="00381D07"/>
    <w:rsid w:val="003A0C65"/>
    <w:rsid w:val="003B440A"/>
    <w:rsid w:val="003B6C61"/>
    <w:rsid w:val="003C38D6"/>
    <w:rsid w:val="003D5DE6"/>
    <w:rsid w:val="003F3400"/>
    <w:rsid w:val="00454F92"/>
    <w:rsid w:val="00471B41"/>
    <w:rsid w:val="00493624"/>
    <w:rsid w:val="0049636F"/>
    <w:rsid w:val="004A553F"/>
    <w:rsid w:val="004E46B1"/>
    <w:rsid w:val="00547C4D"/>
    <w:rsid w:val="00557563"/>
    <w:rsid w:val="005747C0"/>
    <w:rsid w:val="00581363"/>
    <w:rsid w:val="005D138B"/>
    <w:rsid w:val="005D5829"/>
    <w:rsid w:val="00680FF3"/>
    <w:rsid w:val="00693C75"/>
    <w:rsid w:val="006A60E8"/>
    <w:rsid w:val="006B113A"/>
    <w:rsid w:val="006B3CB4"/>
    <w:rsid w:val="006E0E36"/>
    <w:rsid w:val="006F22BA"/>
    <w:rsid w:val="007003F3"/>
    <w:rsid w:val="007251DF"/>
    <w:rsid w:val="007D1E6C"/>
    <w:rsid w:val="007D1EDD"/>
    <w:rsid w:val="00813793"/>
    <w:rsid w:val="0086461E"/>
    <w:rsid w:val="008C37A8"/>
    <w:rsid w:val="009355AC"/>
    <w:rsid w:val="00941C62"/>
    <w:rsid w:val="009738F2"/>
    <w:rsid w:val="009C36EA"/>
    <w:rsid w:val="00A026B8"/>
    <w:rsid w:val="00A3194F"/>
    <w:rsid w:val="00A65E2E"/>
    <w:rsid w:val="00A7526F"/>
    <w:rsid w:val="00A93F17"/>
    <w:rsid w:val="00B136C7"/>
    <w:rsid w:val="00B749B5"/>
    <w:rsid w:val="00B963E4"/>
    <w:rsid w:val="00BC3D00"/>
    <w:rsid w:val="00BC5C86"/>
    <w:rsid w:val="00BE6E9B"/>
    <w:rsid w:val="00C06846"/>
    <w:rsid w:val="00C30EF0"/>
    <w:rsid w:val="00C65DE4"/>
    <w:rsid w:val="00C96445"/>
    <w:rsid w:val="00CD265D"/>
    <w:rsid w:val="00CD3892"/>
    <w:rsid w:val="00CE0194"/>
    <w:rsid w:val="00CF5DDD"/>
    <w:rsid w:val="00D227E2"/>
    <w:rsid w:val="00D93A3A"/>
    <w:rsid w:val="00E12C6E"/>
    <w:rsid w:val="00E43DC0"/>
    <w:rsid w:val="00E92FD0"/>
    <w:rsid w:val="00E97807"/>
    <w:rsid w:val="00EE3606"/>
    <w:rsid w:val="00F25221"/>
    <w:rsid w:val="00F514E0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0A"/>
    <w:pPr>
      <w:ind w:left="720"/>
      <w:contextualSpacing/>
    </w:pPr>
  </w:style>
  <w:style w:type="table" w:styleId="a4">
    <w:name w:val="Table Grid"/>
    <w:basedOn w:val="a1"/>
    <w:uiPriority w:val="59"/>
    <w:rsid w:val="003B4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B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440A"/>
    <w:rPr>
      <w:b/>
      <w:bCs/>
    </w:rPr>
  </w:style>
  <w:style w:type="table" w:customStyle="1" w:styleId="4">
    <w:name w:val="Сетка таблицы4"/>
    <w:basedOn w:val="a1"/>
    <w:next w:val="a4"/>
    <w:uiPriority w:val="59"/>
    <w:rsid w:val="003B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0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846"/>
  </w:style>
  <w:style w:type="paragraph" w:customStyle="1" w:styleId="a7">
    <w:name w:val="Содержимое таблицы"/>
    <w:basedOn w:val="a"/>
    <w:rsid w:val="0086461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0A"/>
    <w:pPr>
      <w:ind w:left="720"/>
      <w:contextualSpacing/>
    </w:pPr>
  </w:style>
  <w:style w:type="table" w:styleId="a4">
    <w:name w:val="Table Grid"/>
    <w:basedOn w:val="a1"/>
    <w:uiPriority w:val="59"/>
    <w:rsid w:val="003B4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B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440A"/>
    <w:rPr>
      <w:b/>
      <w:bCs/>
    </w:rPr>
  </w:style>
  <w:style w:type="table" w:customStyle="1" w:styleId="4">
    <w:name w:val="Сетка таблицы4"/>
    <w:basedOn w:val="a1"/>
    <w:next w:val="a4"/>
    <w:uiPriority w:val="59"/>
    <w:rsid w:val="003B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0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846"/>
  </w:style>
  <w:style w:type="paragraph" w:customStyle="1" w:styleId="a7">
    <w:name w:val="Содержимое таблицы"/>
    <w:basedOn w:val="a"/>
    <w:rsid w:val="0086461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Фагина Людмила</dc:creator>
  <cp:keywords/>
  <dc:description/>
  <cp:lastModifiedBy>Замдир_по_МР</cp:lastModifiedBy>
  <cp:revision>35</cp:revision>
  <dcterms:created xsi:type="dcterms:W3CDTF">2017-05-25T00:17:00Z</dcterms:created>
  <dcterms:modified xsi:type="dcterms:W3CDTF">2017-06-26T01:13:00Z</dcterms:modified>
</cp:coreProperties>
</file>