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D0" w:rsidRDefault="006328D0" w:rsidP="006328D0">
      <w:pPr>
        <w:ind w:left="-1276" w:firstLine="12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328D0" w:rsidRPr="00C30C83" w:rsidRDefault="006328D0" w:rsidP="0063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проделанной работе Ш</w:t>
      </w:r>
      <w:r w:rsidRPr="00C3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</w:p>
    <w:p w:rsidR="006328D0" w:rsidRPr="00C30C83" w:rsidRDefault="006328D0" w:rsidP="00632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английского языка</w:t>
      </w:r>
    </w:p>
    <w:p w:rsidR="006328D0" w:rsidRPr="00C30C83" w:rsidRDefault="006328D0" w:rsidP="0063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2016/2017 учебный год</w:t>
      </w:r>
    </w:p>
    <w:p w:rsidR="00040043" w:rsidRPr="005258D4" w:rsidRDefault="00040043" w:rsidP="006328D0">
      <w:pPr>
        <w:pStyle w:val="a3"/>
        <w:ind w:left="851"/>
        <w:rPr>
          <w:rFonts w:ascii="Times New Roman" w:hAnsi="Times New Roman" w:cs="Times New Roman"/>
          <w:b/>
          <w:szCs w:val="24"/>
        </w:rPr>
      </w:pPr>
      <w:r w:rsidRPr="005258D4">
        <w:rPr>
          <w:rFonts w:ascii="Times New Roman" w:hAnsi="Times New Roman" w:cs="Times New Roman"/>
          <w:b/>
          <w:szCs w:val="24"/>
        </w:rPr>
        <w:t>Методическая тема ШМО:</w:t>
      </w:r>
    </w:p>
    <w:p w:rsidR="00040043" w:rsidRPr="005258D4" w:rsidRDefault="00707935" w:rsidP="006328D0">
      <w:pPr>
        <w:pStyle w:val="a3"/>
        <w:ind w:left="851"/>
        <w:rPr>
          <w:rFonts w:ascii="Times New Roman" w:hAnsi="Times New Roman" w:cs="Times New Roman"/>
          <w:szCs w:val="24"/>
        </w:rPr>
      </w:pPr>
      <w:r w:rsidRPr="005258D4">
        <w:rPr>
          <w:rFonts w:ascii="Times New Roman" w:hAnsi="Times New Roman" w:cs="Times New Roman"/>
          <w:szCs w:val="24"/>
        </w:rPr>
        <w:t xml:space="preserve"> «Овладение технологиями реализации ФГОС в образовании</w:t>
      </w:r>
      <w:r w:rsidR="00040043" w:rsidRPr="005258D4">
        <w:rPr>
          <w:rFonts w:ascii="Times New Roman" w:hAnsi="Times New Roman" w:cs="Times New Roman"/>
          <w:szCs w:val="24"/>
        </w:rPr>
        <w:t>».</w:t>
      </w:r>
    </w:p>
    <w:p w:rsidR="00040043" w:rsidRPr="005258D4" w:rsidRDefault="00040043" w:rsidP="006328D0">
      <w:pPr>
        <w:pStyle w:val="a3"/>
        <w:ind w:left="851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5258D4">
        <w:rPr>
          <w:rFonts w:ascii="Times New Roman" w:hAnsi="Times New Roman" w:cs="Times New Roman"/>
          <w:b/>
          <w:szCs w:val="24"/>
        </w:rPr>
        <w:t>Цель:</w:t>
      </w:r>
    </w:p>
    <w:p w:rsidR="00040043" w:rsidRPr="005258D4" w:rsidRDefault="00707935" w:rsidP="006328D0">
      <w:pPr>
        <w:pStyle w:val="a3"/>
        <w:ind w:left="851"/>
        <w:rPr>
          <w:rFonts w:ascii="Times New Roman" w:hAnsi="Times New Roman" w:cs="Times New Roman"/>
          <w:b/>
          <w:szCs w:val="24"/>
        </w:rPr>
      </w:pPr>
      <w:r w:rsidRPr="005258D4">
        <w:rPr>
          <w:rFonts w:ascii="Times New Roman" w:hAnsi="Times New Roman" w:cs="Times New Roman"/>
          <w:bCs/>
          <w:iCs/>
          <w:szCs w:val="24"/>
        </w:rPr>
        <w:t xml:space="preserve">Совершенствование уровня педагогического мастерства, внедрение в </w:t>
      </w:r>
      <w:proofErr w:type="gramStart"/>
      <w:r w:rsidRPr="005258D4">
        <w:rPr>
          <w:rFonts w:ascii="Times New Roman" w:hAnsi="Times New Roman" w:cs="Times New Roman"/>
          <w:bCs/>
          <w:iCs/>
          <w:szCs w:val="24"/>
        </w:rPr>
        <w:t>учебно- воспитательный</w:t>
      </w:r>
      <w:proofErr w:type="gramEnd"/>
      <w:r w:rsidRPr="005258D4">
        <w:rPr>
          <w:rFonts w:ascii="Times New Roman" w:hAnsi="Times New Roman" w:cs="Times New Roman"/>
          <w:bCs/>
          <w:iCs/>
          <w:szCs w:val="24"/>
        </w:rPr>
        <w:t xml:space="preserve"> процесс программу развития школы.</w:t>
      </w:r>
    </w:p>
    <w:p w:rsidR="00040043" w:rsidRPr="005258D4" w:rsidRDefault="00040043" w:rsidP="006328D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8D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07935" w:rsidRPr="005258D4" w:rsidRDefault="00707935" w:rsidP="006328D0">
      <w:pPr>
        <w:pStyle w:val="a5"/>
        <w:numPr>
          <w:ilvl w:val="0"/>
          <w:numId w:val="1"/>
        </w:numPr>
        <w:tabs>
          <w:tab w:val="left" w:pos="1440"/>
          <w:tab w:val="center" w:pos="467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sz w:val="24"/>
          <w:szCs w:val="24"/>
        </w:rPr>
        <w:t>Повышать качество обучения.</w:t>
      </w:r>
    </w:p>
    <w:p w:rsidR="00707935" w:rsidRPr="005258D4" w:rsidRDefault="00707935" w:rsidP="006328D0">
      <w:pPr>
        <w:pStyle w:val="a5"/>
        <w:numPr>
          <w:ilvl w:val="0"/>
          <w:numId w:val="1"/>
        </w:numPr>
        <w:tabs>
          <w:tab w:val="left" w:pos="1440"/>
          <w:tab w:val="center" w:pos="467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sz w:val="24"/>
          <w:szCs w:val="24"/>
        </w:rPr>
        <w:t>Продолжить внедрение в практику работы учителей технологий, направленных на формирование компетентностей обучающихся.</w:t>
      </w:r>
    </w:p>
    <w:p w:rsidR="00707935" w:rsidRPr="005258D4" w:rsidRDefault="00707935" w:rsidP="006328D0">
      <w:pPr>
        <w:pStyle w:val="a5"/>
        <w:numPr>
          <w:ilvl w:val="0"/>
          <w:numId w:val="1"/>
        </w:numPr>
        <w:tabs>
          <w:tab w:val="left" w:pos="1440"/>
          <w:tab w:val="center" w:pos="467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sz w:val="24"/>
          <w:szCs w:val="24"/>
        </w:rPr>
        <w:t>Накапливать дидактический материал соответствующий новым ФГОС,</w:t>
      </w:r>
    </w:p>
    <w:p w:rsidR="00707935" w:rsidRPr="005258D4" w:rsidRDefault="00707935" w:rsidP="006328D0">
      <w:pPr>
        <w:pStyle w:val="a5"/>
        <w:numPr>
          <w:ilvl w:val="0"/>
          <w:numId w:val="1"/>
        </w:numPr>
        <w:tabs>
          <w:tab w:val="left" w:pos="1440"/>
          <w:tab w:val="center" w:pos="467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sz w:val="24"/>
          <w:szCs w:val="24"/>
        </w:rPr>
        <w:t>Расширять опыт проектной деятельности.</w:t>
      </w:r>
    </w:p>
    <w:p w:rsidR="00707935" w:rsidRPr="005258D4" w:rsidRDefault="00707935" w:rsidP="006328D0">
      <w:pPr>
        <w:pStyle w:val="a5"/>
        <w:numPr>
          <w:ilvl w:val="0"/>
          <w:numId w:val="1"/>
        </w:numPr>
        <w:tabs>
          <w:tab w:val="left" w:pos="1440"/>
          <w:tab w:val="center" w:pos="467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sz w:val="24"/>
          <w:szCs w:val="24"/>
        </w:rPr>
        <w:t>Создать инновационное структурное объединение для системной поддержки и сопровождения: одаренных и высокомотивированных учащихся, а также испытывающих затруднения в обучении.</w:t>
      </w:r>
    </w:p>
    <w:p w:rsidR="00707935" w:rsidRPr="005258D4" w:rsidRDefault="00707935" w:rsidP="006328D0">
      <w:pPr>
        <w:pStyle w:val="a5"/>
        <w:numPr>
          <w:ilvl w:val="0"/>
          <w:numId w:val="1"/>
        </w:numPr>
        <w:tabs>
          <w:tab w:val="left" w:pos="1440"/>
          <w:tab w:val="center" w:pos="467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sz w:val="24"/>
          <w:szCs w:val="24"/>
        </w:rPr>
        <w:t>Осуществлять психолого-педагогическую поддержку слабоуспевающих учащихся.</w:t>
      </w:r>
    </w:p>
    <w:p w:rsidR="00707935" w:rsidRPr="005258D4" w:rsidRDefault="00707935" w:rsidP="006328D0">
      <w:pPr>
        <w:pStyle w:val="a5"/>
        <w:numPr>
          <w:ilvl w:val="0"/>
          <w:numId w:val="1"/>
        </w:numPr>
        <w:tabs>
          <w:tab w:val="left" w:pos="1440"/>
          <w:tab w:val="center" w:pos="467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sz w:val="24"/>
          <w:szCs w:val="24"/>
        </w:rPr>
        <w:t>Совершенствовать современные педагогические методы и технологии обучения, контроль и оценивание.</w:t>
      </w:r>
    </w:p>
    <w:p w:rsidR="00707935" w:rsidRPr="005258D4" w:rsidRDefault="00707935" w:rsidP="006328D0">
      <w:pPr>
        <w:pStyle w:val="a5"/>
        <w:numPr>
          <w:ilvl w:val="0"/>
          <w:numId w:val="1"/>
        </w:numPr>
        <w:tabs>
          <w:tab w:val="left" w:pos="1440"/>
          <w:tab w:val="center" w:pos="467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sz w:val="24"/>
          <w:szCs w:val="24"/>
        </w:rPr>
        <w:t xml:space="preserve">Подготовить обучающихся к сдаче ОГЭ и ЕГЭ с использованием ИКТ и </w:t>
      </w:r>
      <w:r w:rsidR="00095AC4" w:rsidRPr="005258D4">
        <w:rPr>
          <w:rFonts w:ascii="Times New Roman" w:hAnsi="Times New Roman" w:cs="Times New Roman"/>
          <w:sz w:val="24"/>
          <w:szCs w:val="24"/>
        </w:rPr>
        <w:t>новых форм,</w:t>
      </w:r>
      <w:r w:rsidRPr="005258D4">
        <w:rPr>
          <w:rFonts w:ascii="Times New Roman" w:hAnsi="Times New Roman" w:cs="Times New Roman"/>
          <w:sz w:val="24"/>
          <w:szCs w:val="24"/>
        </w:rPr>
        <w:t xml:space="preserve"> и методов обучения.</w:t>
      </w:r>
    </w:p>
    <w:p w:rsidR="00707935" w:rsidRPr="005258D4" w:rsidRDefault="00707935" w:rsidP="006328D0">
      <w:pPr>
        <w:pStyle w:val="a5"/>
        <w:numPr>
          <w:ilvl w:val="0"/>
          <w:numId w:val="1"/>
        </w:numPr>
        <w:tabs>
          <w:tab w:val="left" w:pos="1440"/>
          <w:tab w:val="center" w:pos="467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sz w:val="24"/>
          <w:szCs w:val="24"/>
        </w:rPr>
        <w:t>Оказывать помощь в работе вновь прибывшему учителю.</w:t>
      </w:r>
    </w:p>
    <w:p w:rsidR="00095AC4" w:rsidRPr="005258D4" w:rsidRDefault="00095AC4" w:rsidP="00095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>Состав ШМО:</w:t>
      </w:r>
    </w:p>
    <w:tbl>
      <w:tblPr>
        <w:tblStyle w:val="a4"/>
        <w:tblW w:w="0" w:type="auto"/>
        <w:tblLook w:val="04A0"/>
      </w:tblPr>
      <w:tblGrid>
        <w:gridCol w:w="333"/>
        <w:gridCol w:w="216"/>
        <w:gridCol w:w="1069"/>
        <w:gridCol w:w="912"/>
        <w:gridCol w:w="1140"/>
        <w:gridCol w:w="1321"/>
        <w:gridCol w:w="830"/>
        <w:gridCol w:w="793"/>
        <w:gridCol w:w="216"/>
        <w:gridCol w:w="609"/>
        <w:gridCol w:w="970"/>
        <w:gridCol w:w="1161"/>
      </w:tblGrid>
      <w:tr w:rsidR="00707935" w:rsidRPr="005258D4" w:rsidTr="00687EE1">
        <w:tc>
          <w:tcPr>
            <w:tcW w:w="459" w:type="dxa"/>
            <w:gridSpan w:val="2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0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8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26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02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52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96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(общий)</w:t>
            </w:r>
          </w:p>
        </w:tc>
        <w:tc>
          <w:tcPr>
            <w:tcW w:w="2060" w:type="dxa"/>
            <w:gridSpan w:val="2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(педаг.)</w:t>
            </w:r>
          </w:p>
        </w:tc>
        <w:tc>
          <w:tcPr>
            <w:tcW w:w="1366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657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ПК</w:t>
            </w:r>
          </w:p>
        </w:tc>
      </w:tr>
      <w:tr w:rsidR="00707935" w:rsidRPr="005258D4" w:rsidTr="00687EE1">
        <w:tc>
          <w:tcPr>
            <w:tcW w:w="459" w:type="dxa"/>
            <w:gridSpan w:val="2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Аникина Елена Васильевна</w:t>
            </w:r>
          </w:p>
        </w:tc>
        <w:tc>
          <w:tcPr>
            <w:tcW w:w="1278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05.08.70г.</w:t>
            </w:r>
          </w:p>
        </w:tc>
        <w:tc>
          <w:tcPr>
            <w:tcW w:w="1626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02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</w:t>
            </w:r>
            <w:r w:rsidR="00271EE7" w:rsidRPr="0052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EE7" w:rsidRPr="005258D4" w:rsidRDefault="00271EE7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языка.</w:t>
            </w:r>
          </w:p>
        </w:tc>
        <w:tc>
          <w:tcPr>
            <w:tcW w:w="1152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096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0" w:type="dxa"/>
            <w:gridSpan w:val="2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6" w:type="dxa"/>
          </w:tcPr>
          <w:p w:rsidR="00707935" w:rsidRPr="005258D4" w:rsidRDefault="00F15C26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657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Апрель 2013г.</w:t>
            </w:r>
            <w:r w:rsidR="00095AC4" w:rsidRPr="00525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Апрель 2016г.</w:t>
            </w:r>
          </w:p>
        </w:tc>
      </w:tr>
      <w:tr w:rsidR="00707935" w:rsidRPr="005258D4" w:rsidTr="00687EE1">
        <w:tc>
          <w:tcPr>
            <w:tcW w:w="459" w:type="dxa"/>
            <w:gridSpan w:val="2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Руденко Валерия Викторовна</w:t>
            </w:r>
          </w:p>
        </w:tc>
        <w:tc>
          <w:tcPr>
            <w:tcW w:w="1278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03.01.89г.</w:t>
            </w:r>
          </w:p>
        </w:tc>
        <w:tc>
          <w:tcPr>
            <w:tcW w:w="1626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02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и французского языка</w:t>
            </w:r>
          </w:p>
        </w:tc>
        <w:tc>
          <w:tcPr>
            <w:tcW w:w="1152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096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gridSpan w:val="2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7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Июнь  2016г.</w:t>
            </w:r>
          </w:p>
        </w:tc>
      </w:tr>
      <w:tr w:rsidR="00707935" w:rsidRPr="005258D4" w:rsidTr="00687EE1">
        <w:tc>
          <w:tcPr>
            <w:tcW w:w="459" w:type="dxa"/>
            <w:gridSpan w:val="2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Пронина </w:t>
            </w: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 Валентиновна</w:t>
            </w:r>
          </w:p>
        </w:tc>
        <w:tc>
          <w:tcPr>
            <w:tcW w:w="1278" w:type="dxa"/>
          </w:tcPr>
          <w:p w:rsidR="00707935" w:rsidRPr="005258D4" w:rsidRDefault="00707935" w:rsidP="006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03.02.88г.</w:t>
            </w:r>
          </w:p>
        </w:tc>
        <w:tc>
          <w:tcPr>
            <w:tcW w:w="1626" w:type="dxa"/>
          </w:tcPr>
          <w:p w:rsidR="00707935" w:rsidRPr="005258D4" w:rsidRDefault="00707935" w:rsidP="006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02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Лингвист-переводчи</w:t>
            </w: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китайского языка</w:t>
            </w:r>
            <w:r w:rsidR="00271EE7" w:rsidRPr="0052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EE7" w:rsidRPr="005258D4" w:rsidRDefault="00271EE7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языка.</w:t>
            </w:r>
          </w:p>
        </w:tc>
        <w:tc>
          <w:tcPr>
            <w:tcW w:w="1152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Англ. язык</w:t>
            </w:r>
          </w:p>
        </w:tc>
        <w:tc>
          <w:tcPr>
            <w:tcW w:w="1096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gridSpan w:val="2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7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</w:tr>
      <w:tr w:rsidR="00707935" w:rsidRPr="005258D4" w:rsidTr="00687EE1">
        <w:tc>
          <w:tcPr>
            <w:tcW w:w="393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6" w:type="dxa"/>
            <w:gridSpan w:val="2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Хрещатая</w:t>
            </w:r>
          </w:p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78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10.07.89г.</w:t>
            </w:r>
          </w:p>
        </w:tc>
        <w:tc>
          <w:tcPr>
            <w:tcW w:w="1626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02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Преподаватель китайского и английского языка</w:t>
            </w:r>
          </w:p>
        </w:tc>
        <w:tc>
          <w:tcPr>
            <w:tcW w:w="1152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</w:p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72" w:type="dxa"/>
            <w:gridSpan w:val="2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7" w:type="dxa"/>
          </w:tcPr>
          <w:p w:rsidR="00707935" w:rsidRPr="005258D4" w:rsidRDefault="00707935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935" w:rsidRPr="005258D4" w:rsidRDefault="00707935" w:rsidP="007079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0043" w:rsidRPr="005258D4" w:rsidRDefault="00040043" w:rsidP="00095AC4">
      <w:pPr>
        <w:tabs>
          <w:tab w:val="left" w:pos="686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 xml:space="preserve">В учебном году учителя работали </w:t>
      </w:r>
      <w:proofErr w:type="gramStart"/>
      <w:r w:rsidRPr="005258D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258D4">
        <w:rPr>
          <w:rFonts w:ascii="Times New Roman" w:hAnsi="Times New Roman" w:cs="Times New Roman"/>
          <w:b/>
          <w:sz w:val="24"/>
          <w:szCs w:val="24"/>
        </w:rPr>
        <w:t xml:space="preserve"> следующим УМК:</w:t>
      </w:r>
      <w:r w:rsidRPr="005258D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jc w:val="center"/>
        <w:tblLook w:val="04A0"/>
      </w:tblPr>
      <w:tblGrid>
        <w:gridCol w:w="363"/>
        <w:gridCol w:w="91"/>
        <w:gridCol w:w="958"/>
        <w:gridCol w:w="1062"/>
        <w:gridCol w:w="722"/>
        <w:gridCol w:w="1421"/>
        <w:gridCol w:w="1759"/>
        <w:gridCol w:w="1597"/>
        <w:gridCol w:w="1597"/>
      </w:tblGrid>
      <w:tr w:rsidR="00433840" w:rsidRPr="005258D4" w:rsidTr="00687EE1">
        <w:trPr>
          <w:jc w:val="center"/>
        </w:trPr>
        <w:tc>
          <w:tcPr>
            <w:tcW w:w="458" w:type="dxa"/>
            <w:gridSpan w:val="2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4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68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007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6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(автор)</w:t>
            </w:r>
          </w:p>
        </w:tc>
        <w:tc>
          <w:tcPr>
            <w:tcW w:w="2063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учебник (автор, название, год издания, место издания)</w:t>
            </w:r>
          </w:p>
        </w:tc>
        <w:tc>
          <w:tcPr>
            <w:tcW w:w="1869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1869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</w:tr>
      <w:tr w:rsidR="00433840" w:rsidRPr="005258D4" w:rsidTr="00687EE1">
        <w:trPr>
          <w:jc w:val="center"/>
        </w:trPr>
        <w:tc>
          <w:tcPr>
            <w:tcW w:w="458" w:type="dxa"/>
            <w:gridSpan w:val="2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568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Аникина Е.В.</w:t>
            </w:r>
          </w:p>
        </w:tc>
        <w:tc>
          <w:tcPr>
            <w:tcW w:w="1007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7,8,11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, Э.Ш.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К.Н.Кауфман, М.Ю. Кауфман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Д. Дули и др.     </w:t>
            </w:r>
          </w:p>
        </w:tc>
        <w:tc>
          <w:tcPr>
            <w:tcW w:w="2063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, Э.Ш.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52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– 2”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К.Н.Кауфман, М.Ю. Кауфман “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HappyEnglish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Ю.Е. Ваулина, Д. Дули и др.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«Просвещение», 2015г.</w:t>
            </w:r>
          </w:p>
        </w:tc>
        <w:tc>
          <w:tcPr>
            <w:tcW w:w="1869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Книга для учителя,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Авторская рабочая программа</w:t>
            </w:r>
          </w:p>
        </w:tc>
        <w:tc>
          <w:tcPr>
            <w:tcW w:w="1869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 2 частях, рабочая тетрадь, </w:t>
            </w:r>
            <w:r w:rsidRPr="0052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2 рабочие тетради, аудио, </w:t>
            </w:r>
            <w:r w:rsidRPr="0052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аудио, </w:t>
            </w:r>
            <w:r w:rsidRPr="0052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433840" w:rsidRPr="005258D4" w:rsidTr="00687EE1">
        <w:trPr>
          <w:jc w:val="center"/>
        </w:trPr>
        <w:tc>
          <w:tcPr>
            <w:tcW w:w="458" w:type="dxa"/>
            <w:gridSpan w:val="2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568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Руденко В.В.</w:t>
            </w:r>
          </w:p>
        </w:tc>
        <w:tc>
          <w:tcPr>
            <w:tcW w:w="1007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В.П.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, Э.Ш.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К.Н.Кауфм</w:t>
            </w: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ан, М.Ю. Кауфман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Д. Дули и др.     </w:t>
            </w:r>
          </w:p>
        </w:tc>
        <w:tc>
          <w:tcPr>
            <w:tcW w:w="2063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В.П.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, Э.Ш.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52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– 2”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К.Н.Кауфман, </w:t>
            </w: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М.Ю. Кауфман “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HappyEnglish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Ю.Е. Ваулина, Д. Дули и др.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«Просвещение», 2015г.</w:t>
            </w:r>
          </w:p>
        </w:tc>
        <w:tc>
          <w:tcPr>
            <w:tcW w:w="1869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для учителя,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Авторская рабочая программа</w:t>
            </w:r>
          </w:p>
        </w:tc>
        <w:tc>
          <w:tcPr>
            <w:tcW w:w="1869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Учебник в 2 частях, рабочая тетрадь,</w:t>
            </w:r>
            <w:r w:rsidRPr="0052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2 </w:t>
            </w: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тетради, аудио, </w:t>
            </w:r>
            <w:r w:rsidRPr="0052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аудио, </w:t>
            </w:r>
            <w:r w:rsidRPr="0052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433840" w:rsidRPr="005258D4" w:rsidTr="00687EE1">
        <w:trPr>
          <w:jc w:val="center"/>
        </w:trPr>
        <w:tc>
          <w:tcPr>
            <w:tcW w:w="458" w:type="dxa"/>
            <w:gridSpan w:val="2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4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568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Пронина К.В.</w:t>
            </w:r>
          </w:p>
        </w:tc>
        <w:tc>
          <w:tcPr>
            <w:tcW w:w="1007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2,3,5-6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К.Н.Кауфман, М.Ю. Кауфман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Д. Дули и др.     </w:t>
            </w:r>
          </w:p>
        </w:tc>
        <w:tc>
          <w:tcPr>
            <w:tcW w:w="2063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К.Н.Кауфман, М.Ю. Кауфман “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HappyEnglish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Ю.Е. Ваулина, Д. Дули и др.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«Просвещение», 2015г.</w:t>
            </w:r>
          </w:p>
        </w:tc>
        <w:tc>
          <w:tcPr>
            <w:tcW w:w="1869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Книга для учителя,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Авторская рабочая программа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2 рабочие тетради, аудио, </w:t>
            </w:r>
            <w:r w:rsidRPr="0052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аудио, </w:t>
            </w:r>
            <w:r w:rsidRPr="0052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433840" w:rsidRPr="005258D4" w:rsidTr="00687EE1">
        <w:trPr>
          <w:jc w:val="center"/>
        </w:trPr>
        <w:tc>
          <w:tcPr>
            <w:tcW w:w="392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568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Хрещатая Ю.И.</w:t>
            </w:r>
          </w:p>
        </w:tc>
        <w:tc>
          <w:tcPr>
            <w:tcW w:w="1007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</w:p>
        </w:tc>
        <w:tc>
          <w:tcPr>
            <w:tcW w:w="1796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Д. Дули и др.     </w:t>
            </w:r>
          </w:p>
        </w:tc>
        <w:tc>
          <w:tcPr>
            <w:tcW w:w="2063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Ю.Е. Ваулина, Д. Дули и др.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Москва, издательство «Просвещение», 2015г.</w:t>
            </w:r>
          </w:p>
        </w:tc>
        <w:tc>
          <w:tcPr>
            <w:tcW w:w="1869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Книга для учителя,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Авторская рабочая программа</w:t>
            </w:r>
          </w:p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33840" w:rsidRPr="005258D4" w:rsidRDefault="00433840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аудио, </w:t>
            </w:r>
            <w:r w:rsidRPr="0052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</w:tbl>
    <w:p w:rsidR="00040043" w:rsidRPr="005258D4" w:rsidRDefault="00040043" w:rsidP="00040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>По плану ШМО были поведены следующие мероприятия:</w:t>
      </w:r>
    </w:p>
    <w:tbl>
      <w:tblPr>
        <w:tblStyle w:val="a4"/>
        <w:tblW w:w="0" w:type="auto"/>
        <w:tblLook w:val="04A0"/>
      </w:tblPr>
      <w:tblGrid>
        <w:gridCol w:w="458"/>
        <w:gridCol w:w="3855"/>
        <w:gridCol w:w="1964"/>
        <w:gridCol w:w="2026"/>
        <w:gridCol w:w="1267"/>
      </w:tblGrid>
      <w:tr w:rsidR="00095AC4" w:rsidRPr="005258D4" w:rsidTr="00822E56">
        <w:tc>
          <w:tcPr>
            <w:tcW w:w="392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  <w:p w:rsidR="00095AC4" w:rsidRPr="005258D4" w:rsidRDefault="00095AC4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04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95AC4" w:rsidRPr="005258D4" w:rsidTr="00822E56">
        <w:tc>
          <w:tcPr>
            <w:tcW w:w="392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организация работы МО на 2016-2017 учебный год»</w:t>
            </w:r>
          </w:p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268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Аникина Е.В.</w:t>
            </w:r>
          </w:p>
        </w:tc>
        <w:tc>
          <w:tcPr>
            <w:tcW w:w="2204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95AC4" w:rsidRPr="005258D4" w:rsidTr="00822E56">
        <w:tc>
          <w:tcPr>
            <w:tcW w:w="392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и новых технологий в обучении – как одно из условий повышения качества образования»</w:t>
            </w:r>
          </w:p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Аникина Е.В. </w:t>
            </w:r>
          </w:p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Руденко В.В.</w:t>
            </w:r>
          </w:p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Пронина К.В.</w:t>
            </w:r>
          </w:p>
        </w:tc>
        <w:tc>
          <w:tcPr>
            <w:tcW w:w="2204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95AC4" w:rsidRPr="005258D4" w:rsidTr="00822E56">
        <w:tc>
          <w:tcPr>
            <w:tcW w:w="392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лингвострановедческим </w:t>
            </w: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 с использованием компьютерных презентаций»</w:t>
            </w:r>
          </w:p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2268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Руденко В.В.</w:t>
            </w:r>
          </w:p>
        </w:tc>
        <w:tc>
          <w:tcPr>
            <w:tcW w:w="2204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95AC4" w:rsidRPr="005258D4" w:rsidTr="00822E56">
        <w:tc>
          <w:tcPr>
            <w:tcW w:w="392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«Организация олимпиад школьного уровня в 3-8 классах»</w:t>
            </w:r>
          </w:p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268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Аникина Е.В.</w:t>
            </w:r>
          </w:p>
        </w:tc>
        <w:tc>
          <w:tcPr>
            <w:tcW w:w="2204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95AC4" w:rsidRPr="005258D4" w:rsidTr="00822E56">
        <w:tc>
          <w:tcPr>
            <w:tcW w:w="392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«Результаты деятельности МО по совершенствованию образовательного процесса»</w:t>
            </w:r>
          </w:p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Все члены</w:t>
            </w:r>
          </w:p>
        </w:tc>
        <w:tc>
          <w:tcPr>
            <w:tcW w:w="2204" w:type="dxa"/>
          </w:tcPr>
          <w:p w:rsidR="00095AC4" w:rsidRPr="005258D4" w:rsidRDefault="00095AC4" w:rsidP="008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95AC4" w:rsidRPr="005258D4" w:rsidRDefault="00095AC4" w:rsidP="00095AC4">
      <w:pPr>
        <w:rPr>
          <w:rFonts w:ascii="Times New Roman" w:hAnsi="Times New Roman" w:cs="Times New Roman"/>
          <w:sz w:val="24"/>
          <w:szCs w:val="24"/>
        </w:rPr>
      </w:pPr>
    </w:p>
    <w:p w:rsidR="00B225C0" w:rsidRPr="005258D4" w:rsidRDefault="00B225C0" w:rsidP="00B225C0">
      <w:pPr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>Вывод:</w:t>
      </w:r>
      <w:r w:rsidRPr="005258D4">
        <w:rPr>
          <w:rFonts w:ascii="Times New Roman" w:hAnsi="Times New Roman" w:cs="Times New Roman"/>
          <w:sz w:val="24"/>
          <w:szCs w:val="24"/>
        </w:rPr>
        <w:t xml:space="preserve"> Все учителя принимали активное участие в работе ШМО и работали над разработкой методических тем.</w:t>
      </w:r>
    </w:p>
    <w:p w:rsidR="00B225C0" w:rsidRPr="008515DA" w:rsidRDefault="00B225C0" w:rsidP="00B225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>В этом учебном году была проведена неделя английского языка.</w:t>
      </w:r>
    </w:p>
    <w:tbl>
      <w:tblPr>
        <w:tblStyle w:val="a4"/>
        <w:tblW w:w="0" w:type="auto"/>
        <w:tblLook w:val="04A0"/>
      </w:tblPr>
      <w:tblGrid>
        <w:gridCol w:w="1401"/>
        <w:gridCol w:w="5214"/>
        <w:gridCol w:w="959"/>
        <w:gridCol w:w="1996"/>
      </w:tblGrid>
      <w:tr w:rsidR="008515DA" w:rsidRPr="008515DA" w:rsidTr="00036620">
        <w:tc>
          <w:tcPr>
            <w:tcW w:w="1351" w:type="dxa"/>
          </w:tcPr>
          <w:p w:rsidR="00756409" w:rsidRPr="008515DA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D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963" w:type="dxa"/>
          </w:tcPr>
          <w:p w:rsidR="00756409" w:rsidRPr="008515DA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56409" w:rsidRPr="008515DA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09" w:rsidRPr="008515DA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9" w:rsidRPr="008515DA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756409" w:rsidRPr="008515DA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D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6409" w:rsidRPr="005258D4" w:rsidTr="00036620">
        <w:tc>
          <w:tcPr>
            <w:tcW w:w="1351" w:type="dxa"/>
          </w:tcPr>
          <w:p w:rsidR="00756409" w:rsidRPr="005258D4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13.02.17</w:t>
            </w:r>
          </w:p>
        </w:tc>
        <w:tc>
          <w:tcPr>
            <w:tcW w:w="8963" w:type="dxa"/>
          </w:tcPr>
          <w:p w:rsidR="00756409" w:rsidRPr="005258D4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недели: </w:t>
            </w:r>
          </w:p>
          <w:p w:rsidR="00756409" w:rsidRPr="005258D4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«Оформление кабинетных дверей ко Дню Святого Валентина» (конкурс)</w:t>
            </w:r>
          </w:p>
          <w:p w:rsidR="00756409" w:rsidRPr="005258D4" w:rsidRDefault="00756409" w:rsidP="00822E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9" w:rsidRPr="005258D4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756409" w:rsidRPr="005258D4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756409" w:rsidRPr="005258D4" w:rsidTr="00036620">
        <w:tc>
          <w:tcPr>
            <w:tcW w:w="1351" w:type="dxa"/>
          </w:tcPr>
          <w:p w:rsidR="00756409" w:rsidRPr="005258D4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8963" w:type="dxa"/>
          </w:tcPr>
          <w:p w:rsidR="00756409" w:rsidRPr="005258D4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1. Уроки, посвященные Дню святого Валентина.</w:t>
            </w:r>
          </w:p>
          <w:p w:rsidR="00756409" w:rsidRPr="005258D4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2. Конкурс «валентинок», плакатов и презентаций.</w:t>
            </w:r>
          </w:p>
          <w:p w:rsidR="00756409" w:rsidRPr="005258D4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3. Почта поздравлений</w:t>
            </w:r>
          </w:p>
        </w:tc>
        <w:tc>
          <w:tcPr>
            <w:tcW w:w="1134" w:type="dxa"/>
          </w:tcPr>
          <w:p w:rsidR="00756409" w:rsidRPr="005258D4" w:rsidRDefault="00756409" w:rsidP="0075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756409" w:rsidRPr="005258D4" w:rsidRDefault="00756409" w:rsidP="0075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756409" w:rsidRPr="005258D4" w:rsidRDefault="00756409" w:rsidP="0075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56409" w:rsidRPr="005258D4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Учителя англ. языка</w:t>
            </w:r>
          </w:p>
        </w:tc>
      </w:tr>
      <w:tr w:rsidR="00756409" w:rsidRPr="005258D4" w:rsidTr="00036620">
        <w:tc>
          <w:tcPr>
            <w:tcW w:w="1351" w:type="dxa"/>
          </w:tcPr>
          <w:p w:rsidR="00756409" w:rsidRPr="005258D4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15.02.17</w:t>
            </w:r>
          </w:p>
        </w:tc>
        <w:tc>
          <w:tcPr>
            <w:tcW w:w="8963" w:type="dxa"/>
          </w:tcPr>
          <w:p w:rsidR="00756409" w:rsidRPr="005258D4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1. Конкурс чтецов</w:t>
            </w:r>
          </w:p>
        </w:tc>
        <w:tc>
          <w:tcPr>
            <w:tcW w:w="1134" w:type="dxa"/>
          </w:tcPr>
          <w:p w:rsidR="00756409" w:rsidRPr="005258D4" w:rsidRDefault="00AB0E4B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756409" w:rsidRPr="005258D4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409" w:rsidRPr="005258D4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Учителя англ. языка</w:t>
            </w:r>
          </w:p>
        </w:tc>
      </w:tr>
      <w:tr w:rsidR="00756409" w:rsidRPr="005258D4" w:rsidTr="00036620">
        <w:trPr>
          <w:trHeight w:val="70"/>
        </w:trPr>
        <w:tc>
          <w:tcPr>
            <w:tcW w:w="1351" w:type="dxa"/>
          </w:tcPr>
          <w:p w:rsidR="00756409" w:rsidRPr="005258D4" w:rsidRDefault="00AB0E4B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16.02.17</w:t>
            </w:r>
          </w:p>
        </w:tc>
        <w:tc>
          <w:tcPr>
            <w:tcW w:w="8963" w:type="dxa"/>
          </w:tcPr>
          <w:p w:rsidR="00756409" w:rsidRPr="005258D4" w:rsidRDefault="00AB0E4B" w:rsidP="00AB0E4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Конкурс «Лучший переводчик».</w:t>
            </w:r>
          </w:p>
          <w:p w:rsidR="00AB0E4B" w:rsidRPr="005258D4" w:rsidRDefault="00AB0E4B" w:rsidP="00AB0E4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Конкурс кроссвордов.</w:t>
            </w:r>
          </w:p>
          <w:p w:rsidR="00AB0E4B" w:rsidRPr="005258D4" w:rsidRDefault="00AB0E4B" w:rsidP="00AB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E4B" w:rsidRPr="005258D4" w:rsidRDefault="00AB0E4B" w:rsidP="00AB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409" w:rsidRPr="005258D4" w:rsidRDefault="00AB0E4B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6409" w:rsidRPr="005258D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756409" w:rsidRPr="005258D4" w:rsidRDefault="00AB0E4B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268" w:type="dxa"/>
          </w:tcPr>
          <w:p w:rsidR="00756409" w:rsidRPr="005258D4" w:rsidRDefault="00756409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Учителя англ. языка</w:t>
            </w:r>
          </w:p>
        </w:tc>
      </w:tr>
      <w:tr w:rsidR="00756409" w:rsidRPr="005258D4" w:rsidTr="00036620">
        <w:tc>
          <w:tcPr>
            <w:tcW w:w="1351" w:type="dxa"/>
          </w:tcPr>
          <w:p w:rsidR="00756409" w:rsidRPr="005258D4" w:rsidRDefault="00AB0E4B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8963" w:type="dxa"/>
          </w:tcPr>
          <w:p w:rsidR="00756409" w:rsidRPr="005258D4" w:rsidRDefault="00AB0E4B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1. Конкурс рисунков «АВС» животные, «АВС фрукты и овощи»</w:t>
            </w:r>
          </w:p>
        </w:tc>
        <w:tc>
          <w:tcPr>
            <w:tcW w:w="1134" w:type="dxa"/>
          </w:tcPr>
          <w:p w:rsidR="00756409" w:rsidRPr="005258D4" w:rsidRDefault="00AB0E4B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:rsidR="00756409" w:rsidRPr="005258D4" w:rsidRDefault="00AB0E4B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Пронина К.В.</w:t>
            </w:r>
          </w:p>
        </w:tc>
      </w:tr>
    </w:tbl>
    <w:p w:rsidR="00756409" w:rsidRPr="005258D4" w:rsidRDefault="00756409" w:rsidP="00756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620" w:rsidRPr="005258D4" w:rsidRDefault="00756409" w:rsidP="00E56EAA">
      <w:pPr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>Вывод:</w:t>
      </w:r>
      <w:r w:rsidR="00AB0E4B" w:rsidRPr="005258D4">
        <w:rPr>
          <w:rFonts w:ascii="Times New Roman" w:hAnsi="Times New Roman" w:cs="Times New Roman"/>
          <w:sz w:val="24"/>
          <w:szCs w:val="24"/>
        </w:rPr>
        <w:t xml:space="preserve"> Учащиеся всегда активно принимают участие в неделе английского языка, что прививает интерес к иностранному языку и его изучению.</w:t>
      </w:r>
    </w:p>
    <w:p w:rsidR="00E56EAA" w:rsidRPr="005258D4" w:rsidRDefault="00E56EAA" w:rsidP="00E56EAA">
      <w:pPr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>Учащиеся школы принимают активное участие в олимпиадах различного уровня:</w:t>
      </w:r>
    </w:p>
    <w:tbl>
      <w:tblPr>
        <w:tblStyle w:val="a4"/>
        <w:tblW w:w="10173" w:type="dxa"/>
        <w:tblLayout w:type="fixed"/>
        <w:tblLook w:val="04A0"/>
      </w:tblPr>
      <w:tblGrid>
        <w:gridCol w:w="445"/>
        <w:gridCol w:w="1149"/>
        <w:gridCol w:w="1284"/>
        <w:gridCol w:w="1766"/>
        <w:gridCol w:w="1276"/>
        <w:gridCol w:w="1418"/>
        <w:gridCol w:w="2835"/>
      </w:tblGrid>
      <w:tr w:rsidR="00E56EAA" w:rsidRPr="005258D4" w:rsidTr="00687EE1">
        <w:tc>
          <w:tcPr>
            <w:tcW w:w="445" w:type="dxa"/>
          </w:tcPr>
          <w:p w:rsidR="00E56EAA" w:rsidRPr="005258D4" w:rsidRDefault="00E56EAA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9" w:type="dxa"/>
          </w:tcPr>
          <w:p w:rsidR="00E56EAA" w:rsidRPr="005258D4" w:rsidRDefault="00E56EAA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84" w:type="dxa"/>
          </w:tcPr>
          <w:p w:rsidR="00E56EAA" w:rsidRPr="005258D4" w:rsidRDefault="00E56EAA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6" w:type="dxa"/>
          </w:tcPr>
          <w:p w:rsidR="00E56EAA" w:rsidRPr="005258D4" w:rsidRDefault="00E56EAA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E56EAA" w:rsidRPr="005258D4" w:rsidRDefault="00E56EAA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56EAA" w:rsidRPr="005258D4" w:rsidRDefault="00E56EAA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56EAA" w:rsidRPr="005258D4" w:rsidRDefault="00E56EAA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835" w:type="dxa"/>
          </w:tcPr>
          <w:p w:rsidR="00E56EAA" w:rsidRPr="005258D4" w:rsidRDefault="00E56EAA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Результат (ФИО учащегося, место)</w:t>
            </w:r>
          </w:p>
        </w:tc>
      </w:tr>
      <w:tr w:rsidR="00E56EAA" w:rsidRPr="005258D4" w:rsidTr="00687EE1">
        <w:tc>
          <w:tcPr>
            <w:tcW w:w="445" w:type="dxa"/>
          </w:tcPr>
          <w:p w:rsidR="00E56EAA" w:rsidRPr="005258D4" w:rsidRDefault="00E56EAA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E56EAA" w:rsidRPr="005258D4" w:rsidRDefault="00E56EAA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Аникина Е.В.</w:t>
            </w: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Руденко В.В.</w:t>
            </w:r>
          </w:p>
        </w:tc>
        <w:tc>
          <w:tcPr>
            <w:tcW w:w="1284" w:type="dxa"/>
          </w:tcPr>
          <w:p w:rsidR="00E56EAA" w:rsidRPr="005258D4" w:rsidRDefault="00E56EAA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BB2981" w:rsidRPr="005258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2981" w:rsidRPr="005258D4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66" w:type="dxa"/>
          </w:tcPr>
          <w:p w:rsidR="00E56EAA" w:rsidRPr="005258D4" w:rsidRDefault="00E56EAA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E56EAA" w:rsidRPr="005258D4" w:rsidRDefault="00E56EAA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56EAA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6EAA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1м </w:t>
            </w:r>
            <w:proofErr w:type="gram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аязгулова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2м –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Кутугина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E56EAA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3м –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1м – Семенов Алексей </w:t>
            </w: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2м –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Похилько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BB2981" w:rsidRPr="005258D4" w:rsidRDefault="00BB29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3м </w:t>
            </w:r>
            <w:proofErr w:type="gramStart"/>
            <w:r w:rsidR="0041425C" w:rsidRPr="005258D4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41425C" w:rsidRPr="005258D4">
              <w:rPr>
                <w:rFonts w:ascii="Times New Roman" w:hAnsi="Times New Roman" w:cs="Times New Roman"/>
                <w:sz w:val="24"/>
                <w:szCs w:val="24"/>
              </w:rPr>
              <w:t>рхипов Егор</w:t>
            </w: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1м –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Фищук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2м – Кайгородов Ярослав</w:t>
            </w:r>
          </w:p>
        </w:tc>
      </w:tr>
      <w:tr w:rsidR="00E56EAA" w:rsidRPr="005258D4" w:rsidTr="00687EE1">
        <w:tc>
          <w:tcPr>
            <w:tcW w:w="445" w:type="dxa"/>
          </w:tcPr>
          <w:p w:rsidR="00E56EAA" w:rsidRPr="005258D4" w:rsidRDefault="00E56EAA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9" w:type="dxa"/>
          </w:tcPr>
          <w:p w:rsidR="00E56EAA" w:rsidRPr="005258D4" w:rsidRDefault="00E56EAA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Аникина Е. В.</w:t>
            </w: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Пронина К. В.</w:t>
            </w:r>
          </w:p>
        </w:tc>
        <w:tc>
          <w:tcPr>
            <w:tcW w:w="1284" w:type="dxa"/>
          </w:tcPr>
          <w:p w:rsidR="00E56EAA" w:rsidRPr="005258D4" w:rsidRDefault="00E56EAA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41425C" w:rsidRPr="005258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2981" w:rsidRPr="005258D4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66" w:type="dxa"/>
          </w:tcPr>
          <w:p w:rsidR="00E56EAA" w:rsidRPr="005258D4" w:rsidRDefault="00E56EAA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6EAA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«Олимпус</w:t>
            </w:r>
            <w:r w:rsidR="00E56EAA" w:rsidRPr="00525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56EAA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1418" w:type="dxa"/>
          </w:tcPr>
          <w:p w:rsidR="00E56EAA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E56EAA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1м – Чернышова Анастасия (6 «б»)</w:t>
            </w: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7м - Макулова Анна (8 «а»)</w:t>
            </w:r>
          </w:p>
          <w:p w:rsidR="0041425C" w:rsidRPr="005258D4" w:rsidRDefault="0041425C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9м – Трефилова Елена (8 «а»)</w:t>
            </w:r>
          </w:p>
          <w:p w:rsidR="0041425C" w:rsidRPr="005258D4" w:rsidRDefault="0041425C" w:rsidP="00687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7м – Сапожников Виталий (5 «а»)</w:t>
            </w:r>
          </w:p>
        </w:tc>
      </w:tr>
      <w:tr w:rsidR="0041425C" w:rsidRPr="005258D4" w:rsidTr="00687EE1">
        <w:trPr>
          <w:trHeight w:val="367"/>
        </w:trPr>
        <w:tc>
          <w:tcPr>
            <w:tcW w:w="445" w:type="dxa"/>
          </w:tcPr>
          <w:p w:rsidR="0041425C" w:rsidRPr="005258D4" w:rsidRDefault="00BD3876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41425C" w:rsidRPr="005258D4" w:rsidRDefault="00BD3876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Руденко В.В.</w:t>
            </w:r>
          </w:p>
        </w:tc>
        <w:tc>
          <w:tcPr>
            <w:tcW w:w="1284" w:type="dxa"/>
          </w:tcPr>
          <w:p w:rsidR="0041425C" w:rsidRPr="005258D4" w:rsidRDefault="00BD3876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66" w:type="dxa"/>
          </w:tcPr>
          <w:p w:rsidR="0041425C" w:rsidRPr="005258D4" w:rsidRDefault="003E0002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3876" w:rsidRPr="005258D4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  <w:p w:rsidR="003E0002" w:rsidRPr="005258D4" w:rsidRDefault="003E0002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02" w:rsidRPr="005258D4" w:rsidRDefault="003E0002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конкурс-игра «Лео»</w:t>
            </w:r>
          </w:p>
        </w:tc>
        <w:tc>
          <w:tcPr>
            <w:tcW w:w="1276" w:type="dxa"/>
          </w:tcPr>
          <w:p w:rsidR="0041425C" w:rsidRPr="005258D4" w:rsidRDefault="00BD3876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0002" w:rsidRPr="005258D4" w:rsidRDefault="003E0002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02" w:rsidRPr="005258D4" w:rsidRDefault="003E0002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1425C" w:rsidRPr="005258D4" w:rsidRDefault="00BD3876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0002" w:rsidRPr="005258D4" w:rsidRDefault="003E0002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02" w:rsidRPr="005258D4" w:rsidRDefault="003E0002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1425C" w:rsidRPr="005258D4" w:rsidRDefault="00BD3876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1м – Фищук Кристина </w:t>
            </w:r>
          </w:p>
          <w:p w:rsidR="003E0002" w:rsidRPr="005258D4" w:rsidRDefault="003E0002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02" w:rsidRPr="005258D4" w:rsidRDefault="003E0002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2м – Климова С. (4 «б»)</w:t>
            </w:r>
          </w:p>
          <w:p w:rsidR="003E0002" w:rsidRPr="005258D4" w:rsidRDefault="003E0002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2м – Микуленко М. (4 «б»)</w:t>
            </w:r>
          </w:p>
          <w:p w:rsidR="003E0002" w:rsidRPr="005258D4" w:rsidRDefault="003E0002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3м –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Фатихова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А. (4 «б»)</w:t>
            </w:r>
          </w:p>
        </w:tc>
      </w:tr>
      <w:tr w:rsidR="0041425C" w:rsidRPr="005258D4" w:rsidTr="00687EE1">
        <w:tc>
          <w:tcPr>
            <w:tcW w:w="445" w:type="dxa"/>
          </w:tcPr>
          <w:p w:rsidR="0041425C" w:rsidRPr="005258D4" w:rsidRDefault="00BD3876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41425C" w:rsidRPr="005258D4" w:rsidRDefault="00BD3876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Аникина Е.В.</w:t>
            </w:r>
          </w:p>
        </w:tc>
        <w:tc>
          <w:tcPr>
            <w:tcW w:w="1284" w:type="dxa"/>
          </w:tcPr>
          <w:p w:rsidR="0041425C" w:rsidRPr="005258D4" w:rsidRDefault="00BD3876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766" w:type="dxa"/>
          </w:tcPr>
          <w:p w:rsidR="00036620" w:rsidRPr="005258D4" w:rsidRDefault="003E0002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="00BD3876" w:rsidRPr="005258D4">
              <w:rPr>
                <w:rFonts w:ascii="Times New Roman" w:hAnsi="Times New Roman" w:cs="Times New Roman"/>
                <w:sz w:val="24"/>
                <w:szCs w:val="24"/>
              </w:rPr>
              <w:t>интерне</w:t>
            </w:r>
            <w:proofErr w:type="gramStart"/>
            <w:r w:rsidR="00BD3876" w:rsidRPr="005258D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BD3876"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  <w:p w:rsidR="00036620" w:rsidRPr="005258D4" w:rsidRDefault="003E0002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036620"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53553A" w:rsidRPr="005258D4" w:rsidRDefault="0053553A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«Мириады открытий»</w:t>
            </w:r>
          </w:p>
          <w:p w:rsidR="0053553A" w:rsidRPr="005258D4" w:rsidRDefault="0053553A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конкурс-игра</w:t>
            </w:r>
            <w:r w:rsidR="00271EE7"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«Лео»</w:t>
            </w:r>
          </w:p>
        </w:tc>
        <w:tc>
          <w:tcPr>
            <w:tcW w:w="1276" w:type="dxa"/>
          </w:tcPr>
          <w:p w:rsidR="0041425C" w:rsidRPr="005258D4" w:rsidRDefault="00036620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6620" w:rsidRPr="005258D4" w:rsidRDefault="00036620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20" w:rsidRPr="005258D4" w:rsidRDefault="00036620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20" w:rsidRPr="005258D4" w:rsidRDefault="00036620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3553A" w:rsidRPr="005258D4" w:rsidRDefault="0053553A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3A" w:rsidRPr="005258D4" w:rsidRDefault="0053553A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553A" w:rsidRPr="005258D4" w:rsidRDefault="0053553A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3A" w:rsidRPr="005258D4" w:rsidRDefault="0053553A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3A" w:rsidRPr="005258D4" w:rsidRDefault="0053553A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3A" w:rsidRPr="005258D4" w:rsidRDefault="0053553A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1425C" w:rsidRPr="005258D4" w:rsidRDefault="00036620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6620" w:rsidRPr="005258D4" w:rsidRDefault="00036620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20" w:rsidRPr="005258D4" w:rsidRDefault="00036620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20" w:rsidRPr="005258D4" w:rsidRDefault="003E0002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53A" w:rsidRPr="005258D4" w:rsidRDefault="0053553A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3A" w:rsidRPr="005258D4" w:rsidRDefault="0053553A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53A" w:rsidRPr="005258D4" w:rsidRDefault="0053553A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3A" w:rsidRPr="005258D4" w:rsidRDefault="0053553A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3A" w:rsidRPr="005258D4" w:rsidRDefault="0053553A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3A" w:rsidRPr="005258D4" w:rsidRDefault="0053553A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6620" w:rsidRPr="005258D4" w:rsidRDefault="00036620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25C" w:rsidRPr="005258D4" w:rsidRDefault="00036620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1м – Макулова Анна (8 «а»)</w:t>
            </w:r>
          </w:p>
          <w:p w:rsidR="00036620" w:rsidRPr="005258D4" w:rsidRDefault="00036620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20" w:rsidRPr="005258D4" w:rsidRDefault="00036620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20" w:rsidRPr="005258D4" w:rsidRDefault="00036620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1м – Чернышова Анастасия (6 «б»)</w:t>
            </w:r>
          </w:p>
          <w:p w:rsidR="0053553A" w:rsidRPr="005258D4" w:rsidRDefault="0053553A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3A" w:rsidRPr="005258D4" w:rsidRDefault="0053553A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5м – Макулова Анна (8 «а»)</w:t>
            </w:r>
          </w:p>
          <w:p w:rsidR="0053553A" w:rsidRPr="005258D4" w:rsidRDefault="0053553A" w:rsidP="00E56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1м –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Макулова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Анна (8 «а»)</w:t>
            </w:r>
          </w:p>
        </w:tc>
      </w:tr>
    </w:tbl>
    <w:p w:rsidR="00036620" w:rsidRPr="005258D4" w:rsidRDefault="00036620" w:rsidP="00E5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620" w:rsidRPr="005258D4" w:rsidRDefault="00E56EAA" w:rsidP="00036620">
      <w:pPr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5258D4">
        <w:rPr>
          <w:rFonts w:ascii="Times New Roman" w:hAnsi="Times New Roman" w:cs="Times New Roman"/>
          <w:b/>
          <w:sz w:val="24"/>
          <w:szCs w:val="24"/>
        </w:rPr>
        <w:t>:</w:t>
      </w:r>
      <w:r w:rsidR="00036620" w:rsidRPr="005258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36620" w:rsidRPr="005258D4">
        <w:rPr>
          <w:rFonts w:ascii="Times New Roman" w:hAnsi="Times New Roman" w:cs="Times New Roman"/>
          <w:sz w:val="24"/>
          <w:szCs w:val="24"/>
        </w:rPr>
        <w:t>н</w:t>
      </w:r>
      <w:r w:rsidRPr="005258D4">
        <w:rPr>
          <w:rFonts w:ascii="Times New Roman" w:hAnsi="Times New Roman" w:cs="Times New Roman"/>
          <w:sz w:val="24"/>
          <w:szCs w:val="24"/>
        </w:rPr>
        <w:t xml:space="preserve">терес учащихся к </w:t>
      </w:r>
      <w:r w:rsidR="00BD3876" w:rsidRPr="005258D4">
        <w:rPr>
          <w:rFonts w:ascii="Times New Roman" w:hAnsi="Times New Roman" w:cs="Times New Roman"/>
          <w:sz w:val="24"/>
          <w:szCs w:val="24"/>
        </w:rPr>
        <w:t>участиям в олимпиадах различного уровня значительно возрос по сравнению с предыдущим учебным годом</w:t>
      </w:r>
      <w:r w:rsidRPr="005258D4">
        <w:rPr>
          <w:rFonts w:ascii="Times New Roman" w:hAnsi="Times New Roman" w:cs="Times New Roman"/>
          <w:sz w:val="24"/>
          <w:szCs w:val="24"/>
        </w:rPr>
        <w:t>. Продолжать работу с одаренными детьми, привлекать как можно больше учащихся пробовать свои силы в знании языка и проявлять свои творческие способности.</w:t>
      </w:r>
    </w:p>
    <w:p w:rsidR="0044664D" w:rsidRPr="005258D4" w:rsidRDefault="0044664D" w:rsidP="000366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>Участие в проектной деятельности:</w:t>
      </w:r>
    </w:p>
    <w:tbl>
      <w:tblPr>
        <w:tblStyle w:val="a4"/>
        <w:tblW w:w="0" w:type="auto"/>
        <w:tblLook w:val="04A0"/>
      </w:tblPr>
      <w:tblGrid>
        <w:gridCol w:w="1127"/>
        <w:gridCol w:w="2284"/>
        <w:gridCol w:w="4322"/>
        <w:gridCol w:w="1837"/>
      </w:tblGrid>
      <w:tr w:rsidR="0044664D" w:rsidRPr="005258D4" w:rsidTr="0044664D">
        <w:tc>
          <w:tcPr>
            <w:tcW w:w="1526" w:type="dxa"/>
          </w:tcPr>
          <w:p w:rsidR="0044664D" w:rsidRPr="005258D4" w:rsidRDefault="0044664D" w:rsidP="0003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4664D" w:rsidRPr="005258D4" w:rsidRDefault="0044664D" w:rsidP="0003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64D" w:rsidRPr="005258D4" w:rsidRDefault="0044664D" w:rsidP="0003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7229" w:type="dxa"/>
          </w:tcPr>
          <w:p w:rsidR="0044664D" w:rsidRPr="005258D4" w:rsidRDefault="0044664D" w:rsidP="0003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629" w:type="dxa"/>
          </w:tcPr>
          <w:p w:rsidR="0044664D" w:rsidRPr="005258D4" w:rsidRDefault="0044664D" w:rsidP="0003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4664D" w:rsidRPr="005258D4" w:rsidTr="0044664D">
        <w:trPr>
          <w:trHeight w:val="591"/>
        </w:trPr>
        <w:tc>
          <w:tcPr>
            <w:tcW w:w="1526" w:type="dxa"/>
          </w:tcPr>
          <w:p w:rsidR="0044664D" w:rsidRPr="005258D4" w:rsidRDefault="0044664D" w:rsidP="0003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44664D" w:rsidRPr="005258D4" w:rsidRDefault="0044664D" w:rsidP="0003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64D" w:rsidRPr="005258D4" w:rsidRDefault="0044664D" w:rsidP="0003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Денисюк Ксения</w:t>
            </w:r>
          </w:p>
        </w:tc>
        <w:tc>
          <w:tcPr>
            <w:tcW w:w="7229" w:type="dxa"/>
          </w:tcPr>
          <w:p w:rsidR="0044664D" w:rsidRPr="005258D4" w:rsidRDefault="0044664D" w:rsidP="0003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«Празднование Нового года и Рождества в Великобритании»</w:t>
            </w:r>
          </w:p>
        </w:tc>
        <w:tc>
          <w:tcPr>
            <w:tcW w:w="2629" w:type="dxa"/>
          </w:tcPr>
          <w:p w:rsidR="0044664D" w:rsidRPr="005258D4" w:rsidRDefault="0044664D" w:rsidP="0003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4664D" w:rsidRPr="005258D4" w:rsidTr="0044664D">
        <w:tc>
          <w:tcPr>
            <w:tcW w:w="1526" w:type="dxa"/>
          </w:tcPr>
          <w:p w:rsidR="0044664D" w:rsidRPr="005258D4" w:rsidRDefault="0044664D" w:rsidP="0003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402" w:type="dxa"/>
          </w:tcPr>
          <w:p w:rsidR="0044664D" w:rsidRPr="005258D4" w:rsidRDefault="0044664D" w:rsidP="0003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Чернышова Анастасия</w:t>
            </w:r>
          </w:p>
          <w:p w:rsidR="0044664D" w:rsidRPr="005258D4" w:rsidRDefault="0044664D" w:rsidP="0003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4664D" w:rsidRPr="005258D4" w:rsidRDefault="0044664D" w:rsidP="0003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«Что я знаю о Лондоне»</w:t>
            </w:r>
          </w:p>
        </w:tc>
        <w:tc>
          <w:tcPr>
            <w:tcW w:w="2629" w:type="dxa"/>
          </w:tcPr>
          <w:p w:rsidR="0044664D" w:rsidRPr="005258D4" w:rsidRDefault="0044664D" w:rsidP="0003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44664D" w:rsidRPr="005258D4" w:rsidRDefault="0044664D" w:rsidP="00036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4D" w:rsidRPr="005258D4" w:rsidRDefault="0044664D" w:rsidP="00036620">
      <w:pPr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5258D4">
        <w:rPr>
          <w:rFonts w:ascii="Times New Roman" w:hAnsi="Times New Roman" w:cs="Times New Roman"/>
          <w:sz w:val="24"/>
          <w:szCs w:val="24"/>
        </w:rPr>
        <w:t>Подготовка и защита учащимися проектов прошли на должном уровне. Чернышова Анастасия участвовала со своим проектом во Всероссийском творческом конкурсе и была награждена дипломом (1 место).</w:t>
      </w:r>
    </w:p>
    <w:p w:rsidR="00036620" w:rsidRPr="005258D4" w:rsidRDefault="00036620" w:rsidP="000366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lastRenderedPageBreak/>
        <w:t>Проведение открытых уроков и внеклассных мероприятий:</w:t>
      </w:r>
    </w:p>
    <w:tbl>
      <w:tblPr>
        <w:tblStyle w:val="a4"/>
        <w:tblW w:w="0" w:type="auto"/>
        <w:tblLook w:val="04A0"/>
      </w:tblPr>
      <w:tblGrid>
        <w:gridCol w:w="458"/>
        <w:gridCol w:w="1774"/>
        <w:gridCol w:w="1430"/>
        <w:gridCol w:w="942"/>
        <w:gridCol w:w="3353"/>
        <w:gridCol w:w="1613"/>
      </w:tblGrid>
      <w:tr w:rsidR="00036620" w:rsidRPr="005258D4" w:rsidTr="00036620">
        <w:tc>
          <w:tcPr>
            <w:tcW w:w="447" w:type="dxa"/>
          </w:tcPr>
          <w:p w:rsidR="00036620" w:rsidRPr="005258D4" w:rsidRDefault="00036620" w:rsidP="00822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1" w:type="dxa"/>
          </w:tcPr>
          <w:p w:rsidR="00036620" w:rsidRPr="005258D4" w:rsidRDefault="00036620" w:rsidP="00822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  <w:p w:rsidR="00036620" w:rsidRPr="005258D4" w:rsidRDefault="00036620" w:rsidP="00822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620" w:rsidRPr="005258D4" w:rsidRDefault="00036620" w:rsidP="00822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036620" w:rsidRPr="005258D4" w:rsidRDefault="00036620" w:rsidP="00822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95" w:type="dxa"/>
          </w:tcPr>
          <w:p w:rsidR="00036620" w:rsidRPr="005258D4" w:rsidRDefault="00036620" w:rsidP="00822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(мероприятия)</w:t>
            </w:r>
          </w:p>
        </w:tc>
        <w:tc>
          <w:tcPr>
            <w:tcW w:w="1984" w:type="dxa"/>
          </w:tcPr>
          <w:p w:rsidR="00036620" w:rsidRPr="005258D4" w:rsidRDefault="00036620" w:rsidP="00822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36620" w:rsidRPr="005258D4" w:rsidTr="00036620">
        <w:tc>
          <w:tcPr>
            <w:tcW w:w="447" w:type="dxa"/>
          </w:tcPr>
          <w:p w:rsidR="00036620" w:rsidRPr="005258D4" w:rsidRDefault="00036620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036620" w:rsidRPr="005258D4" w:rsidRDefault="00036620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Аникина Елена Васильевна</w:t>
            </w:r>
          </w:p>
          <w:p w:rsidR="00036620" w:rsidRPr="005258D4" w:rsidRDefault="00036620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620" w:rsidRPr="005258D4" w:rsidRDefault="00036620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276" w:type="dxa"/>
          </w:tcPr>
          <w:p w:rsidR="00036620" w:rsidRPr="005258D4" w:rsidRDefault="00036620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036620" w:rsidRPr="005258D4" w:rsidRDefault="00036620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6620" w:rsidRPr="005258D4" w:rsidRDefault="00036620" w:rsidP="0003662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Открытый урок-игра по теме «Магазины и покупки»</w:t>
            </w:r>
          </w:p>
        </w:tc>
        <w:tc>
          <w:tcPr>
            <w:tcW w:w="1984" w:type="dxa"/>
          </w:tcPr>
          <w:p w:rsidR="00036620" w:rsidRPr="005258D4" w:rsidRDefault="00036620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</w:tr>
      <w:tr w:rsidR="00822E56" w:rsidRPr="005258D4" w:rsidTr="00822E56">
        <w:tc>
          <w:tcPr>
            <w:tcW w:w="447" w:type="dxa"/>
          </w:tcPr>
          <w:p w:rsidR="00822E56" w:rsidRPr="005258D4" w:rsidRDefault="00822E56" w:rsidP="0075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822E56" w:rsidRPr="005258D4" w:rsidRDefault="00822E56" w:rsidP="0075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Пронина Ксения Валентиновна</w:t>
            </w:r>
          </w:p>
        </w:tc>
        <w:tc>
          <w:tcPr>
            <w:tcW w:w="1843" w:type="dxa"/>
          </w:tcPr>
          <w:p w:rsidR="00822E56" w:rsidRPr="005258D4" w:rsidRDefault="00822E56" w:rsidP="0075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Русск. язык + китайский</w:t>
            </w:r>
          </w:p>
        </w:tc>
        <w:tc>
          <w:tcPr>
            <w:tcW w:w="1276" w:type="dxa"/>
          </w:tcPr>
          <w:p w:rsidR="00822E56" w:rsidRPr="005258D4" w:rsidRDefault="00822E56" w:rsidP="0075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6095" w:type="dxa"/>
          </w:tcPr>
          <w:p w:rsidR="00822E56" w:rsidRPr="005258D4" w:rsidRDefault="00822E56" w:rsidP="00822E5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Бинарный урок «Культура Китая»</w:t>
            </w:r>
          </w:p>
        </w:tc>
        <w:tc>
          <w:tcPr>
            <w:tcW w:w="1984" w:type="dxa"/>
          </w:tcPr>
          <w:p w:rsidR="00822E56" w:rsidRPr="005258D4" w:rsidRDefault="00822E56" w:rsidP="0075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</w:tr>
    </w:tbl>
    <w:p w:rsidR="00AB0E4B" w:rsidRPr="005258D4" w:rsidRDefault="00AB0E4B" w:rsidP="0073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620" w:rsidRPr="005258D4" w:rsidRDefault="00036620" w:rsidP="007343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>Вывод:</w:t>
      </w:r>
      <w:r w:rsidRPr="005258D4">
        <w:rPr>
          <w:rFonts w:ascii="Times New Roman" w:hAnsi="Times New Roman" w:cs="Times New Roman"/>
          <w:sz w:val="24"/>
          <w:szCs w:val="24"/>
        </w:rPr>
        <w:t xml:space="preserve"> Снизилась активность учителей</w:t>
      </w:r>
      <w:r w:rsidR="00822E56" w:rsidRPr="005258D4">
        <w:rPr>
          <w:rFonts w:ascii="Times New Roman" w:hAnsi="Times New Roman" w:cs="Times New Roman"/>
          <w:sz w:val="24"/>
          <w:szCs w:val="24"/>
        </w:rPr>
        <w:t>. Проведен анализ</w:t>
      </w:r>
      <w:r w:rsidRPr="005258D4">
        <w:rPr>
          <w:rFonts w:ascii="Times New Roman" w:hAnsi="Times New Roman" w:cs="Times New Roman"/>
          <w:sz w:val="24"/>
          <w:szCs w:val="24"/>
        </w:rPr>
        <w:t>. Решили проводить больше уроко</w:t>
      </w:r>
      <w:r w:rsidR="00822E56" w:rsidRPr="005258D4">
        <w:rPr>
          <w:rFonts w:ascii="Times New Roman" w:hAnsi="Times New Roman" w:cs="Times New Roman"/>
          <w:sz w:val="24"/>
          <w:szCs w:val="24"/>
        </w:rPr>
        <w:t>в с элементами метапредметности, повысить активность в следующем учебном году.</w:t>
      </w:r>
    </w:p>
    <w:p w:rsidR="00822E56" w:rsidRPr="005258D4" w:rsidRDefault="00822E56" w:rsidP="007343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>Обобщение и распространение педагогического опыта (выступление с докладами, взаимопосещение уроков, участие в вебинарах, конкурсах):</w:t>
      </w:r>
    </w:p>
    <w:p w:rsidR="00822E56" w:rsidRPr="005258D4" w:rsidRDefault="00822E56" w:rsidP="0073438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>Выступление с докладами</w:t>
      </w:r>
    </w:p>
    <w:p w:rsidR="00931F0E" w:rsidRPr="005258D4" w:rsidRDefault="00FA2721" w:rsidP="00286E81">
      <w:pPr>
        <w:tabs>
          <w:tab w:val="left" w:pos="510"/>
          <w:tab w:val="left" w:pos="10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2799"/>
        <w:gridCol w:w="1914"/>
        <w:gridCol w:w="1914"/>
      </w:tblGrid>
      <w:tr w:rsidR="00596FC5" w:rsidTr="00596FC5">
        <w:tc>
          <w:tcPr>
            <w:tcW w:w="675" w:type="dxa"/>
          </w:tcPr>
          <w:p w:rsidR="00596FC5" w:rsidRPr="005258D4" w:rsidRDefault="00596FC5" w:rsidP="003A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96FC5" w:rsidRPr="005258D4" w:rsidRDefault="00596FC5" w:rsidP="003A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99" w:type="dxa"/>
          </w:tcPr>
          <w:p w:rsidR="00596FC5" w:rsidRDefault="00596FC5" w:rsidP="00286E81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596FC5" w:rsidRDefault="00596FC5" w:rsidP="00286E81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14" w:type="dxa"/>
          </w:tcPr>
          <w:p w:rsidR="00596FC5" w:rsidRDefault="00596FC5" w:rsidP="00286E81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596FC5" w:rsidTr="00596FC5">
        <w:tc>
          <w:tcPr>
            <w:tcW w:w="675" w:type="dxa"/>
          </w:tcPr>
          <w:p w:rsidR="00596FC5" w:rsidRPr="00596FC5" w:rsidRDefault="00596FC5" w:rsidP="00286E81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96FC5" w:rsidRPr="00596FC5" w:rsidRDefault="00596FC5" w:rsidP="00286E81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C5">
              <w:rPr>
                <w:rFonts w:ascii="Times New Roman" w:hAnsi="Times New Roman" w:cs="Times New Roman"/>
                <w:sz w:val="24"/>
                <w:szCs w:val="24"/>
              </w:rPr>
              <w:t>Аникина Е.В.</w:t>
            </w:r>
          </w:p>
        </w:tc>
        <w:tc>
          <w:tcPr>
            <w:tcW w:w="2799" w:type="dxa"/>
          </w:tcPr>
          <w:p w:rsidR="00596FC5" w:rsidRPr="005258D4" w:rsidRDefault="00596FC5" w:rsidP="00596F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«Организация олимпиад школьного уровня в 3-8 классах»</w:t>
            </w:r>
          </w:p>
          <w:p w:rsidR="00596FC5" w:rsidRPr="005258D4" w:rsidRDefault="00596FC5" w:rsidP="00596FC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Творческий отчет «</w:t>
            </w:r>
            <w:proofErr w:type="gram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6FC5" w:rsidRDefault="00596FC5" w:rsidP="00286E81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96FC5" w:rsidRPr="005258D4" w:rsidRDefault="00596FC5" w:rsidP="0059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596FC5" w:rsidRDefault="00596FC5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C5" w:rsidRDefault="00596FC5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C5" w:rsidRDefault="00596FC5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4" w:type="dxa"/>
          </w:tcPr>
          <w:p w:rsidR="00596FC5" w:rsidRPr="005258D4" w:rsidRDefault="00596FC5" w:rsidP="0059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596FC5" w:rsidRDefault="00596FC5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C5" w:rsidRDefault="00596FC5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C5" w:rsidRDefault="00596FC5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</w:tc>
      </w:tr>
      <w:tr w:rsidR="00596FC5" w:rsidTr="00596FC5">
        <w:tc>
          <w:tcPr>
            <w:tcW w:w="675" w:type="dxa"/>
          </w:tcPr>
          <w:p w:rsidR="00596FC5" w:rsidRDefault="00596FC5" w:rsidP="00286E81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96FC5" w:rsidRPr="00596FC5" w:rsidRDefault="00596FC5" w:rsidP="00286E81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C5">
              <w:rPr>
                <w:rFonts w:ascii="Times New Roman" w:hAnsi="Times New Roman" w:cs="Times New Roman"/>
                <w:sz w:val="24"/>
                <w:szCs w:val="24"/>
              </w:rPr>
              <w:t>Пронина К.В.</w:t>
            </w:r>
          </w:p>
        </w:tc>
        <w:tc>
          <w:tcPr>
            <w:tcW w:w="2799" w:type="dxa"/>
          </w:tcPr>
          <w:p w:rsidR="00596FC5" w:rsidRPr="00596FC5" w:rsidRDefault="00596FC5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6FC5"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</w:p>
          <w:p w:rsidR="00596FC5" w:rsidRDefault="00596FC5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C5" w:rsidRDefault="00596FC5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информационных и новых технологий в обучении –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одно из условий повышения качества образования»</w:t>
            </w:r>
          </w:p>
        </w:tc>
        <w:tc>
          <w:tcPr>
            <w:tcW w:w="1914" w:type="dxa"/>
          </w:tcPr>
          <w:p w:rsidR="00596FC5" w:rsidRPr="005258D4" w:rsidRDefault="00596FC5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96FC5" w:rsidRDefault="00596FC5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C5" w:rsidRDefault="00596FC5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914" w:type="dxa"/>
          </w:tcPr>
          <w:p w:rsidR="00596FC5" w:rsidRPr="00596FC5" w:rsidRDefault="00596FC5" w:rsidP="00286E81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C5">
              <w:rPr>
                <w:rFonts w:ascii="Times New Roman" w:hAnsi="Times New Roman" w:cs="Times New Roman"/>
                <w:sz w:val="24"/>
                <w:szCs w:val="24"/>
              </w:rPr>
              <w:t>Школьный семинар</w:t>
            </w:r>
          </w:p>
          <w:p w:rsidR="00596FC5" w:rsidRDefault="00596FC5" w:rsidP="00286E81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C5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596FC5" w:rsidTr="00596FC5">
        <w:tc>
          <w:tcPr>
            <w:tcW w:w="675" w:type="dxa"/>
          </w:tcPr>
          <w:p w:rsidR="00596FC5" w:rsidRPr="005258D4" w:rsidRDefault="00596FC5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6FC5" w:rsidRPr="005258D4" w:rsidRDefault="00596FC5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Руденко В.В.</w:t>
            </w:r>
          </w:p>
        </w:tc>
        <w:tc>
          <w:tcPr>
            <w:tcW w:w="2799" w:type="dxa"/>
          </w:tcPr>
          <w:p w:rsidR="0073438F" w:rsidRPr="0073438F" w:rsidRDefault="0073438F" w:rsidP="0073438F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438F">
              <w:rPr>
                <w:rFonts w:ascii="Times New Roman" w:hAnsi="Times New Roman" w:cs="Times New Roman"/>
                <w:sz w:val="24"/>
                <w:szCs w:val="24"/>
              </w:rPr>
              <w:t>«Работа над лингвострановедческим материалом с использованием компьютерных технологий»</w:t>
            </w:r>
          </w:p>
          <w:p w:rsidR="00596FC5" w:rsidRDefault="0073438F" w:rsidP="0073438F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– 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гемификация</w:t>
            </w:r>
            <w:proofErr w:type="spellEnd"/>
            <w:r w:rsidRPr="005258D4">
              <w:rPr>
                <w:rFonts w:ascii="Times New Roman" w:hAnsi="Times New Roman" w:cs="Times New Roman"/>
                <w:sz w:val="24"/>
                <w:szCs w:val="24"/>
              </w:rPr>
              <w:t xml:space="preserve"> в преподавании английского языка»</w:t>
            </w:r>
          </w:p>
        </w:tc>
        <w:tc>
          <w:tcPr>
            <w:tcW w:w="1914" w:type="dxa"/>
          </w:tcPr>
          <w:p w:rsidR="00596FC5" w:rsidRPr="0073438F" w:rsidRDefault="0073438F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8F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73438F" w:rsidRPr="0073438F" w:rsidRDefault="0073438F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8F" w:rsidRPr="0073438F" w:rsidRDefault="0073438F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8F" w:rsidRPr="0073438F" w:rsidRDefault="0073438F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8F" w:rsidRPr="0073438F" w:rsidRDefault="0073438F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8F" w:rsidRPr="0073438F" w:rsidRDefault="0073438F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8F" w:rsidRPr="0073438F" w:rsidRDefault="0073438F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8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914" w:type="dxa"/>
          </w:tcPr>
          <w:p w:rsidR="00596FC5" w:rsidRPr="0073438F" w:rsidRDefault="0073438F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8F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73438F" w:rsidRPr="0073438F" w:rsidRDefault="0073438F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8F" w:rsidRPr="0073438F" w:rsidRDefault="0073438F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8F" w:rsidRPr="0073438F" w:rsidRDefault="0073438F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8F" w:rsidRPr="0073438F" w:rsidRDefault="0073438F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8F" w:rsidRPr="0073438F" w:rsidRDefault="0073438F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8F" w:rsidRPr="0073438F" w:rsidRDefault="0073438F" w:rsidP="00596FC5">
            <w:pPr>
              <w:tabs>
                <w:tab w:val="left" w:pos="510"/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38F">
              <w:rPr>
                <w:rFonts w:ascii="Times New Roman" w:hAnsi="Times New Roman" w:cs="Times New Roman"/>
                <w:sz w:val="24"/>
                <w:szCs w:val="24"/>
              </w:rPr>
              <w:t>ЩМО</w:t>
            </w:r>
          </w:p>
        </w:tc>
      </w:tr>
    </w:tbl>
    <w:p w:rsidR="00931F0E" w:rsidRPr="005258D4" w:rsidRDefault="00931F0E" w:rsidP="00286E81">
      <w:pPr>
        <w:tabs>
          <w:tab w:val="left" w:pos="510"/>
          <w:tab w:val="left" w:pos="10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53A" w:rsidRPr="005258D4" w:rsidRDefault="0053553A" w:rsidP="00286E81">
      <w:pPr>
        <w:tabs>
          <w:tab w:val="left" w:pos="510"/>
          <w:tab w:val="left" w:pos="10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191" w:rsidRPr="005258D4" w:rsidRDefault="00D16191" w:rsidP="00D1619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E56" w:rsidRPr="005258D4" w:rsidRDefault="00822E56" w:rsidP="00BC7E3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>Участие в конкурсах, оформление публикаций:</w:t>
      </w:r>
    </w:p>
    <w:tbl>
      <w:tblPr>
        <w:tblStyle w:val="a4"/>
        <w:tblW w:w="0" w:type="auto"/>
        <w:tblInd w:w="360" w:type="dxa"/>
        <w:tblLook w:val="04A0"/>
      </w:tblPr>
      <w:tblGrid>
        <w:gridCol w:w="445"/>
        <w:gridCol w:w="1156"/>
        <w:gridCol w:w="1591"/>
        <w:gridCol w:w="2434"/>
        <w:gridCol w:w="1825"/>
        <w:gridCol w:w="1759"/>
      </w:tblGrid>
      <w:tr w:rsidR="00822E56" w:rsidRPr="005258D4" w:rsidTr="00A967E7">
        <w:trPr>
          <w:trHeight w:val="619"/>
        </w:trPr>
        <w:tc>
          <w:tcPr>
            <w:tcW w:w="446" w:type="dxa"/>
          </w:tcPr>
          <w:p w:rsidR="00822E56" w:rsidRPr="005258D4" w:rsidRDefault="00822E56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38" w:type="dxa"/>
          </w:tcPr>
          <w:p w:rsidR="00822E56" w:rsidRPr="005258D4" w:rsidRDefault="00822E56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50" w:type="dxa"/>
          </w:tcPr>
          <w:p w:rsidR="00822E56" w:rsidRPr="005258D4" w:rsidRDefault="00822E56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Вид участия</w:t>
            </w:r>
          </w:p>
        </w:tc>
        <w:tc>
          <w:tcPr>
            <w:tcW w:w="6237" w:type="dxa"/>
          </w:tcPr>
          <w:p w:rsidR="00822E56" w:rsidRPr="005258D4" w:rsidRDefault="00822E56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22E56" w:rsidRPr="005258D4" w:rsidRDefault="00822E56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16" w:type="dxa"/>
          </w:tcPr>
          <w:p w:rsidR="00822E56" w:rsidRPr="005258D4" w:rsidRDefault="00822E56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22E56" w:rsidRPr="005258D4" w:rsidTr="00A967E7">
        <w:tc>
          <w:tcPr>
            <w:tcW w:w="446" w:type="dxa"/>
          </w:tcPr>
          <w:p w:rsidR="00822E56" w:rsidRPr="005258D4" w:rsidRDefault="00286E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822E56" w:rsidRPr="005258D4" w:rsidRDefault="00286E81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Аникина Е.В.</w:t>
            </w:r>
          </w:p>
        </w:tc>
        <w:tc>
          <w:tcPr>
            <w:tcW w:w="1550" w:type="dxa"/>
          </w:tcPr>
          <w:p w:rsidR="00822E56" w:rsidRPr="005258D4" w:rsidRDefault="00A967E7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A967E7" w:rsidRPr="005258D4" w:rsidRDefault="00A967E7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967E7" w:rsidRPr="005258D4" w:rsidRDefault="00A967E7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E7" w:rsidRPr="005258D4" w:rsidRDefault="00A967E7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113275" w:rsidRPr="005258D4" w:rsidRDefault="00113275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75" w:rsidRPr="005258D4" w:rsidRDefault="00113275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6237" w:type="dxa"/>
          </w:tcPr>
          <w:p w:rsidR="00822E56" w:rsidRPr="005258D4" w:rsidRDefault="00A967E7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«Оценка уровня квалификации. Учитель английского языка»</w:t>
            </w:r>
          </w:p>
          <w:p w:rsidR="00A967E7" w:rsidRPr="005258D4" w:rsidRDefault="00A967E7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реализации ФГОС: метод проектов»</w:t>
            </w:r>
          </w:p>
          <w:p w:rsidR="00A967E7" w:rsidRPr="005258D4" w:rsidRDefault="00A967E7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275" w:rsidRPr="005258D4">
              <w:rPr>
                <w:rFonts w:ascii="Times New Roman" w:hAnsi="Times New Roman" w:cs="Times New Roman"/>
                <w:sz w:val="24"/>
                <w:szCs w:val="24"/>
              </w:rPr>
              <w:t>Опыт применения перспективных технологий в практике современного образования»</w:t>
            </w:r>
          </w:p>
          <w:p w:rsidR="00113275" w:rsidRPr="005258D4" w:rsidRDefault="00113275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«Мотивационная деятельность учителя английского языка как основа результативности урока»</w:t>
            </w:r>
          </w:p>
          <w:p w:rsidR="00A967E7" w:rsidRPr="005258D4" w:rsidRDefault="00A967E7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2E56" w:rsidRPr="005258D4" w:rsidRDefault="00A967E7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967E7" w:rsidRPr="005258D4" w:rsidRDefault="00A967E7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  <w:p w:rsidR="00113275" w:rsidRPr="005258D4" w:rsidRDefault="00113275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75" w:rsidRPr="005258D4" w:rsidRDefault="00113275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  <w:p w:rsidR="00113275" w:rsidRPr="005258D4" w:rsidRDefault="00113275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75" w:rsidRPr="005258D4" w:rsidRDefault="00113275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российский сайт «Портал педагога»</w:t>
            </w:r>
          </w:p>
        </w:tc>
        <w:tc>
          <w:tcPr>
            <w:tcW w:w="2516" w:type="dxa"/>
          </w:tcPr>
          <w:p w:rsidR="00822E56" w:rsidRPr="005258D4" w:rsidRDefault="00A967E7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диплом (2 место)</w:t>
            </w:r>
          </w:p>
          <w:p w:rsidR="00A967E7" w:rsidRPr="005258D4" w:rsidRDefault="00A967E7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сертификат отличия 1 степени</w:t>
            </w:r>
          </w:p>
          <w:p w:rsidR="00113275" w:rsidRPr="005258D4" w:rsidRDefault="00113275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13275" w:rsidRPr="005258D4" w:rsidRDefault="00113275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75" w:rsidRPr="005258D4" w:rsidRDefault="00113275" w:rsidP="008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D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</w:tbl>
    <w:p w:rsidR="00286E81" w:rsidRPr="005258D4" w:rsidRDefault="00286E81" w:rsidP="00822E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E56" w:rsidRPr="005258D4" w:rsidRDefault="00822E56" w:rsidP="0073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5258D4">
        <w:rPr>
          <w:rFonts w:ascii="Times New Roman" w:hAnsi="Times New Roman" w:cs="Times New Roman"/>
          <w:b/>
          <w:sz w:val="24"/>
          <w:szCs w:val="24"/>
        </w:rPr>
        <w:t>:</w:t>
      </w:r>
      <w:r w:rsidR="003E0002" w:rsidRPr="005258D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E0002" w:rsidRPr="005258D4">
        <w:rPr>
          <w:rFonts w:ascii="Times New Roman" w:hAnsi="Times New Roman" w:cs="Times New Roman"/>
          <w:sz w:val="24"/>
          <w:szCs w:val="24"/>
        </w:rPr>
        <w:t>чителя посещали уроки различного уровня</w:t>
      </w:r>
      <w:r w:rsidRPr="005258D4">
        <w:rPr>
          <w:rFonts w:ascii="Times New Roman" w:hAnsi="Times New Roman" w:cs="Times New Roman"/>
          <w:sz w:val="24"/>
          <w:szCs w:val="24"/>
        </w:rPr>
        <w:t xml:space="preserve"> с целью обмена опытом и совершенствования методики преподавания. Участвовать в конкурсах различного уровня с целью совершенствования педмастерства.</w:t>
      </w:r>
    </w:p>
    <w:p w:rsidR="001048E4" w:rsidRPr="005258D4" w:rsidRDefault="001048E4" w:rsidP="0073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>Выводы по работе МО:</w:t>
      </w:r>
      <w:r w:rsidRPr="005258D4">
        <w:rPr>
          <w:rFonts w:ascii="Times New Roman" w:hAnsi="Times New Roman" w:cs="Times New Roman"/>
          <w:b/>
          <w:sz w:val="24"/>
          <w:szCs w:val="24"/>
        </w:rPr>
        <w:tab/>
      </w:r>
    </w:p>
    <w:p w:rsidR="001048E4" w:rsidRPr="005258D4" w:rsidRDefault="001048E4" w:rsidP="00734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sz w:val="24"/>
          <w:szCs w:val="24"/>
        </w:rPr>
        <w:t xml:space="preserve">         Подводя ито</w:t>
      </w:r>
      <w:r w:rsidR="00931F0E" w:rsidRPr="005258D4">
        <w:rPr>
          <w:rFonts w:ascii="Times New Roman" w:hAnsi="Times New Roman" w:cs="Times New Roman"/>
          <w:sz w:val="24"/>
          <w:szCs w:val="24"/>
        </w:rPr>
        <w:t>ги деятельности учителей за 2016-17</w:t>
      </w:r>
      <w:r w:rsidRPr="005258D4">
        <w:rPr>
          <w:rFonts w:ascii="Times New Roman" w:hAnsi="Times New Roman" w:cs="Times New Roman"/>
          <w:sz w:val="24"/>
          <w:szCs w:val="24"/>
        </w:rPr>
        <w:t xml:space="preserve"> учебный год, необходимо отметить, что скоординированная работа учителей позволила выполнить те задачи, которые ставились в начале года. Все задачи МО решались на хорошем уровне, но требуют дальнейшего продолжения. </w:t>
      </w:r>
      <w:r w:rsidRPr="005258D4">
        <w:rPr>
          <w:rFonts w:ascii="Times New Roman" w:eastAsia="Calibri" w:hAnsi="Times New Roman" w:cs="Times New Roman"/>
          <w:sz w:val="24"/>
          <w:szCs w:val="24"/>
        </w:rPr>
        <w:t xml:space="preserve">Главное направление – повышение квалификации учителей английского языка – реализовано в разных формах: в ходе курсовой </w:t>
      </w:r>
      <w:r w:rsidR="00271EE7" w:rsidRPr="005258D4">
        <w:rPr>
          <w:rFonts w:ascii="Times New Roman" w:eastAsia="Calibri" w:hAnsi="Times New Roman" w:cs="Times New Roman"/>
          <w:sz w:val="24"/>
          <w:szCs w:val="24"/>
        </w:rPr>
        <w:t>пере</w:t>
      </w:r>
      <w:r w:rsidRPr="005258D4">
        <w:rPr>
          <w:rFonts w:ascii="Times New Roman" w:eastAsia="Calibri" w:hAnsi="Times New Roman" w:cs="Times New Roman"/>
          <w:sz w:val="24"/>
          <w:szCs w:val="24"/>
        </w:rPr>
        <w:t>подготовки, на семинарах, конференциях, при посещении и анализе открытых уроков, индивидуальной методической помощи.</w:t>
      </w:r>
    </w:p>
    <w:p w:rsidR="001048E4" w:rsidRPr="005258D4" w:rsidRDefault="001048E4" w:rsidP="00734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D4">
        <w:rPr>
          <w:rFonts w:ascii="Times New Roman" w:eastAsia="Calibri" w:hAnsi="Times New Roman" w:cs="Times New Roman"/>
          <w:sz w:val="24"/>
          <w:szCs w:val="24"/>
        </w:rPr>
        <w:t xml:space="preserve">         В прошедшем учебном году научно-методическое сопровождение учебного процесса было обеспечено на должном уровне; учителям была оказана информационная, организационная, консультативная, методическая помощь.</w:t>
      </w:r>
    </w:p>
    <w:p w:rsidR="001048E4" w:rsidRPr="005258D4" w:rsidRDefault="001048E4" w:rsidP="00734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D4">
        <w:rPr>
          <w:rFonts w:ascii="Times New Roman" w:eastAsia="Calibri" w:hAnsi="Times New Roman" w:cs="Times New Roman"/>
          <w:sz w:val="24"/>
          <w:szCs w:val="24"/>
        </w:rPr>
        <w:t xml:space="preserve">        Учителя нашей школы работали в тесном контакте с методистами и районным методическим объединением учителей английского языка.</w:t>
      </w:r>
    </w:p>
    <w:p w:rsidR="001048E4" w:rsidRPr="005258D4" w:rsidRDefault="00931F0E" w:rsidP="0073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eastAsia="Calibri" w:hAnsi="Times New Roman" w:cs="Times New Roman"/>
          <w:sz w:val="24"/>
          <w:szCs w:val="24"/>
        </w:rPr>
        <w:t>Больше внимания</w:t>
      </w:r>
      <w:r w:rsidR="001048E4" w:rsidRPr="005258D4">
        <w:rPr>
          <w:rFonts w:ascii="Times New Roman" w:eastAsia="Calibri" w:hAnsi="Times New Roman" w:cs="Times New Roman"/>
          <w:sz w:val="24"/>
          <w:szCs w:val="24"/>
        </w:rPr>
        <w:t xml:space="preserve"> уделять работе с одарёнными детьми. В школе ведётся систематическая работа по выявлению и поддержке одарённых детей. В связи с изменением Положения о Всероссийской олимпиаде школьников, этапов её проведения, формы заданий необходимо усилить индивидуальную подготовку учащихся, в том числе и силами ШМО учителей английского языка.</w:t>
      </w:r>
    </w:p>
    <w:p w:rsidR="001048E4" w:rsidRPr="005258D4" w:rsidRDefault="001048E4" w:rsidP="0073438F">
      <w:pPr>
        <w:pStyle w:val="a6"/>
        <w:tabs>
          <w:tab w:val="clear" w:pos="4677"/>
          <w:tab w:val="clear" w:pos="935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D4">
        <w:rPr>
          <w:rFonts w:ascii="Times New Roman" w:eastAsia="Calibri" w:hAnsi="Times New Roman" w:cs="Times New Roman"/>
          <w:sz w:val="24"/>
          <w:szCs w:val="24"/>
        </w:rPr>
        <w:t xml:space="preserve">      Необходимо активнее использовать информационные технологии и сайты для организации работы ШМО.</w:t>
      </w:r>
    </w:p>
    <w:p w:rsidR="001048E4" w:rsidRPr="005258D4" w:rsidRDefault="001048E4" w:rsidP="0073438F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8E4" w:rsidRPr="005258D4" w:rsidRDefault="001048E4" w:rsidP="0073438F">
      <w:pPr>
        <w:pStyle w:val="a8"/>
        <w:tabs>
          <w:tab w:val="left" w:pos="3240"/>
        </w:tabs>
        <w:spacing w:after="0"/>
        <w:jc w:val="both"/>
        <w:rPr>
          <w:rFonts w:cs="Times New Roman"/>
        </w:rPr>
      </w:pPr>
      <w:r w:rsidRPr="005258D4">
        <w:rPr>
          <w:rFonts w:cs="Times New Roman"/>
          <w:u w:val="single"/>
        </w:rPr>
        <w:t>Положительным</w:t>
      </w:r>
      <w:r w:rsidRPr="005258D4">
        <w:rPr>
          <w:rFonts w:cs="Times New Roman"/>
        </w:rPr>
        <w:t xml:space="preserve"> в работе является:</w:t>
      </w:r>
    </w:p>
    <w:p w:rsidR="001048E4" w:rsidRPr="005258D4" w:rsidRDefault="001048E4" w:rsidP="0073438F">
      <w:pPr>
        <w:spacing w:after="0" w:line="240" w:lineRule="auto"/>
        <w:ind w:right="-3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D4">
        <w:rPr>
          <w:rFonts w:ascii="Times New Roman" w:eastAsia="Calibri" w:hAnsi="Times New Roman" w:cs="Times New Roman"/>
          <w:sz w:val="24"/>
          <w:szCs w:val="24"/>
        </w:rPr>
        <w:lastRenderedPageBreak/>
        <w:t>- подробно и наглядно рассмотрена тема в освоении новых педагогических технологий «Использование</w:t>
      </w:r>
      <w:r w:rsidR="00F454EC" w:rsidRPr="005258D4">
        <w:rPr>
          <w:rFonts w:ascii="Times New Roman" w:eastAsia="Calibri" w:hAnsi="Times New Roman" w:cs="Times New Roman"/>
          <w:sz w:val="24"/>
          <w:szCs w:val="24"/>
        </w:rPr>
        <w:t>информационных и новых технологий в обучении – как одно из условий повышения качества образования»</w:t>
      </w:r>
      <w:r w:rsidRPr="005258D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048E4" w:rsidRPr="005258D4" w:rsidRDefault="001048E4" w:rsidP="007343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D4">
        <w:rPr>
          <w:rFonts w:ascii="Times New Roman" w:eastAsia="Calibri" w:hAnsi="Times New Roman" w:cs="Times New Roman"/>
          <w:sz w:val="24"/>
          <w:szCs w:val="24"/>
        </w:rPr>
        <w:t xml:space="preserve">-  участие </w:t>
      </w:r>
      <w:r w:rsidR="00F454EC" w:rsidRPr="005258D4">
        <w:rPr>
          <w:rFonts w:ascii="Times New Roman" w:eastAsia="Calibri" w:hAnsi="Times New Roman" w:cs="Times New Roman"/>
          <w:sz w:val="24"/>
          <w:szCs w:val="24"/>
        </w:rPr>
        <w:t>учителей в школьных мероприятиях и работа со слабоуспевающими детьми с целью привития интереса к изучению английского языка путем вовлечения их во внеурочную деятельность.</w:t>
      </w:r>
    </w:p>
    <w:p w:rsidR="001048E4" w:rsidRPr="005258D4" w:rsidRDefault="001048E4" w:rsidP="0073438F">
      <w:pPr>
        <w:pStyle w:val="a8"/>
        <w:tabs>
          <w:tab w:val="left" w:pos="-2040"/>
        </w:tabs>
        <w:spacing w:after="0"/>
        <w:jc w:val="both"/>
        <w:rPr>
          <w:rFonts w:cs="Times New Roman"/>
          <w:u w:val="single"/>
        </w:rPr>
      </w:pPr>
      <w:r w:rsidRPr="005258D4">
        <w:rPr>
          <w:rFonts w:cs="Times New Roman"/>
          <w:u w:val="single"/>
        </w:rPr>
        <w:t>Недостатки:</w:t>
      </w:r>
    </w:p>
    <w:p w:rsidR="001048E4" w:rsidRPr="005258D4" w:rsidRDefault="001048E4" w:rsidP="0073438F">
      <w:pPr>
        <w:pStyle w:val="a8"/>
        <w:tabs>
          <w:tab w:val="left" w:pos="3240"/>
        </w:tabs>
        <w:spacing w:after="0"/>
        <w:jc w:val="both"/>
        <w:rPr>
          <w:rFonts w:cs="Times New Roman"/>
          <w:b/>
        </w:rPr>
      </w:pPr>
      <w:r w:rsidRPr="005258D4">
        <w:rPr>
          <w:rFonts w:cs="Times New Roman"/>
          <w:b/>
        </w:rPr>
        <w:t>- невысокая активность учителей в обмене и обобщении опыта между коллегами;</w:t>
      </w:r>
    </w:p>
    <w:p w:rsidR="001048E4" w:rsidRPr="005258D4" w:rsidRDefault="001048E4" w:rsidP="0073438F">
      <w:pPr>
        <w:pStyle w:val="a8"/>
        <w:tabs>
          <w:tab w:val="left" w:pos="3240"/>
        </w:tabs>
        <w:spacing w:after="0"/>
        <w:jc w:val="both"/>
        <w:rPr>
          <w:rFonts w:cs="Times New Roman"/>
          <w:b/>
          <w:bCs/>
        </w:rPr>
      </w:pPr>
      <w:r w:rsidRPr="005258D4">
        <w:rPr>
          <w:rFonts w:cs="Times New Roman"/>
          <w:b/>
        </w:rPr>
        <w:t xml:space="preserve">- </w:t>
      </w:r>
      <w:r w:rsidRPr="005258D4">
        <w:rPr>
          <w:rFonts w:cs="Times New Roman"/>
          <w:b/>
          <w:bCs/>
        </w:rPr>
        <w:t>низкая подготовка учащихся к олимпиадам.</w:t>
      </w:r>
    </w:p>
    <w:p w:rsidR="001048E4" w:rsidRPr="005258D4" w:rsidRDefault="001048E4" w:rsidP="0073438F">
      <w:pPr>
        <w:tabs>
          <w:tab w:val="left" w:pos="12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D4">
        <w:rPr>
          <w:rFonts w:ascii="Times New Roman" w:eastAsia="Calibri" w:hAnsi="Times New Roman" w:cs="Times New Roman"/>
          <w:sz w:val="24"/>
          <w:szCs w:val="24"/>
        </w:rPr>
        <w:t xml:space="preserve">     В целом работу школьного методического объединения учителей английского языка</w:t>
      </w:r>
      <w:r w:rsidRPr="005258D4">
        <w:rPr>
          <w:rFonts w:ascii="Times New Roman" w:hAnsi="Times New Roman" w:cs="Times New Roman"/>
          <w:sz w:val="24"/>
          <w:szCs w:val="24"/>
        </w:rPr>
        <w:t xml:space="preserve">можно признать удовлетворительной. В течение учебного года систематически проводился обзор методической литературы и периодики; все учителя отчитывались на заседаниях МО по методическим вопросам, накапливают материалы для оформления портфолио. </w:t>
      </w:r>
    </w:p>
    <w:p w:rsidR="001048E4" w:rsidRPr="005258D4" w:rsidRDefault="001048E4" w:rsidP="00734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E4" w:rsidRPr="005258D4" w:rsidRDefault="00931F0E" w:rsidP="00734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D4">
        <w:rPr>
          <w:rFonts w:ascii="Times New Roman" w:hAnsi="Times New Roman" w:cs="Times New Roman"/>
          <w:b/>
          <w:sz w:val="24"/>
          <w:szCs w:val="24"/>
        </w:rPr>
        <w:t>В 2017-2018</w:t>
      </w:r>
      <w:r w:rsidR="001048E4" w:rsidRPr="005258D4">
        <w:rPr>
          <w:rFonts w:ascii="Times New Roman" w:hAnsi="Times New Roman" w:cs="Times New Roman"/>
          <w:b/>
          <w:sz w:val="24"/>
          <w:szCs w:val="24"/>
        </w:rPr>
        <w:t xml:space="preserve"> учебном году МО ставит следующие задачи учебно-методической деятельности:</w:t>
      </w:r>
    </w:p>
    <w:p w:rsidR="00F454EC" w:rsidRPr="005258D4" w:rsidRDefault="00F454EC" w:rsidP="0073438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sz w:val="24"/>
          <w:szCs w:val="24"/>
        </w:rPr>
        <w:t>Продолжать повышать качество обучения.</w:t>
      </w:r>
    </w:p>
    <w:p w:rsidR="00F454EC" w:rsidRPr="005258D4" w:rsidRDefault="00F454EC" w:rsidP="0073438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sz w:val="24"/>
          <w:szCs w:val="24"/>
        </w:rPr>
        <w:t>Совершенствовать современные педагогические методы и технологии обучения, контроль и оценивание.</w:t>
      </w:r>
    </w:p>
    <w:p w:rsidR="00F454EC" w:rsidRPr="005258D4" w:rsidRDefault="00F454EC" w:rsidP="0073438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sz w:val="24"/>
          <w:szCs w:val="24"/>
        </w:rPr>
        <w:t>Расширять опыт проектной деятельности.</w:t>
      </w:r>
    </w:p>
    <w:p w:rsidR="00F454EC" w:rsidRPr="005258D4" w:rsidRDefault="00F454EC" w:rsidP="0073438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sz w:val="24"/>
          <w:szCs w:val="24"/>
        </w:rPr>
        <w:t>Накапливать дидактический материал соответствующий новым ФГОС и внедрять его на практике.</w:t>
      </w:r>
    </w:p>
    <w:p w:rsidR="00F454EC" w:rsidRPr="005258D4" w:rsidRDefault="00F454EC" w:rsidP="0073438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sz w:val="24"/>
          <w:szCs w:val="24"/>
        </w:rPr>
        <w:t>Качественно готовить учащихся к сдаче ОГЭ и ЕГЭ.</w:t>
      </w:r>
    </w:p>
    <w:p w:rsidR="00F454EC" w:rsidRPr="005258D4" w:rsidRDefault="00F454EC" w:rsidP="0073438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48E4" w:rsidRPr="005258D4" w:rsidRDefault="001048E4" w:rsidP="0073438F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sz w:val="24"/>
          <w:szCs w:val="24"/>
        </w:rPr>
        <w:t>01.06.2017год.</w:t>
      </w:r>
    </w:p>
    <w:p w:rsidR="001048E4" w:rsidRPr="005258D4" w:rsidRDefault="001048E4" w:rsidP="0073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02" w:rsidRPr="005258D4" w:rsidRDefault="001048E4" w:rsidP="0073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D4">
        <w:rPr>
          <w:rFonts w:ascii="Times New Roman" w:hAnsi="Times New Roman" w:cs="Times New Roman"/>
          <w:sz w:val="24"/>
          <w:szCs w:val="24"/>
        </w:rPr>
        <w:t xml:space="preserve">Руководитель ШМО английского </w:t>
      </w:r>
      <w:r w:rsidR="0053553A" w:rsidRPr="005258D4">
        <w:rPr>
          <w:rFonts w:ascii="Times New Roman" w:hAnsi="Times New Roman" w:cs="Times New Roman"/>
          <w:sz w:val="24"/>
          <w:szCs w:val="24"/>
        </w:rPr>
        <w:t>языка: _</w:t>
      </w:r>
      <w:r w:rsidRPr="005258D4">
        <w:rPr>
          <w:rFonts w:ascii="Times New Roman" w:hAnsi="Times New Roman" w:cs="Times New Roman"/>
          <w:sz w:val="24"/>
          <w:szCs w:val="24"/>
        </w:rPr>
        <w:t>_______________________ Аникина Е.В.</w:t>
      </w:r>
    </w:p>
    <w:p w:rsidR="00822E56" w:rsidRPr="005258D4" w:rsidRDefault="00822E56" w:rsidP="003E16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6620" w:rsidRPr="005258D4" w:rsidRDefault="00036620" w:rsidP="003E1683">
      <w:pPr>
        <w:rPr>
          <w:rFonts w:ascii="Times New Roman" w:hAnsi="Times New Roman" w:cs="Times New Roman"/>
          <w:sz w:val="24"/>
          <w:szCs w:val="24"/>
        </w:rPr>
      </w:pPr>
    </w:p>
    <w:p w:rsidR="00AB0E4B" w:rsidRPr="005258D4" w:rsidRDefault="00AB0E4B" w:rsidP="00535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5C0" w:rsidRPr="005258D4" w:rsidRDefault="00B225C0" w:rsidP="005355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A9B" w:rsidRPr="005258D4" w:rsidRDefault="007C1A9B" w:rsidP="005355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1A9B" w:rsidRPr="005258D4" w:rsidSect="00687EE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B44"/>
    <w:multiLevelType w:val="hybridMultilevel"/>
    <w:tmpl w:val="2C24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ADF"/>
    <w:multiLevelType w:val="hybridMultilevel"/>
    <w:tmpl w:val="E4D8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64F3"/>
    <w:multiLevelType w:val="hybridMultilevel"/>
    <w:tmpl w:val="331A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1997"/>
    <w:multiLevelType w:val="hybridMultilevel"/>
    <w:tmpl w:val="3518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426E"/>
    <w:multiLevelType w:val="hybridMultilevel"/>
    <w:tmpl w:val="CD50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06699"/>
    <w:multiLevelType w:val="hybridMultilevel"/>
    <w:tmpl w:val="B4BC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151F0"/>
    <w:multiLevelType w:val="hybridMultilevel"/>
    <w:tmpl w:val="F3A0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A6A29"/>
    <w:multiLevelType w:val="hybridMultilevel"/>
    <w:tmpl w:val="F3A0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958C9"/>
    <w:multiLevelType w:val="hybridMultilevel"/>
    <w:tmpl w:val="23E8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92B40"/>
    <w:multiLevelType w:val="hybridMultilevel"/>
    <w:tmpl w:val="3DDC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B7657"/>
    <w:multiLevelType w:val="hybridMultilevel"/>
    <w:tmpl w:val="877662EE"/>
    <w:lvl w:ilvl="0" w:tplc="D4EAA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632A19"/>
    <w:multiLevelType w:val="hybridMultilevel"/>
    <w:tmpl w:val="8BD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43"/>
    <w:rsid w:val="00036620"/>
    <w:rsid w:val="00037BE6"/>
    <w:rsid w:val="00040043"/>
    <w:rsid w:val="00095AC4"/>
    <w:rsid w:val="000E3A83"/>
    <w:rsid w:val="001048E4"/>
    <w:rsid w:val="00113275"/>
    <w:rsid w:val="00271EE7"/>
    <w:rsid w:val="00286B6E"/>
    <w:rsid w:val="00286E81"/>
    <w:rsid w:val="00294A95"/>
    <w:rsid w:val="003E0002"/>
    <w:rsid w:val="003E1683"/>
    <w:rsid w:val="0041425C"/>
    <w:rsid w:val="00433840"/>
    <w:rsid w:val="00433C19"/>
    <w:rsid w:val="0044664D"/>
    <w:rsid w:val="004470F8"/>
    <w:rsid w:val="004B389D"/>
    <w:rsid w:val="005258D4"/>
    <w:rsid w:val="0053553A"/>
    <w:rsid w:val="00596FC5"/>
    <w:rsid w:val="006328D0"/>
    <w:rsid w:val="00642194"/>
    <w:rsid w:val="00680FC3"/>
    <w:rsid w:val="00687EE1"/>
    <w:rsid w:val="007003FC"/>
    <w:rsid w:val="00707935"/>
    <w:rsid w:val="00730814"/>
    <w:rsid w:val="0073438F"/>
    <w:rsid w:val="007414B4"/>
    <w:rsid w:val="00756409"/>
    <w:rsid w:val="007C1A9B"/>
    <w:rsid w:val="00821CCC"/>
    <w:rsid w:val="00822E56"/>
    <w:rsid w:val="008515DA"/>
    <w:rsid w:val="008B5512"/>
    <w:rsid w:val="00931F0E"/>
    <w:rsid w:val="009F00EE"/>
    <w:rsid w:val="00A219A6"/>
    <w:rsid w:val="00A967E7"/>
    <w:rsid w:val="00AB0E4B"/>
    <w:rsid w:val="00B225C0"/>
    <w:rsid w:val="00B70F14"/>
    <w:rsid w:val="00BB2981"/>
    <w:rsid w:val="00BC7E31"/>
    <w:rsid w:val="00BD3876"/>
    <w:rsid w:val="00CB0700"/>
    <w:rsid w:val="00CB5491"/>
    <w:rsid w:val="00CC21A6"/>
    <w:rsid w:val="00D16191"/>
    <w:rsid w:val="00E56EAA"/>
    <w:rsid w:val="00EF2FC0"/>
    <w:rsid w:val="00F15C26"/>
    <w:rsid w:val="00F454EC"/>
    <w:rsid w:val="00FA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043"/>
    <w:pPr>
      <w:spacing w:after="0" w:line="240" w:lineRule="auto"/>
    </w:pPr>
    <w:rPr>
      <w:rFonts w:ascii="Arial Narrow" w:hAnsi="Arial Narrow"/>
      <w:sz w:val="24"/>
    </w:rPr>
  </w:style>
  <w:style w:type="table" w:styleId="a4">
    <w:name w:val="Table Grid"/>
    <w:basedOn w:val="a1"/>
    <w:uiPriority w:val="59"/>
    <w:rsid w:val="0004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7935"/>
    <w:pPr>
      <w:ind w:left="720"/>
      <w:contextualSpacing/>
    </w:pPr>
  </w:style>
  <w:style w:type="paragraph" w:styleId="a6">
    <w:name w:val="header"/>
    <w:basedOn w:val="a"/>
    <w:link w:val="a7"/>
    <w:unhideWhenUsed/>
    <w:rsid w:val="00104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048E4"/>
  </w:style>
  <w:style w:type="paragraph" w:styleId="a8">
    <w:name w:val="Body Text"/>
    <w:basedOn w:val="a"/>
    <w:link w:val="a9"/>
    <w:rsid w:val="001048E4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1048E4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2017-06-25T13:30:00Z</dcterms:created>
  <dcterms:modified xsi:type="dcterms:W3CDTF">2017-06-25T13:46:00Z</dcterms:modified>
</cp:coreProperties>
</file>