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63" w:rsidRPr="00FF4D63" w:rsidRDefault="00FF4D63" w:rsidP="00FF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ВОСПИТАТЕЛЬНОЙ РАБОТЫ </w:t>
      </w:r>
    </w:p>
    <w:p w:rsidR="00FF4D63" w:rsidRPr="00FF4D63" w:rsidRDefault="00FF4D63" w:rsidP="00FF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«СОШ № 31» ПГТ. ВОСТОК  </w:t>
      </w:r>
      <w:r w:rsidRPr="00FF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4D63" w:rsidRPr="00FF4D63" w:rsidRDefault="00FF4D63" w:rsidP="00FF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ПРИМОРСКОГО КРАЯ </w:t>
      </w:r>
    </w:p>
    <w:p w:rsidR="00FF4D63" w:rsidRPr="00FF4D63" w:rsidRDefault="00FF4D63" w:rsidP="00FF4D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2016-2017 </w:t>
      </w:r>
      <w:proofErr w:type="gramStart"/>
      <w:r w:rsidRPr="00FF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ГОД</w:t>
      </w:r>
      <w:proofErr w:type="gramEnd"/>
    </w:p>
    <w:p w:rsidR="00FF4D63" w:rsidRPr="00FF4D63" w:rsidRDefault="00FF4D63" w:rsidP="00FF4D63">
      <w:pPr>
        <w:pStyle w:val="Default"/>
        <w:spacing w:line="360" w:lineRule="auto"/>
        <w:jc w:val="both"/>
        <w:rPr>
          <w:color w:val="FF0000"/>
        </w:rPr>
      </w:pP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 xml:space="preserve">Воспитательная работа в МБОУ «СОШ № </w:t>
      </w:r>
      <w:proofErr w:type="gramStart"/>
      <w:r w:rsidRPr="00FF4D63">
        <w:rPr>
          <w:color w:val="auto"/>
        </w:rPr>
        <w:t>31»  неразрывно</w:t>
      </w:r>
      <w:proofErr w:type="gramEnd"/>
      <w:r w:rsidRPr="00FF4D63">
        <w:rPr>
          <w:color w:val="auto"/>
        </w:rPr>
        <w:t xml:space="preserve"> связана с учебным процессом и организацией дополнительного образования и представляет собой единое воспитательное пространство, являющее собой </w:t>
      </w:r>
      <w:proofErr w:type="spellStart"/>
      <w:r w:rsidRPr="00FF4D63">
        <w:rPr>
          <w:color w:val="auto"/>
        </w:rPr>
        <w:t>детско</w:t>
      </w:r>
      <w:proofErr w:type="spellEnd"/>
      <w:r w:rsidRPr="00FF4D63">
        <w:rPr>
          <w:color w:val="auto"/>
        </w:rPr>
        <w:t xml:space="preserve"> - взрослую общность. 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>Вся воспитательная деятельность школы строится в соответствии с: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 xml:space="preserve"> - Законом РФ «Об образовании» (декабрь 2012 </w:t>
      </w:r>
      <w:proofErr w:type="gramStart"/>
      <w:r w:rsidRPr="00FF4D63">
        <w:rPr>
          <w:color w:val="auto"/>
        </w:rPr>
        <w:t>года )</w:t>
      </w:r>
      <w:proofErr w:type="gramEnd"/>
      <w:r w:rsidRPr="00FF4D63">
        <w:rPr>
          <w:color w:val="auto"/>
        </w:rPr>
        <w:t>;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>- Концепцией духовно-нравственного развития и воспитания личности гражданина России;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 xml:space="preserve"> - Национальной образовательной инициативой «Наша новая школа»;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 xml:space="preserve"> - Указом Президента РФ «О мерах по реализации государственной политики в области образования и науки»;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>- Указом Президента РФ «О мероприятиях по реализации государственной социальной политики».</w:t>
      </w:r>
    </w:p>
    <w:p w:rsidR="00FF4D63" w:rsidRPr="00FF4D63" w:rsidRDefault="00FF4D63" w:rsidP="00FF4D63">
      <w:pPr>
        <w:pStyle w:val="Default"/>
        <w:spacing w:line="360" w:lineRule="auto"/>
        <w:ind w:left="-284" w:firstLine="851"/>
        <w:jc w:val="both"/>
        <w:rPr>
          <w:color w:val="auto"/>
        </w:rPr>
      </w:pPr>
      <w:r w:rsidRPr="00FF4D63">
        <w:rPr>
          <w:color w:val="auto"/>
        </w:rPr>
        <w:t xml:space="preserve">Воспитательная система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</w:p>
    <w:p w:rsidR="00FF4D63" w:rsidRPr="00FF4D63" w:rsidRDefault="00FF4D63" w:rsidP="00FF4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63">
        <w:rPr>
          <w:rFonts w:ascii="Times New Roman" w:hAnsi="Times New Roman" w:cs="Times New Roman"/>
          <w:sz w:val="24"/>
          <w:szCs w:val="24"/>
        </w:rPr>
        <w:t>Воспитательная деятельность нашей школы в 2016-2017 учебном году была направлена на осуществление основной цели: всестороннее развитие личности, а также создание условий для ее формирования.</w:t>
      </w:r>
    </w:p>
    <w:p w:rsidR="00FF4D63" w:rsidRPr="00FF4D63" w:rsidRDefault="00FF4D63" w:rsidP="00FF4D63">
      <w:pPr>
        <w:pStyle w:val="Default"/>
        <w:spacing w:line="360" w:lineRule="auto"/>
        <w:ind w:left="-284" w:firstLine="568"/>
        <w:jc w:val="both"/>
        <w:rPr>
          <w:color w:val="auto"/>
        </w:rPr>
      </w:pPr>
      <w:r w:rsidRPr="00FF4D63">
        <w:rPr>
          <w:color w:val="auto"/>
        </w:rPr>
        <w:t xml:space="preserve">Были определены основные задачи в области воспитания: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>- создание единого воспитательного пространства в условиях формирования и раз</w:t>
      </w:r>
      <w:r>
        <w:rPr>
          <w:rFonts w:ascii="Times New Roman" w:hAnsi="Times New Roman" w:cs="Times New Roman"/>
          <w:sz w:val="24"/>
          <w:szCs w:val="24"/>
        </w:rPr>
        <w:t>вития нового учебного комплекса</w:t>
      </w:r>
      <w:r w:rsidRPr="000B26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воспитательную работу в классах выстраивать с опорой на ФГОС НОО и ФГОС ООО;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работу</w:t>
      </w:r>
      <w:r w:rsidRPr="000B2627">
        <w:rPr>
          <w:rFonts w:ascii="Times New Roman" w:hAnsi="Times New Roman" w:cs="Times New Roman"/>
          <w:sz w:val="24"/>
          <w:szCs w:val="24"/>
        </w:rPr>
        <w:t xml:space="preserve">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продолжать работу</w:t>
      </w:r>
      <w:r w:rsidRPr="000B2627">
        <w:rPr>
          <w:rFonts w:ascii="Times New Roman" w:hAnsi="Times New Roman" w:cs="Times New Roman"/>
          <w:sz w:val="24"/>
          <w:szCs w:val="24"/>
        </w:rPr>
        <w:t xml:space="preserve">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 xml:space="preserve"> - повышение социальной активности учащихся, развитие деятельности классного и ученического самоуправления;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 xml:space="preserve">- формирование и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 xml:space="preserve">- усилить работу с детьми «группы риска»;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>- активно развивать ра</w:t>
      </w:r>
      <w:r>
        <w:rPr>
          <w:rFonts w:ascii="Times New Roman" w:hAnsi="Times New Roman" w:cs="Times New Roman"/>
          <w:sz w:val="24"/>
          <w:szCs w:val="24"/>
        </w:rPr>
        <w:t>боту по профориентации учащихся;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2627">
        <w:rPr>
          <w:rFonts w:ascii="Times New Roman" w:hAnsi="Times New Roman" w:cs="Times New Roman"/>
          <w:sz w:val="24"/>
          <w:szCs w:val="24"/>
        </w:rPr>
        <w:t xml:space="preserve"> стимулировать работу классных руководителей к обмену передовым педагогическим опытом, внедрению в практику новых педагогических технологий; </w:t>
      </w:r>
    </w:p>
    <w:p w:rsid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 xml:space="preserve">- совершенствовать систему воспитательной работы в классных коллективах; </w:t>
      </w:r>
    </w:p>
    <w:p w:rsidR="00FF4D63" w:rsidRPr="00FF4D63" w:rsidRDefault="00FF4D63" w:rsidP="00FF4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>- создать условия для самореализации личности каждого учащегося через дальнейшее совершенствование систе</w:t>
      </w:r>
      <w:r w:rsidR="005E695D">
        <w:rPr>
          <w:rFonts w:ascii="Times New Roman" w:hAnsi="Times New Roman" w:cs="Times New Roman"/>
          <w:sz w:val="24"/>
          <w:szCs w:val="24"/>
        </w:rPr>
        <w:t>мы дополнительного образования.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 xml:space="preserve">Полноценная реализация цели и задач возможна при соблюдении ряда принципов: 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>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индивидуальным особенностям ребенка;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 xml:space="preserve"> - 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общества;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 xml:space="preserve">- Принцип </w:t>
      </w:r>
      <w:proofErr w:type="spellStart"/>
      <w:r w:rsidRPr="005E695D">
        <w:rPr>
          <w:color w:val="auto"/>
        </w:rPr>
        <w:t>культуросообразности</w:t>
      </w:r>
      <w:proofErr w:type="spellEnd"/>
      <w:r w:rsidRPr="005E695D">
        <w:rPr>
          <w:color w:val="auto"/>
        </w:rPr>
        <w:t xml:space="preserve"> воспитания предполагает максимальное использование в решении воспитательных задач богатейшего культурного потенциала Москвы, построение воспитательного процесса в соответствии с </w:t>
      </w:r>
      <w:proofErr w:type="spellStart"/>
      <w:r w:rsidRPr="005E695D">
        <w:rPr>
          <w:color w:val="auto"/>
        </w:rPr>
        <w:t>поликультурностью</w:t>
      </w:r>
      <w:proofErr w:type="spellEnd"/>
      <w:r w:rsidRPr="005E695D">
        <w:rPr>
          <w:color w:val="auto"/>
        </w:rPr>
        <w:t xml:space="preserve"> и многоукладностью жизни мегаполиса;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 xml:space="preserve"> - Принцип воспитания в коллективе подчеркивает, что воспитание, осуществляясь в детско-взрослых общностях различного типа, дает растущему человеку положительный опыт социальной жизни и создает благоприятные условия для позитивно направленных самопознания, самоопределения и самореализации;</w:t>
      </w:r>
    </w:p>
    <w:p w:rsidR="00FF4D63" w:rsidRPr="005E695D" w:rsidRDefault="00FF4D63" w:rsidP="00FF4D6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E695D">
        <w:rPr>
          <w:color w:val="auto"/>
        </w:rPr>
        <w:t xml:space="preserve"> - Принцип преемственности в воспитании указывает на непрерывность процесса воспитания (как на уровне поколений, так и на уровне системы образования), на </w:t>
      </w:r>
      <w:r w:rsidRPr="005E695D">
        <w:rPr>
          <w:color w:val="auto"/>
        </w:rPr>
        <w:lastRenderedPageBreak/>
        <w:t>необходимость личностного присвоения воспитанниками культурно-исторических московских и российских ценностей и традиций.</w:t>
      </w:r>
      <w:r w:rsidRPr="005E695D">
        <w:rPr>
          <w:color w:val="auto"/>
          <w:sz w:val="28"/>
          <w:szCs w:val="28"/>
        </w:rPr>
        <w:t xml:space="preserve"> </w:t>
      </w:r>
    </w:p>
    <w:p w:rsidR="00FF4D63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5E695D">
        <w:rPr>
          <w:color w:val="auto"/>
        </w:rPr>
        <w:t>Для решения поставленных задач в МБОУ «СОШ № 31» был разработан пл</w:t>
      </w:r>
      <w:r w:rsidR="005E695D">
        <w:rPr>
          <w:color w:val="auto"/>
        </w:rPr>
        <w:t>ан воспитательной работы на 2016 - 2017</w:t>
      </w:r>
      <w:r w:rsidRPr="005E695D">
        <w:rPr>
          <w:color w:val="auto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5E695D" w:rsidRDefault="005E695D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В этом учебном году направления в плане воспитательной работы для 1-6 классов (ФГОС) изменились и включали в себя следующие разделы:</w:t>
      </w:r>
    </w:p>
    <w:p w:rsidR="005E695D" w:rsidRDefault="005E695D" w:rsidP="005E695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Для 1-4 классов, согласно ФГОС НОО </w:t>
      </w:r>
      <w:proofErr w:type="gramStart"/>
      <w:r>
        <w:rPr>
          <w:color w:val="auto"/>
        </w:rPr>
        <w:t>11  направлений</w:t>
      </w:r>
      <w:proofErr w:type="gramEnd"/>
      <w:r>
        <w:rPr>
          <w:color w:val="auto"/>
        </w:rPr>
        <w:t xml:space="preserve"> в плане ВР: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гражданско-патриотическое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нравственное и духовное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воспитание положительного отношения к труду и творчеству;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интеллектуальное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здоровьесберегающее</w:t>
      </w:r>
      <w:proofErr w:type="spellEnd"/>
      <w:r>
        <w:rPr>
          <w:color w:val="auto"/>
        </w:rPr>
        <w:t xml:space="preserve">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 xml:space="preserve">- социокультурное и </w:t>
      </w:r>
      <w:proofErr w:type="spellStart"/>
      <w:r>
        <w:rPr>
          <w:color w:val="auto"/>
        </w:rPr>
        <w:t>медиакультурное</w:t>
      </w:r>
      <w:proofErr w:type="spellEnd"/>
      <w:r>
        <w:rPr>
          <w:color w:val="auto"/>
        </w:rPr>
        <w:t xml:space="preserve">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культуротворческое</w:t>
      </w:r>
      <w:proofErr w:type="spellEnd"/>
      <w:r>
        <w:rPr>
          <w:color w:val="auto"/>
        </w:rPr>
        <w:t xml:space="preserve"> и эстетическое воспитание;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правовое воспитание и культура безопасности;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воспитание семейных ценностей;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формирование коммуникативной культуры;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экологическое воспитание.</w:t>
      </w:r>
    </w:p>
    <w:p w:rsidR="005E695D" w:rsidRDefault="005E695D" w:rsidP="005E695D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течение каждого месяца, каждый классный руководитель на свое усмотрение </w:t>
      </w:r>
      <w:proofErr w:type="gramStart"/>
      <w:r>
        <w:rPr>
          <w:color w:val="auto"/>
        </w:rPr>
        <w:t>уделял  особое</w:t>
      </w:r>
      <w:proofErr w:type="gramEnd"/>
      <w:r>
        <w:rPr>
          <w:color w:val="auto"/>
        </w:rPr>
        <w:t xml:space="preserve"> внимание 2-4 направлениям  и тем самым, за весь учебный год, каждым классным руководителем 1-4 классов были в полной мере реализованы все 11 направлений. </w:t>
      </w:r>
    </w:p>
    <w:p w:rsidR="005E695D" w:rsidRDefault="005E695D" w:rsidP="005E695D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Для 5-6 классов, согласно ФГОС ООО 4 направления:</w:t>
      </w:r>
    </w:p>
    <w:p w:rsidR="005E695D" w:rsidRDefault="005E695D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 xml:space="preserve">- </w:t>
      </w:r>
      <w:r w:rsidR="00767893">
        <w:rPr>
          <w:color w:val="auto"/>
        </w:rPr>
        <w:t>духовно-нравственное развитие, воспитание и социализация;</w:t>
      </w:r>
    </w:p>
    <w:p w:rsidR="00767893" w:rsidRDefault="00767893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формирование экологической культуры обучающихся;</w:t>
      </w:r>
    </w:p>
    <w:p w:rsidR="00767893" w:rsidRDefault="00767893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здоровосберегающая</w:t>
      </w:r>
      <w:proofErr w:type="spellEnd"/>
      <w:r>
        <w:rPr>
          <w:color w:val="auto"/>
        </w:rPr>
        <w:t xml:space="preserve"> деятельность;</w:t>
      </w:r>
    </w:p>
    <w:p w:rsidR="00767893" w:rsidRDefault="00767893" w:rsidP="005E695D">
      <w:pPr>
        <w:pStyle w:val="Default"/>
        <w:spacing w:line="360" w:lineRule="auto"/>
        <w:ind w:left="927"/>
        <w:jc w:val="both"/>
        <w:rPr>
          <w:color w:val="auto"/>
        </w:rPr>
      </w:pPr>
      <w:r>
        <w:rPr>
          <w:color w:val="auto"/>
        </w:rPr>
        <w:t>- профессиональная ориентация обучающихся.</w:t>
      </w:r>
    </w:p>
    <w:p w:rsidR="00767893" w:rsidRDefault="00767893" w:rsidP="0076789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Так как всего 4 направления, каждый классный руководитель5-6 классов составляя план-сетку мероприятий на учебный год, в полной мере реализовывал каждое направление в течение каждого месяца.</w:t>
      </w:r>
    </w:p>
    <w:p w:rsidR="00767893" w:rsidRDefault="00767893" w:rsidP="00767893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Для 7-11 классов план ВР осуществлялся по прежним направлениям:</w:t>
      </w:r>
    </w:p>
    <w:p w:rsidR="00767893" w:rsidRDefault="00767893" w:rsidP="00767893">
      <w:pPr>
        <w:pStyle w:val="Default"/>
        <w:spacing w:line="360" w:lineRule="auto"/>
        <w:ind w:left="708"/>
        <w:jc w:val="both"/>
        <w:rPr>
          <w:color w:val="auto"/>
        </w:rPr>
      </w:pPr>
      <w:r>
        <w:rPr>
          <w:color w:val="auto"/>
        </w:rPr>
        <w:t>- Досуг;</w:t>
      </w:r>
    </w:p>
    <w:p w:rsidR="00767893" w:rsidRDefault="00767893" w:rsidP="00767893">
      <w:pPr>
        <w:pStyle w:val="Default"/>
        <w:spacing w:line="360" w:lineRule="auto"/>
        <w:ind w:left="708"/>
        <w:jc w:val="both"/>
        <w:rPr>
          <w:color w:val="auto"/>
        </w:rPr>
      </w:pPr>
      <w:r>
        <w:rPr>
          <w:color w:val="auto"/>
        </w:rPr>
        <w:t>- Здоровье;</w:t>
      </w:r>
    </w:p>
    <w:p w:rsidR="00767893" w:rsidRDefault="00767893" w:rsidP="00767893">
      <w:pPr>
        <w:pStyle w:val="Default"/>
        <w:spacing w:line="360" w:lineRule="auto"/>
        <w:ind w:left="708"/>
        <w:jc w:val="both"/>
        <w:rPr>
          <w:color w:val="auto"/>
        </w:rPr>
      </w:pPr>
      <w:r>
        <w:rPr>
          <w:color w:val="auto"/>
        </w:rPr>
        <w:t>- Спорт;</w:t>
      </w:r>
    </w:p>
    <w:p w:rsidR="00767893" w:rsidRDefault="00767893" w:rsidP="00767893">
      <w:pPr>
        <w:pStyle w:val="Default"/>
        <w:spacing w:line="360" w:lineRule="auto"/>
        <w:ind w:left="708"/>
        <w:jc w:val="both"/>
        <w:rPr>
          <w:color w:val="auto"/>
        </w:rPr>
      </w:pPr>
      <w:r>
        <w:rPr>
          <w:color w:val="auto"/>
        </w:rPr>
        <w:lastRenderedPageBreak/>
        <w:t>- Общение;</w:t>
      </w:r>
    </w:p>
    <w:p w:rsidR="00767893" w:rsidRPr="005E695D" w:rsidRDefault="00767893" w:rsidP="00767893">
      <w:pPr>
        <w:pStyle w:val="Default"/>
        <w:spacing w:line="360" w:lineRule="auto"/>
        <w:ind w:left="708"/>
        <w:jc w:val="both"/>
        <w:rPr>
          <w:color w:val="auto"/>
        </w:rPr>
      </w:pPr>
      <w:r>
        <w:rPr>
          <w:color w:val="auto"/>
        </w:rPr>
        <w:t>- Семья.</w:t>
      </w:r>
    </w:p>
    <w:p w:rsidR="00FF4D63" w:rsidRPr="00767893" w:rsidRDefault="00FF4D63" w:rsidP="00FF4D63">
      <w:pPr>
        <w:pStyle w:val="Default"/>
        <w:spacing w:line="360" w:lineRule="auto"/>
        <w:ind w:firstLine="567"/>
        <w:jc w:val="both"/>
        <w:rPr>
          <w:color w:val="auto"/>
        </w:rPr>
      </w:pPr>
      <w:r w:rsidRPr="00767893">
        <w:rPr>
          <w:color w:val="auto"/>
        </w:rPr>
        <w:t xml:space="preserve">План воспитательной работы </w:t>
      </w:r>
      <w:r w:rsidR="00767893" w:rsidRPr="00767893">
        <w:rPr>
          <w:color w:val="auto"/>
        </w:rPr>
        <w:t xml:space="preserve">классных руководителей 1-11 классов формируется </w:t>
      </w:r>
      <w:r w:rsidRPr="00767893">
        <w:rPr>
          <w:color w:val="auto"/>
        </w:rPr>
        <w:t xml:space="preserve">   с </w:t>
      </w:r>
      <w:r w:rsidR="00767893" w:rsidRPr="00767893">
        <w:rPr>
          <w:color w:val="auto"/>
        </w:rPr>
        <w:t xml:space="preserve">учетом </w:t>
      </w:r>
      <w:r w:rsidRPr="00767893">
        <w:rPr>
          <w:color w:val="auto"/>
        </w:rPr>
        <w:t>возр</w:t>
      </w:r>
      <w:r w:rsidR="00767893" w:rsidRPr="00767893">
        <w:rPr>
          <w:color w:val="auto"/>
        </w:rPr>
        <w:t xml:space="preserve">астных особенностей детей </w:t>
      </w:r>
      <w:proofErr w:type="gramStart"/>
      <w:r w:rsidR="00767893" w:rsidRPr="00767893">
        <w:rPr>
          <w:color w:val="auto"/>
        </w:rPr>
        <w:t xml:space="preserve">и </w:t>
      </w:r>
      <w:r w:rsidRPr="00767893">
        <w:rPr>
          <w:color w:val="auto"/>
        </w:rPr>
        <w:t xml:space="preserve"> позволяет</w:t>
      </w:r>
      <w:proofErr w:type="gramEnd"/>
      <w:r w:rsidRPr="00767893">
        <w:rPr>
          <w:color w:val="auto"/>
        </w:rPr>
        <w:t xml:space="preserve"> осуществить преемственность работы</w:t>
      </w:r>
      <w:r w:rsidR="00767893" w:rsidRPr="00767893">
        <w:rPr>
          <w:color w:val="auto"/>
        </w:rPr>
        <w:t xml:space="preserve">, </w:t>
      </w:r>
      <w:r w:rsidRPr="00767893">
        <w:rPr>
          <w:color w:val="auto"/>
        </w:rPr>
        <w:t xml:space="preserve"> в случае смены классного руководителя.</w:t>
      </w:r>
    </w:p>
    <w:p w:rsidR="00FF4D63" w:rsidRPr="00767893" w:rsidRDefault="00767893" w:rsidP="00FF4D63">
      <w:pPr>
        <w:pStyle w:val="Default"/>
        <w:spacing w:line="360" w:lineRule="auto"/>
        <w:ind w:firstLine="420"/>
        <w:jc w:val="both"/>
        <w:rPr>
          <w:color w:val="auto"/>
        </w:rPr>
      </w:pPr>
      <w:proofErr w:type="gramStart"/>
      <w:r w:rsidRPr="00767893">
        <w:rPr>
          <w:color w:val="auto"/>
        </w:rPr>
        <w:t>В  2016</w:t>
      </w:r>
      <w:proofErr w:type="gramEnd"/>
      <w:r>
        <w:rPr>
          <w:color w:val="auto"/>
        </w:rPr>
        <w:t xml:space="preserve"> </w:t>
      </w:r>
      <w:r w:rsidRPr="00767893">
        <w:rPr>
          <w:color w:val="auto"/>
        </w:rPr>
        <w:t>-</w:t>
      </w:r>
      <w:r>
        <w:rPr>
          <w:color w:val="auto"/>
        </w:rPr>
        <w:t xml:space="preserve"> </w:t>
      </w:r>
      <w:r w:rsidRPr="00767893">
        <w:rPr>
          <w:color w:val="auto"/>
        </w:rPr>
        <w:t>2017</w:t>
      </w:r>
      <w:r w:rsidR="00FF4D63" w:rsidRPr="00767893">
        <w:rPr>
          <w:color w:val="auto"/>
        </w:rPr>
        <w:t xml:space="preserve"> учебном году в школе о</w:t>
      </w:r>
      <w:r w:rsidRPr="00767893">
        <w:rPr>
          <w:color w:val="auto"/>
        </w:rPr>
        <w:t>существляло свою деятельность 25</w:t>
      </w:r>
      <w:r w:rsidR="00FF4D63" w:rsidRPr="00767893">
        <w:rPr>
          <w:color w:val="auto"/>
        </w:rPr>
        <w:t xml:space="preserve"> </w:t>
      </w:r>
      <w:r w:rsidRPr="00767893">
        <w:rPr>
          <w:color w:val="auto"/>
        </w:rPr>
        <w:t>классных руководителя, из них 11</w:t>
      </w:r>
      <w:r w:rsidR="00FF4D63" w:rsidRPr="00767893">
        <w:rPr>
          <w:color w:val="auto"/>
        </w:rPr>
        <w:t>-  начальная школа.</w:t>
      </w:r>
    </w:p>
    <w:p w:rsidR="00FF4D63" w:rsidRDefault="00FF4D63" w:rsidP="00FF4D63">
      <w:pPr>
        <w:pStyle w:val="Default"/>
        <w:spacing w:line="360" w:lineRule="auto"/>
        <w:ind w:firstLine="420"/>
        <w:jc w:val="both"/>
        <w:rPr>
          <w:color w:val="auto"/>
        </w:rPr>
      </w:pPr>
      <w:r w:rsidRPr="00767893">
        <w:rPr>
          <w:color w:val="auto"/>
        </w:rPr>
        <w:t>В помощь классным руководителям в шко</w:t>
      </w:r>
      <w:r w:rsidR="00127AF9">
        <w:rPr>
          <w:color w:val="auto"/>
        </w:rPr>
        <w:t xml:space="preserve">ле </w:t>
      </w:r>
      <w:proofErr w:type="gramStart"/>
      <w:r w:rsidR="00127AF9">
        <w:rPr>
          <w:color w:val="auto"/>
        </w:rPr>
        <w:t>работает  социальный</w:t>
      </w:r>
      <w:proofErr w:type="gramEnd"/>
      <w:r w:rsidR="00127AF9">
        <w:rPr>
          <w:color w:val="auto"/>
        </w:rPr>
        <w:t xml:space="preserve"> </w:t>
      </w:r>
      <w:r w:rsidRPr="00767893">
        <w:rPr>
          <w:color w:val="auto"/>
        </w:rPr>
        <w:t>педагог,</w:t>
      </w:r>
      <w:r w:rsidR="00127AF9">
        <w:rPr>
          <w:color w:val="auto"/>
        </w:rPr>
        <w:t xml:space="preserve"> </w:t>
      </w:r>
      <w:r w:rsidR="00767893" w:rsidRPr="00767893">
        <w:rPr>
          <w:color w:val="auto"/>
        </w:rPr>
        <w:t xml:space="preserve">педагог-психолог и </w:t>
      </w:r>
      <w:r w:rsidRPr="00767893">
        <w:rPr>
          <w:color w:val="auto"/>
        </w:rPr>
        <w:t xml:space="preserve"> педагог-организатор.</w:t>
      </w:r>
    </w:p>
    <w:p w:rsidR="00734997" w:rsidRPr="00734997" w:rsidRDefault="00734997" w:rsidP="00734997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школе осуществляется в процессе обучения и во внеурочное время. Во внеурочной деятельности преобладают активные формы: игровые и познавательные программы, соревнования, походы, вечера отдыха. Существует система традиционных мероприятий.</w:t>
      </w:r>
    </w:p>
    <w:p w:rsidR="00127AF9" w:rsidRPr="00AF22B7" w:rsidRDefault="00FF4D63" w:rsidP="00FF4D63">
      <w:pPr>
        <w:pStyle w:val="Default"/>
        <w:spacing w:line="360" w:lineRule="auto"/>
        <w:ind w:firstLine="420"/>
        <w:jc w:val="both"/>
        <w:rPr>
          <w:color w:val="auto"/>
          <w:u w:val="single"/>
        </w:rPr>
      </w:pPr>
      <w:r w:rsidRPr="00767893">
        <w:rPr>
          <w:color w:val="auto"/>
        </w:rPr>
        <w:t>Подробно была проанализирована внеурочная жизнь классных коллективов. Анали</w:t>
      </w:r>
      <w:r w:rsidR="00DB537A">
        <w:rPr>
          <w:color w:val="auto"/>
        </w:rPr>
        <w:t>з был проведён на основе самоанализа и анализа</w:t>
      </w:r>
      <w:r w:rsidRPr="00767893">
        <w:rPr>
          <w:color w:val="auto"/>
        </w:rPr>
        <w:t xml:space="preserve"> классных руководителей. </w:t>
      </w:r>
      <w:r w:rsidR="00127AF9">
        <w:rPr>
          <w:color w:val="auto"/>
        </w:rPr>
        <w:t xml:space="preserve">Ниже приведена </w:t>
      </w:r>
      <w:r w:rsidR="00127AF9" w:rsidRPr="00AF22B7">
        <w:rPr>
          <w:color w:val="auto"/>
          <w:u w:val="single"/>
        </w:rPr>
        <w:t>таблица участия</w:t>
      </w:r>
      <w:r w:rsidR="00AF22B7">
        <w:rPr>
          <w:color w:val="auto"/>
          <w:u w:val="single"/>
        </w:rPr>
        <w:t xml:space="preserve"> каждого класса во внеклассных </w:t>
      </w:r>
      <w:r w:rsidR="00127AF9" w:rsidRPr="00AF22B7">
        <w:rPr>
          <w:color w:val="auto"/>
          <w:u w:val="single"/>
        </w:rPr>
        <w:t>мероприятиях: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816"/>
        <w:gridCol w:w="2806"/>
        <w:gridCol w:w="4940"/>
        <w:gridCol w:w="1214"/>
      </w:tblGrid>
      <w:tr w:rsidR="00127AF9" w:rsidTr="00910E29">
        <w:tc>
          <w:tcPr>
            <w:tcW w:w="710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2835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Ф.И.О.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Классного руководителя</w:t>
            </w:r>
          </w:p>
        </w:tc>
        <w:tc>
          <w:tcPr>
            <w:tcW w:w="5017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Название мероприятия</w:t>
            </w:r>
          </w:p>
        </w:tc>
        <w:tc>
          <w:tcPr>
            <w:tcW w:w="1214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Кол-во учащихся</w:t>
            </w:r>
          </w:p>
        </w:tc>
      </w:tr>
      <w:tr w:rsidR="00127AF9" w:rsidTr="00910E29">
        <w:trPr>
          <w:trHeight w:val="3105"/>
        </w:trPr>
        <w:tc>
          <w:tcPr>
            <w:tcW w:w="710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1А</w:t>
            </w:r>
          </w:p>
        </w:tc>
        <w:tc>
          <w:tcPr>
            <w:tcW w:w="2835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Кутугина</w:t>
            </w:r>
            <w:proofErr w:type="spellEnd"/>
            <w:r>
              <w:rPr>
                <w:color w:val="auto"/>
              </w:rPr>
              <w:t xml:space="preserve"> Н.Н.</w:t>
            </w:r>
          </w:p>
        </w:tc>
        <w:tc>
          <w:tcPr>
            <w:tcW w:w="5017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Осенний поход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«Поздравь пожилого человека»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 к 9 мая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Трудовой десант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«Помоги птицам» (делали кормушки)</w:t>
            </w:r>
          </w:p>
          <w:p w:rsidR="00127AF9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«Экологическая тропа» День Здоровья </w:t>
            </w:r>
            <w:r w:rsidR="00127AF9">
              <w:rPr>
                <w:color w:val="auto"/>
              </w:rPr>
              <w:t>Проект «Классики»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Проект </w:t>
            </w:r>
            <w:proofErr w:type="gramStart"/>
            <w:r>
              <w:rPr>
                <w:color w:val="auto"/>
              </w:rPr>
              <w:t>« Наш</w:t>
            </w:r>
            <w:proofErr w:type="gramEnd"/>
            <w:r>
              <w:rPr>
                <w:color w:val="auto"/>
              </w:rPr>
              <w:t xml:space="preserve"> класс-дружная семья»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«Посвящение в первоклассники»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«До свидания, азбука»</w:t>
            </w:r>
          </w:p>
        </w:tc>
        <w:tc>
          <w:tcPr>
            <w:tcW w:w="1214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чел.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</w:t>
            </w:r>
          </w:p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1Б</w:t>
            </w:r>
          </w:p>
        </w:tc>
        <w:tc>
          <w:tcPr>
            <w:tcW w:w="2835" w:type="dxa"/>
          </w:tcPr>
          <w:p w:rsidR="00127AF9" w:rsidRDefault="00127AF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Русина О.А.</w:t>
            </w:r>
          </w:p>
        </w:tc>
        <w:tc>
          <w:tcPr>
            <w:tcW w:w="5017" w:type="dxa"/>
          </w:tcPr>
          <w:p w:rsidR="00127AF9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«Экологическая тропа» День Здоровья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«Осенняя дорога» поход в лес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«Классики»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«Помоги птицам» (делали кормушки)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Мастерская Деда Мороза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Долгосрочный проект «Цветы приносят радость» посев семян, посадка цветов на клумбе</w:t>
            </w:r>
          </w:p>
          <w:p w:rsidR="00100140" w:rsidRDefault="00100140" w:rsidP="001001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«Поздравь пожилого человека»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для родителей «</w:t>
            </w:r>
            <w:proofErr w:type="spellStart"/>
            <w:proofErr w:type="gramStart"/>
            <w:r>
              <w:rPr>
                <w:color w:val="auto"/>
              </w:rPr>
              <w:t>Вот,мы</w:t>
            </w:r>
            <w:proofErr w:type="spellEnd"/>
            <w:proofErr w:type="gramEnd"/>
            <w:r>
              <w:rPr>
                <w:color w:val="auto"/>
              </w:rPr>
              <w:t>, какие!»</w:t>
            </w:r>
          </w:p>
          <w:p w:rsidR="00100140" w:rsidRDefault="00100140" w:rsidP="001001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«Посвящение в первоклассники»</w:t>
            </w:r>
          </w:p>
          <w:p w:rsidR="00100140" w:rsidRDefault="00100140" w:rsidP="001001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«До свидания, азбука»</w:t>
            </w:r>
          </w:p>
        </w:tc>
        <w:tc>
          <w:tcPr>
            <w:tcW w:w="1214" w:type="dxa"/>
          </w:tcPr>
          <w:p w:rsidR="00127AF9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AA4DB2" w:rsidRDefault="00AA4DB2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100140" w:rsidRDefault="0010014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DB537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1В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2А</w:t>
            </w:r>
          </w:p>
        </w:tc>
        <w:tc>
          <w:tcPr>
            <w:tcW w:w="2835" w:type="dxa"/>
          </w:tcPr>
          <w:p w:rsidR="00127AF9" w:rsidRDefault="00DB537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Кулагина С.Г.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Жевелюк</w:t>
            </w:r>
            <w:proofErr w:type="spellEnd"/>
            <w:r>
              <w:rPr>
                <w:color w:val="auto"/>
              </w:rPr>
              <w:t xml:space="preserve"> В.Ю.</w:t>
            </w:r>
          </w:p>
        </w:tc>
        <w:tc>
          <w:tcPr>
            <w:tcW w:w="5017" w:type="dxa"/>
          </w:tcPr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Акция «Помоги птицам» (делали кормушки)</w:t>
            </w:r>
          </w:p>
          <w:p w:rsidR="00127AF9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«Экологическая тропа» День Здоровья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«Посвящение в первоклассники»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«До свидания, азбука»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Праздник «8 марта»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«Помоги птицам» (делали кормушки)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 к 9 мая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«Поздравь пожилого человека»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рисунков «Мой двор»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рисунков «Скажи наркотикам – нет!»</w:t>
            </w:r>
          </w:p>
          <w:p w:rsidR="00662E8B" w:rsidRDefault="00662E8B" w:rsidP="00662E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«Классики»</w:t>
            </w:r>
          </w:p>
        </w:tc>
        <w:tc>
          <w:tcPr>
            <w:tcW w:w="1214" w:type="dxa"/>
          </w:tcPr>
          <w:p w:rsidR="00127AF9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17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17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2Б</w:t>
            </w:r>
          </w:p>
        </w:tc>
        <w:tc>
          <w:tcPr>
            <w:tcW w:w="2835" w:type="dxa"/>
          </w:tcPr>
          <w:p w:rsidR="00127AF9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Власова Н.В.</w:t>
            </w:r>
          </w:p>
        </w:tc>
        <w:tc>
          <w:tcPr>
            <w:tcW w:w="5017" w:type="dxa"/>
          </w:tcPr>
          <w:p w:rsidR="00127AF9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 «Путешествуем по станциям»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«К Дню Учителя»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«Классики»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Новогодний калейдоскоп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Викторина «ПДД»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Выставка рисунков и плакатов «День Защитника Отечества»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к 23 февраля «</w:t>
            </w:r>
            <w:r w:rsidR="001819E4">
              <w:rPr>
                <w:color w:val="auto"/>
              </w:rPr>
              <w:t>Поздравим одиноких жителей поселка»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«День 8 Марта»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в пожарную часть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 к 9 мая</w:t>
            </w:r>
          </w:p>
        </w:tc>
        <w:tc>
          <w:tcPr>
            <w:tcW w:w="1214" w:type="dxa"/>
          </w:tcPr>
          <w:p w:rsidR="00127AF9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662E8B" w:rsidRDefault="00662E8B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2В</w:t>
            </w:r>
          </w:p>
        </w:tc>
        <w:tc>
          <w:tcPr>
            <w:tcW w:w="2835" w:type="dxa"/>
          </w:tcPr>
          <w:p w:rsidR="00127AF9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Борисова С.В.</w:t>
            </w:r>
          </w:p>
        </w:tc>
        <w:tc>
          <w:tcPr>
            <w:tcW w:w="5017" w:type="dxa"/>
          </w:tcPr>
          <w:p w:rsidR="00127AF9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«Школа кулинаров»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«Басни Крылова»</w:t>
            </w:r>
          </w:p>
          <w:p w:rsidR="001819E4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Концерты «8 марта», «Новый Год», «К 23 февраля»</w:t>
            </w:r>
          </w:p>
        </w:tc>
        <w:tc>
          <w:tcPr>
            <w:tcW w:w="1214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819E4">
              <w:rPr>
                <w:color w:val="auto"/>
              </w:rPr>
              <w:t xml:space="preserve"> чел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1819E4" w:rsidRDefault="001819E4" w:rsidP="00127AF9">
            <w:pPr>
              <w:pStyle w:val="Default"/>
              <w:jc w:val="both"/>
              <w:rPr>
                <w:color w:val="auto"/>
              </w:rPr>
            </w:pP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3А</w:t>
            </w:r>
          </w:p>
        </w:tc>
        <w:tc>
          <w:tcPr>
            <w:tcW w:w="2835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Тищенко О.Ф.</w:t>
            </w:r>
          </w:p>
        </w:tc>
        <w:tc>
          <w:tcPr>
            <w:tcW w:w="5017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«Басни Крылова»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«Внуки по переписке»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Интерактивная игра «Следопыты»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«Классики»</w:t>
            </w:r>
          </w:p>
        </w:tc>
        <w:tc>
          <w:tcPr>
            <w:tcW w:w="1214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 чел</w:t>
            </w:r>
          </w:p>
        </w:tc>
      </w:tr>
      <w:tr w:rsidR="00127AF9" w:rsidTr="00910E29">
        <w:tc>
          <w:tcPr>
            <w:tcW w:w="710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3Б</w:t>
            </w:r>
          </w:p>
        </w:tc>
        <w:tc>
          <w:tcPr>
            <w:tcW w:w="2835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Власова Н.В.</w:t>
            </w:r>
          </w:p>
        </w:tc>
        <w:tc>
          <w:tcPr>
            <w:tcW w:w="5017" w:type="dxa"/>
          </w:tcPr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 «Путешествуем по станциям»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«К Дню Учителя»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«Классики»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Новогодний калейдоскоп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Викторина «ПДД»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Выставка рисунков и плакатов «День Защитника Отечества»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Акция к 23 февраля «Поздравим одиноких жителей поселка»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«День 8 Марта»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в пожарную часть</w:t>
            </w:r>
          </w:p>
          <w:p w:rsidR="00127AF9" w:rsidRDefault="00EC3325" w:rsidP="00EC3325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 к 9 мая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Всероссийский конкурс «Осторожно, тонкий лед!»</w:t>
            </w:r>
          </w:p>
        </w:tc>
        <w:tc>
          <w:tcPr>
            <w:tcW w:w="1214" w:type="dxa"/>
          </w:tcPr>
          <w:p w:rsidR="00127AF9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</w:tc>
      </w:tr>
      <w:tr w:rsidR="00EC3325" w:rsidTr="00910E29">
        <w:tc>
          <w:tcPr>
            <w:tcW w:w="710" w:type="dxa"/>
          </w:tcPr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3В</w:t>
            </w:r>
          </w:p>
        </w:tc>
        <w:tc>
          <w:tcPr>
            <w:tcW w:w="2835" w:type="dxa"/>
          </w:tcPr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Борисова С.В.</w:t>
            </w:r>
          </w:p>
        </w:tc>
        <w:tc>
          <w:tcPr>
            <w:tcW w:w="5017" w:type="dxa"/>
          </w:tcPr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«Школа кулинаров»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«Снежный городок»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«Басни Крылова»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Проект «Снежный городок»</w:t>
            </w:r>
          </w:p>
          <w:p w:rsidR="00EC3325" w:rsidRDefault="00EC3325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Концерты «8 марта», «Новый Год», «К 23 февраля»</w:t>
            </w:r>
          </w:p>
        </w:tc>
        <w:tc>
          <w:tcPr>
            <w:tcW w:w="1214" w:type="dxa"/>
          </w:tcPr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21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21 чел</w:t>
            </w:r>
          </w:p>
          <w:p w:rsidR="00EC3325" w:rsidRDefault="00EC3325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</w:tc>
      </w:tr>
      <w:tr w:rsidR="001F5188" w:rsidTr="00B624E2">
        <w:trPr>
          <w:trHeight w:val="710"/>
        </w:trPr>
        <w:tc>
          <w:tcPr>
            <w:tcW w:w="710" w:type="dxa"/>
          </w:tcPr>
          <w:p w:rsidR="001F5188" w:rsidRDefault="001F5188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4А</w:t>
            </w:r>
          </w:p>
          <w:p w:rsidR="001F5188" w:rsidRDefault="001F5188" w:rsidP="00127A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1F5188" w:rsidRDefault="001F5188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Симонова М.С.</w:t>
            </w:r>
          </w:p>
          <w:p w:rsidR="001F5188" w:rsidRDefault="001F5188" w:rsidP="00127A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17" w:type="dxa"/>
          </w:tcPr>
          <w:p w:rsidR="009125E0" w:rsidRPr="009125E0" w:rsidRDefault="009125E0" w:rsidP="009125E0">
            <w:pPr>
              <w:pStyle w:val="Default"/>
              <w:jc w:val="both"/>
              <w:rPr>
                <w:color w:val="auto"/>
              </w:rPr>
            </w:pPr>
            <w:r w:rsidRPr="009125E0">
              <w:rPr>
                <w:color w:val="auto"/>
              </w:rPr>
              <w:t>Проект «Снежный городок»</w:t>
            </w:r>
          </w:p>
          <w:p w:rsidR="009125E0" w:rsidRPr="009125E0" w:rsidRDefault="009125E0" w:rsidP="009125E0">
            <w:pPr>
              <w:pStyle w:val="Default"/>
              <w:jc w:val="both"/>
              <w:rPr>
                <w:color w:val="auto"/>
              </w:rPr>
            </w:pPr>
            <w:r w:rsidRPr="009125E0">
              <w:rPr>
                <w:color w:val="auto"/>
              </w:rPr>
              <w:t>Акция «Поздравь пожилого человека»</w:t>
            </w:r>
          </w:p>
        </w:tc>
        <w:tc>
          <w:tcPr>
            <w:tcW w:w="1214" w:type="dxa"/>
          </w:tcPr>
          <w:p w:rsidR="001F5188" w:rsidRDefault="009125E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 чел</w:t>
            </w:r>
          </w:p>
          <w:p w:rsidR="009125E0" w:rsidRPr="00C76154" w:rsidRDefault="009125E0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 чел</w:t>
            </w:r>
          </w:p>
          <w:p w:rsidR="001F5188" w:rsidRPr="00C76154" w:rsidRDefault="001F5188" w:rsidP="00127AF9">
            <w:pPr>
              <w:pStyle w:val="Default"/>
              <w:jc w:val="both"/>
              <w:rPr>
                <w:color w:val="auto"/>
              </w:rPr>
            </w:pPr>
          </w:p>
        </w:tc>
      </w:tr>
      <w:tr w:rsidR="006D2FCC" w:rsidTr="00910E29">
        <w:tc>
          <w:tcPr>
            <w:tcW w:w="710" w:type="dxa"/>
          </w:tcPr>
          <w:p w:rsidR="006D2FCC" w:rsidRDefault="006D2FCC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4Б</w:t>
            </w:r>
          </w:p>
        </w:tc>
        <w:tc>
          <w:tcPr>
            <w:tcW w:w="2835" w:type="dxa"/>
          </w:tcPr>
          <w:p w:rsidR="006D2FCC" w:rsidRDefault="006D2FCC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Утенина</w:t>
            </w:r>
            <w:proofErr w:type="spellEnd"/>
            <w:r>
              <w:rPr>
                <w:color w:val="auto"/>
              </w:rPr>
              <w:t xml:space="preserve"> Н.Н.</w:t>
            </w:r>
          </w:p>
        </w:tc>
        <w:tc>
          <w:tcPr>
            <w:tcW w:w="5017" w:type="dxa"/>
          </w:tcPr>
          <w:p w:rsidR="006D2FCC" w:rsidRPr="00C76154" w:rsidRDefault="006D2FCC" w:rsidP="006D2FCC">
            <w:pPr>
              <w:pStyle w:val="Default"/>
              <w:jc w:val="both"/>
              <w:rPr>
                <w:color w:val="auto"/>
              </w:rPr>
            </w:pPr>
            <w:r w:rsidRPr="00C76154">
              <w:rPr>
                <w:color w:val="auto"/>
              </w:rPr>
              <w:t>Концерт «25 школе»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 w:rsidRPr="00C76154">
              <w:rPr>
                <w:color w:val="auto"/>
              </w:rPr>
              <w:t>Спортивно-игровая программа «Здравствуй. Зимушка-Зима!»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Игра «</w:t>
            </w:r>
            <w:proofErr w:type="spellStart"/>
            <w:proofErr w:type="gramStart"/>
            <w:r>
              <w:rPr>
                <w:color w:val="auto"/>
              </w:rPr>
              <w:t>Что,где</w:t>
            </w:r>
            <w:proofErr w:type="gramEnd"/>
            <w:r>
              <w:rPr>
                <w:color w:val="auto"/>
              </w:rPr>
              <w:t>,когда</w:t>
            </w:r>
            <w:proofErr w:type="spellEnd"/>
            <w:r>
              <w:rPr>
                <w:color w:val="auto"/>
              </w:rPr>
              <w:t>?»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«помоги птицам»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в музей «Люди нашего поселка»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«Поздравим одиноких жителей поселка»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Проект «Планет солнечных систем»</w:t>
            </w:r>
          </w:p>
          <w:p w:rsidR="006D2FCC" w:rsidRDefault="006D2FCC" w:rsidP="00EC3325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214" w:type="dxa"/>
          </w:tcPr>
          <w:p w:rsidR="006D2FCC" w:rsidRPr="00C76154" w:rsidRDefault="006D2FCC" w:rsidP="006D2FCC">
            <w:pPr>
              <w:pStyle w:val="Default"/>
              <w:jc w:val="both"/>
              <w:rPr>
                <w:color w:val="auto"/>
              </w:rPr>
            </w:pPr>
            <w:r w:rsidRPr="00C76154">
              <w:rPr>
                <w:color w:val="auto"/>
              </w:rPr>
              <w:t>2 чел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 w:rsidRPr="00C76154">
              <w:rPr>
                <w:color w:val="auto"/>
              </w:rPr>
              <w:t>21 чел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</w:p>
          <w:p w:rsidR="006D2FCC" w:rsidRDefault="006D2FCC" w:rsidP="006D2FCC">
            <w:pPr>
              <w:pStyle w:val="Default"/>
              <w:jc w:val="both"/>
              <w:rPr>
                <w:color w:val="auto"/>
              </w:rPr>
            </w:pPr>
          </w:p>
          <w:p w:rsidR="006D2FCC" w:rsidRPr="00C76154" w:rsidRDefault="006D2FCC" w:rsidP="006D2F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</w:tc>
      </w:tr>
      <w:tr w:rsidR="00282371" w:rsidTr="00910E29">
        <w:tc>
          <w:tcPr>
            <w:tcW w:w="710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5А</w:t>
            </w:r>
          </w:p>
        </w:tc>
        <w:tc>
          <w:tcPr>
            <w:tcW w:w="2835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Мазуренко Н.Н.</w:t>
            </w:r>
          </w:p>
        </w:tc>
        <w:tc>
          <w:tcPr>
            <w:tcW w:w="5017" w:type="dxa"/>
          </w:tcPr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Pr="00282371">
              <w:rPr>
                <w:color w:val="auto"/>
              </w:rPr>
              <w:t>Осенний бал»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«Классный Новый год»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«Зеленый марафон»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Концерт, посвященный Дню Победы</w:t>
            </w:r>
          </w:p>
          <w:p w:rsidR="00282371" w:rsidRPr="00C76154" w:rsidRDefault="00282371" w:rsidP="00EC332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Поход в лес</w:t>
            </w:r>
          </w:p>
        </w:tc>
        <w:tc>
          <w:tcPr>
            <w:tcW w:w="1214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 чел</w:t>
            </w:r>
          </w:p>
          <w:p w:rsidR="00282371" w:rsidRPr="00C76154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21 чел</w:t>
            </w:r>
          </w:p>
        </w:tc>
      </w:tr>
      <w:tr w:rsidR="00282371" w:rsidTr="00910E29">
        <w:tc>
          <w:tcPr>
            <w:tcW w:w="710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5Б</w:t>
            </w:r>
          </w:p>
        </w:tc>
        <w:tc>
          <w:tcPr>
            <w:tcW w:w="2835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Доржиева В.А.</w:t>
            </w:r>
          </w:p>
        </w:tc>
        <w:tc>
          <w:tcPr>
            <w:tcW w:w="5017" w:type="dxa"/>
          </w:tcPr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Pr="00282371">
              <w:rPr>
                <w:color w:val="auto"/>
              </w:rPr>
              <w:t>Осенний бал»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Вечер ко Дню Матери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«Здравствуй, лето красное» (развлекательная программа)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«Весенняя </w:t>
            </w:r>
            <w:proofErr w:type="gramStart"/>
            <w:r>
              <w:rPr>
                <w:color w:val="auto"/>
              </w:rPr>
              <w:t>чехарда»(</w:t>
            </w:r>
            <w:proofErr w:type="gramEnd"/>
            <w:r>
              <w:rPr>
                <w:color w:val="auto"/>
              </w:rPr>
              <w:t>к 8 марта)</w:t>
            </w:r>
          </w:p>
          <w:p w:rsidR="00282371" w:rsidRDefault="00282371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Конкурс плакатов «Ка жить, чтобы увидеть завтра»</w:t>
            </w:r>
          </w:p>
          <w:p w:rsidR="00282371" w:rsidRDefault="00910E29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Всероссийская а</w:t>
            </w:r>
            <w:r w:rsidR="00282371">
              <w:rPr>
                <w:color w:val="auto"/>
              </w:rPr>
              <w:t>кция «Осторожно, тонкий лед»</w:t>
            </w:r>
          </w:p>
          <w:p w:rsidR="00910E29" w:rsidRDefault="00910E29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Экологический конкурс рисунков «Дальневосточный леопард</w:t>
            </w:r>
          </w:p>
          <w:p w:rsidR="00282371" w:rsidRDefault="00282371" w:rsidP="00EC3325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1214" w:type="dxa"/>
          </w:tcPr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24 чел 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чел</w:t>
            </w:r>
          </w:p>
          <w:p w:rsidR="00282371" w:rsidRDefault="00282371" w:rsidP="00127AF9">
            <w:pPr>
              <w:pStyle w:val="Default"/>
              <w:jc w:val="both"/>
              <w:rPr>
                <w:color w:val="auto"/>
              </w:rPr>
            </w:pPr>
          </w:p>
          <w:p w:rsidR="00282371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чел</w:t>
            </w:r>
          </w:p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</w:p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чел</w:t>
            </w:r>
          </w:p>
        </w:tc>
      </w:tr>
      <w:tr w:rsidR="00910E29" w:rsidTr="00910E29">
        <w:tc>
          <w:tcPr>
            <w:tcW w:w="710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5В</w:t>
            </w:r>
          </w:p>
        </w:tc>
        <w:tc>
          <w:tcPr>
            <w:tcW w:w="2835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Митрошина М.Р.</w:t>
            </w:r>
          </w:p>
        </w:tc>
        <w:tc>
          <w:tcPr>
            <w:tcW w:w="5017" w:type="dxa"/>
          </w:tcPr>
          <w:p w:rsidR="00910E29" w:rsidRPr="00910E29" w:rsidRDefault="00910E29" w:rsidP="00EC3325">
            <w:pPr>
              <w:pStyle w:val="Default"/>
              <w:jc w:val="both"/>
              <w:rPr>
                <w:color w:val="auto"/>
              </w:rPr>
            </w:pPr>
            <w:r w:rsidRPr="00910E29">
              <w:rPr>
                <w:color w:val="auto"/>
              </w:rPr>
              <w:t>День Здоровья</w:t>
            </w:r>
          </w:p>
          <w:p w:rsidR="00910E29" w:rsidRDefault="00910E29" w:rsidP="00EC3325">
            <w:pPr>
              <w:pStyle w:val="Default"/>
              <w:jc w:val="both"/>
              <w:rPr>
                <w:b/>
                <w:color w:val="auto"/>
              </w:rPr>
            </w:pPr>
            <w:r w:rsidRPr="00910E29">
              <w:rPr>
                <w:color w:val="auto"/>
              </w:rPr>
              <w:t>Концерт «8 марта»</w:t>
            </w:r>
          </w:p>
        </w:tc>
        <w:tc>
          <w:tcPr>
            <w:tcW w:w="1214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 чел</w:t>
            </w:r>
          </w:p>
        </w:tc>
      </w:tr>
      <w:tr w:rsidR="00910E29" w:rsidTr="00910E29">
        <w:tc>
          <w:tcPr>
            <w:tcW w:w="710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6А</w:t>
            </w:r>
          </w:p>
        </w:tc>
        <w:tc>
          <w:tcPr>
            <w:tcW w:w="2835" w:type="dxa"/>
          </w:tcPr>
          <w:p w:rsidR="0094491A" w:rsidRDefault="00910E29" w:rsidP="00127AF9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Пронина К.В</w:t>
            </w:r>
            <w:r w:rsidRPr="00910E29">
              <w:rPr>
                <w:b/>
                <w:color w:val="auto"/>
              </w:rPr>
              <w:t>.</w:t>
            </w:r>
          </w:p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17" w:type="dxa"/>
          </w:tcPr>
          <w:p w:rsidR="00910E29" w:rsidRDefault="00910E29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«Осенний бал»</w:t>
            </w:r>
          </w:p>
          <w:p w:rsidR="00910E29" w:rsidRPr="00910E29" w:rsidRDefault="00910E29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</w:tc>
        <w:tc>
          <w:tcPr>
            <w:tcW w:w="1214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 чел</w:t>
            </w:r>
          </w:p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 чел</w:t>
            </w:r>
          </w:p>
        </w:tc>
      </w:tr>
      <w:tr w:rsidR="00910E29" w:rsidTr="00910E29">
        <w:tc>
          <w:tcPr>
            <w:tcW w:w="710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6Б</w:t>
            </w:r>
          </w:p>
        </w:tc>
        <w:tc>
          <w:tcPr>
            <w:tcW w:w="2835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Скосырская А.А. </w:t>
            </w:r>
            <w:r w:rsidRPr="00910E29">
              <w:rPr>
                <w:b/>
                <w:color w:val="auto"/>
              </w:rPr>
              <w:t>(анализ ВР не сдан)</w:t>
            </w:r>
          </w:p>
        </w:tc>
        <w:tc>
          <w:tcPr>
            <w:tcW w:w="5017" w:type="dxa"/>
          </w:tcPr>
          <w:p w:rsidR="00910E29" w:rsidRPr="0094491A" w:rsidRDefault="0094491A" w:rsidP="00EC3325">
            <w:pPr>
              <w:pStyle w:val="Default"/>
              <w:jc w:val="both"/>
              <w:rPr>
                <w:b/>
                <w:color w:val="auto"/>
              </w:rPr>
            </w:pPr>
            <w:r w:rsidRPr="0094491A">
              <w:rPr>
                <w:b/>
                <w:color w:val="auto"/>
              </w:rPr>
              <w:t>Анализ ВР не сдан, в самоанализе нет информации</w:t>
            </w:r>
          </w:p>
        </w:tc>
        <w:tc>
          <w:tcPr>
            <w:tcW w:w="1214" w:type="dxa"/>
          </w:tcPr>
          <w:p w:rsidR="00910E29" w:rsidRDefault="00910E29" w:rsidP="00127AF9">
            <w:pPr>
              <w:pStyle w:val="Default"/>
              <w:jc w:val="both"/>
              <w:rPr>
                <w:color w:val="auto"/>
              </w:rPr>
            </w:pPr>
          </w:p>
        </w:tc>
      </w:tr>
      <w:tr w:rsidR="0094491A" w:rsidTr="00910E29">
        <w:tc>
          <w:tcPr>
            <w:tcW w:w="710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7А</w:t>
            </w:r>
          </w:p>
        </w:tc>
        <w:tc>
          <w:tcPr>
            <w:tcW w:w="2835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Власова М.И.</w:t>
            </w:r>
          </w:p>
        </w:tc>
        <w:tc>
          <w:tcPr>
            <w:tcW w:w="5017" w:type="dxa"/>
          </w:tcPr>
          <w:p w:rsidR="0094491A" w:rsidRPr="0094491A" w:rsidRDefault="0094491A" w:rsidP="00EC3325">
            <w:pPr>
              <w:pStyle w:val="Default"/>
              <w:jc w:val="both"/>
              <w:rPr>
                <w:color w:val="auto"/>
              </w:rPr>
            </w:pPr>
            <w:r w:rsidRPr="0094491A">
              <w:rPr>
                <w:color w:val="auto"/>
              </w:rPr>
              <w:t>Участие в спортивных мероприятиях</w:t>
            </w:r>
          </w:p>
        </w:tc>
        <w:tc>
          <w:tcPr>
            <w:tcW w:w="1214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</w:tc>
      </w:tr>
      <w:tr w:rsidR="0094491A" w:rsidTr="00910E29">
        <w:tc>
          <w:tcPr>
            <w:tcW w:w="710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7Б</w:t>
            </w:r>
          </w:p>
        </w:tc>
        <w:tc>
          <w:tcPr>
            <w:tcW w:w="2835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Аникина Е.В. </w:t>
            </w:r>
          </w:p>
          <w:p w:rsidR="0094491A" w:rsidRPr="0094491A" w:rsidRDefault="0094491A" w:rsidP="00127AF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5017" w:type="dxa"/>
          </w:tcPr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КТД «Осенний бал»</w:t>
            </w:r>
          </w:p>
          <w:p w:rsidR="0094491A" w:rsidRP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«8 марта»</w:t>
            </w:r>
          </w:p>
        </w:tc>
        <w:tc>
          <w:tcPr>
            <w:tcW w:w="1214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 чел</w:t>
            </w:r>
          </w:p>
        </w:tc>
      </w:tr>
      <w:tr w:rsidR="0094491A" w:rsidTr="00910E29">
        <w:tc>
          <w:tcPr>
            <w:tcW w:w="710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8А</w:t>
            </w:r>
          </w:p>
        </w:tc>
        <w:tc>
          <w:tcPr>
            <w:tcW w:w="2835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Фагина</w:t>
            </w:r>
            <w:proofErr w:type="spellEnd"/>
            <w:r>
              <w:rPr>
                <w:color w:val="auto"/>
              </w:rPr>
              <w:t xml:space="preserve"> Л.В.</w:t>
            </w:r>
          </w:p>
        </w:tc>
        <w:tc>
          <w:tcPr>
            <w:tcW w:w="5017" w:type="dxa"/>
          </w:tcPr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Лесной марафон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«Вахта памяти»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 в лес</w:t>
            </w:r>
          </w:p>
        </w:tc>
        <w:tc>
          <w:tcPr>
            <w:tcW w:w="1214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 чел</w:t>
            </w:r>
          </w:p>
        </w:tc>
      </w:tr>
      <w:tr w:rsidR="0094491A" w:rsidTr="00910E29">
        <w:tc>
          <w:tcPr>
            <w:tcW w:w="710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8Б</w:t>
            </w:r>
          </w:p>
        </w:tc>
        <w:tc>
          <w:tcPr>
            <w:tcW w:w="2835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Царегородцева</w:t>
            </w:r>
            <w:proofErr w:type="spellEnd"/>
            <w:r>
              <w:rPr>
                <w:color w:val="auto"/>
              </w:rPr>
              <w:t xml:space="preserve"> Н.А.</w:t>
            </w:r>
          </w:p>
        </w:tc>
        <w:tc>
          <w:tcPr>
            <w:tcW w:w="5017" w:type="dxa"/>
          </w:tcPr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Поход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Святого Валентина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Экологический марафон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Концерт «День Победы»</w:t>
            </w:r>
          </w:p>
          <w:p w:rsidR="0094491A" w:rsidRDefault="0094491A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 памяти, бессмертный полк</w:t>
            </w:r>
          </w:p>
        </w:tc>
        <w:tc>
          <w:tcPr>
            <w:tcW w:w="1214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18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 чел</w:t>
            </w:r>
          </w:p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 чел</w:t>
            </w:r>
          </w:p>
        </w:tc>
      </w:tr>
      <w:tr w:rsidR="0094491A" w:rsidTr="00910E29">
        <w:tc>
          <w:tcPr>
            <w:tcW w:w="710" w:type="dxa"/>
          </w:tcPr>
          <w:p w:rsidR="0094491A" w:rsidRDefault="0094491A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9А</w:t>
            </w:r>
          </w:p>
        </w:tc>
        <w:tc>
          <w:tcPr>
            <w:tcW w:w="2835" w:type="dxa"/>
          </w:tcPr>
          <w:p w:rsidR="0094491A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Тихонова Н.В.</w:t>
            </w:r>
          </w:p>
        </w:tc>
        <w:tc>
          <w:tcPr>
            <w:tcW w:w="5017" w:type="dxa"/>
          </w:tcPr>
          <w:p w:rsidR="0094491A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 памяти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Экологический марафон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Новогодний концерт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Фестиваль «Мы выбираем жизнь»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Фестиваль «День тигра»</w:t>
            </w:r>
          </w:p>
        </w:tc>
        <w:tc>
          <w:tcPr>
            <w:tcW w:w="1214" w:type="dxa"/>
          </w:tcPr>
          <w:p w:rsidR="0094491A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 чел</w:t>
            </w:r>
          </w:p>
        </w:tc>
      </w:tr>
      <w:tr w:rsidR="00503876" w:rsidTr="00910E29">
        <w:tc>
          <w:tcPr>
            <w:tcW w:w="710" w:type="dxa"/>
          </w:tcPr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9Б</w:t>
            </w:r>
          </w:p>
        </w:tc>
        <w:tc>
          <w:tcPr>
            <w:tcW w:w="2835" w:type="dxa"/>
          </w:tcPr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Ташматова</w:t>
            </w:r>
            <w:proofErr w:type="spellEnd"/>
            <w:r>
              <w:rPr>
                <w:color w:val="auto"/>
              </w:rPr>
              <w:t xml:space="preserve"> Т.В.</w:t>
            </w:r>
          </w:p>
        </w:tc>
        <w:tc>
          <w:tcPr>
            <w:tcW w:w="5017" w:type="dxa"/>
          </w:tcPr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«День Учителя»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Фестиваль «День тигра»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«Новый год»</w:t>
            </w:r>
          </w:p>
          <w:p w:rsidR="00503876" w:rsidRDefault="00503876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Экологический фестиваль</w:t>
            </w:r>
          </w:p>
          <w:p w:rsidR="00503876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«8 марта»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Экскурсия «По местам боевой Славы»</w:t>
            </w:r>
          </w:p>
        </w:tc>
        <w:tc>
          <w:tcPr>
            <w:tcW w:w="1214" w:type="dxa"/>
          </w:tcPr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 чел</w:t>
            </w:r>
          </w:p>
          <w:p w:rsidR="00503876" w:rsidRDefault="00503876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</w:p>
        </w:tc>
      </w:tr>
      <w:tr w:rsidR="00A5039E" w:rsidTr="00910E29">
        <w:tc>
          <w:tcPr>
            <w:tcW w:w="710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9В</w:t>
            </w:r>
          </w:p>
        </w:tc>
        <w:tc>
          <w:tcPr>
            <w:tcW w:w="2835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Мунько</w:t>
            </w:r>
            <w:proofErr w:type="spellEnd"/>
            <w:r>
              <w:rPr>
                <w:color w:val="auto"/>
              </w:rPr>
              <w:t xml:space="preserve"> Т.В.</w:t>
            </w:r>
          </w:p>
        </w:tc>
        <w:tc>
          <w:tcPr>
            <w:tcW w:w="5017" w:type="dxa"/>
          </w:tcPr>
          <w:p w:rsidR="00A5039E" w:rsidRPr="00A5039E" w:rsidRDefault="00A5039E" w:rsidP="00EC3325">
            <w:pPr>
              <w:pStyle w:val="Default"/>
              <w:jc w:val="both"/>
              <w:rPr>
                <w:b/>
                <w:color w:val="auto"/>
              </w:rPr>
            </w:pPr>
            <w:r w:rsidRPr="00A5039E">
              <w:rPr>
                <w:b/>
                <w:color w:val="auto"/>
              </w:rPr>
              <w:t>Самоанализ и анализ ВР сданы, но нет по данному пункту информации</w:t>
            </w:r>
          </w:p>
        </w:tc>
        <w:tc>
          <w:tcPr>
            <w:tcW w:w="1214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</w:p>
        </w:tc>
      </w:tr>
      <w:tr w:rsidR="00A5039E" w:rsidTr="00910E29">
        <w:tc>
          <w:tcPr>
            <w:tcW w:w="710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  <w:tc>
          <w:tcPr>
            <w:tcW w:w="2835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Руденко В.В.</w:t>
            </w:r>
          </w:p>
        </w:tc>
        <w:tc>
          <w:tcPr>
            <w:tcW w:w="5017" w:type="dxa"/>
          </w:tcPr>
          <w:p w:rsidR="00A5039E" w:rsidRPr="00A5039E" w:rsidRDefault="00A5039E" w:rsidP="00EC3325">
            <w:pPr>
              <w:pStyle w:val="Default"/>
              <w:jc w:val="both"/>
              <w:rPr>
                <w:color w:val="auto"/>
              </w:rPr>
            </w:pPr>
            <w:r w:rsidRPr="00A5039E">
              <w:rPr>
                <w:color w:val="auto"/>
              </w:rPr>
              <w:t>Вахта Памяти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 w:rsidRPr="00A5039E">
              <w:rPr>
                <w:color w:val="auto"/>
              </w:rPr>
              <w:t>Концерт «День Победы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Ведущие на школьных мероприятиях</w:t>
            </w:r>
          </w:p>
          <w:p w:rsidR="00A5039E" w:rsidRPr="00A5039E" w:rsidRDefault="00A5039E" w:rsidP="00EC3325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Фестиваль «Наркотикам скажем – нет!»</w:t>
            </w:r>
          </w:p>
        </w:tc>
        <w:tc>
          <w:tcPr>
            <w:tcW w:w="1214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</w:p>
        </w:tc>
      </w:tr>
      <w:tr w:rsidR="00A5039E" w:rsidTr="00910E29">
        <w:tc>
          <w:tcPr>
            <w:tcW w:w="710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  <w:tc>
          <w:tcPr>
            <w:tcW w:w="2835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Савватеева</w:t>
            </w:r>
            <w:proofErr w:type="spellEnd"/>
            <w:r>
              <w:rPr>
                <w:color w:val="auto"/>
              </w:rPr>
              <w:t xml:space="preserve"> О.Я.</w:t>
            </w:r>
          </w:p>
        </w:tc>
        <w:tc>
          <w:tcPr>
            <w:tcW w:w="5017" w:type="dxa"/>
          </w:tcPr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самоуправления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Новогодний концерт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День Здоровья</w:t>
            </w:r>
          </w:p>
          <w:p w:rsid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Экологический марафон</w:t>
            </w:r>
          </w:p>
          <w:p w:rsidR="00A5039E" w:rsidRPr="00A5039E" w:rsidRDefault="00A5039E" w:rsidP="00EC332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Вахта памяти</w:t>
            </w:r>
          </w:p>
        </w:tc>
        <w:tc>
          <w:tcPr>
            <w:tcW w:w="1214" w:type="dxa"/>
          </w:tcPr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 чел</w:t>
            </w:r>
          </w:p>
          <w:p w:rsidR="00A5039E" w:rsidRDefault="00A5039E" w:rsidP="00127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 чел</w:t>
            </w:r>
          </w:p>
        </w:tc>
      </w:tr>
    </w:tbl>
    <w:p w:rsidR="00127AF9" w:rsidRDefault="00127AF9" w:rsidP="00734997">
      <w:pPr>
        <w:pStyle w:val="Default"/>
        <w:spacing w:line="360" w:lineRule="auto"/>
        <w:jc w:val="both"/>
        <w:rPr>
          <w:color w:val="auto"/>
        </w:rPr>
      </w:pPr>
    </w:p>
    <w:p w:rsidR="00FF4D63" w:rsidRPr="003643E2" w:rsidRDefault="00FF4D63" w:rsidP="00FF4D63">
      <w:pPr>
        <w:pStyle w:val="Default"/>
        <w:spacing w:line="360" w:lineRule="auto"/>
        <w:ind w:firstLine="420"/>
        <w:jc w:val="both"/>
        <w:rPr>
          <w:color w:val="auto"/>
        </w:rPr>
      </w:pPr>
      <w:r w:rsidRPr="003643E2">
        <w:rPr>
          <w:color w:val="auto"/>
        </w:rPr>
        <w:t>Классные руководители организуют воспитательный процесс в соответствии с особенностями детских коллективов. Вот почему от классного руководителя требуется план воспитательной работы с классом, составленный в соответствии с конкретными задачами и в соответствии с планом работы школы.</w:t>
      </w:r>
    </w:p>
    <w:p w:rsidR="00FF4D63" w:rsidRPr="003643E2" w:rsidRDefault="00FF4D63" w:rsidP="00FF4D63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 классных руководителей за прошедший год показал, что:</w:t>
      </w:r>
    </w:p>
    <w:p w:rsidR="00FF4D63" w:rsidRPr="003643E2" w:rsidRDefault="00FF4D63" w:rsidP="00FF4D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классные руководители ведут рабочие тетради, в которые включены такие разделы: анализ воспитательной работы за прошлый год, социальный паспорт класса, цель и </w:t>
      </w:r>
      <w:proofErr w:type="gram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 занятость</w:t>
      </w:r>
      <w:proofErr w:type="gram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внеурочное время,  образовательный уровень родителей, работа актива класса, индивидуальная работа с учащимися и их родителями, характеристика класса, программа по ППБ и ПДД;</w:t>
      </w:r>
    </w:p>
    <w:p w:rsidR="00FF4D63" w:rsidRPr="003643E2" w:rsidRDefault="00FF4D63" w:rsidP="00FF4D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классный руководитель при составлении плана ВР учёл: возрастные и индивидуальные особенности детей, согласованность с перспективным планом школы;</w:t>
      </w:r>
    </w:p>
    <w:p w:rsidR="00FF4D63" w:rsidRPr="003643E2" w:rsidRDefault="00FF4D63" w:rsidP="00FF4D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поставленные классным руководителем задачи актуальны и соответствуют плану ВР школы.</w:t>
      </w:r>
    </w:p>
    <w:p w:rsidR="00FF4D63" w:rsidRPr="003643E2" w:rsidRDefault="00FF4D63" w:rsidP="00FF4D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часы и массовые мероприятия проводятся в кабинетах, актовом зале, на свеж</w:t>
      </w:r>
      <w:r w:rsid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воздухе, а так</w:t>
      </w: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во Дворце культуры «Металлург», с которым школа поддерживает постоянное сотрудничество.</w:t>
      </w:r>
    </w:p>
    <w:p w:rsidR="003643E2" w:rsidRDefault="00FF4D63" w:rsidP="0070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возможность для деятельности изучения личности уче</w:t>
      </w:r>
      <w:r w:rsidR="003643E2"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представляет классный час. Х</w:t>
      </w:r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бы отметить, что классные руководители проводят систематическую работу по </w:t>
      </w:r>
      <w:proofErr w:type="gram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 правонарушений</w:t>
      </w:r>
      <w:proofErr w:type="gram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преступлений среди детей. </w:t>
      </w:r>
      <w:r w:rsidR="003643E2" w:rsidRPr="003643E2">
        <w:rPr>
          <w:rFonts w:ascii="Times New Roman" w:hAnsi="Times New Roman" w:cs="Times New Roman"/>
          <w:sz w:val="24"/>
          <w:szCs w:val="24"/>
        </w:rPr>
        <w:t>Ц</w:t>
      </w:r>
      <w:r w:rsidRPr="003643E2">
        <w:rPr>
          <w:rFonts w:ascii="Times New Roman" w:hAnsi="Times New Roman" w:cs="Times New Roman"/>
          <w:sz w:val="24"/>
          <w:szCs w:val="24"/>
        </w:rPr>
        <w:t>еленаправленно в течение всего учебного года во всех классах ежемесячно проводились классные ча</w:t>
      </w:r>
      <w:r w:rsidR="003643E2" w:rsidRPr="003643E2">
        <w:rPr>
          <w:rFonts w:ascii="Times New Roman" w:hAnsi="Times New Roman" w:cs="Times New Roman"/>
          <w:sz w:val="24"/>
          <w:szCs w:val="24"/>
        </w:rPr>
        <w:t>сы по ППБ и ПДД</w:t>
      </w:r>
      <w:r w:rsidR="00704848">
        <w:rPr>
          <w:rFonts w:ascii="Times New Roman" w:hAnsi="Times New Roman" w:cs="Times New Roman"/>
          <w:sz w:val="24"/>
          <w:szCs w:val="24"/>
        </w:rPr>
        <w:t xml:space="preserve"> (темы фиксируются в классный журнал)</w:t>
      </w:r>
      <w:r w:rsidR="003643E2" w:rsidRPr="003643E2">
        <w:rPr>
          <w:rFonts w:ascii="Times New Roman" w:hAnsi="Times New Roman" w:cs="Times New Roman"/>
          <w:sz w:val="24"/>
          <w:szCs w:val="24"/>
        </w:rPr>
        <w:t>, а также разного рода тематические классные часы.</w:t>
      </w:r>
    </w:p>
    <w:p w:rsidR="00704848" w:rsidRPr="00AF22B7" w:rsidRDefault="00704848" w:rsidP="0070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2B7">
        <w:rPr>
          <w:rFonts w:ascii="Times New Roman" w:hAnsi="Times New Roman" w:cs="Times New Roman"/>
          <w:sz w:val="24"/>
          <w:szCs w:val="24"/>
          <w:u w:val="single"/>
        </w:rPr>
        <w:t>В 2016-2017 учебном году были проведены классные часы на темы:</w:t>
      </w:r>
    </w:p>
    <w:p w:rsidR="00AF3B10" w:rsidRPr="00AF3B10" w:rsidRDefault="00140D4E" w:rsidP="00140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3B10" w:rsidRPr="00AF3B10">
        <w:rPr>
          <w:rFonts w:ascii="Times New Roman" w:hAnsi="Times New Roman" w:cs="Times New Roman"/>
          <w:sz w:val="24"/>
          <w:szCs w:val="24"/>
        </w:rPr>
        <w:t>Я ученик. Правила поведения в школе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F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3B10">
        <w:rPr>
          <w:rFonts w:ascii="Times New Roman" w:hAnsi="Times New Roman" w:cs="Times New Roman"/>
          <w:sz w:val="24"/>
          <w:szCs w:val="24"/>
        </w:rPr>
        <w:t>Урок мужества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3B10">
        <w:rPr>
          <w:rFonts w:ascii="Times New Roman" w:hAnsi="Times New Roman" w:cs="Times New Roman"/>
          <w:sz w:val="24"/>
          <w:szCs w:val="24"/>
        </w:rPr>
        <w:t xml:space="preserve">, «Дети во время войны», «Кто такие добрые и злые люди?», «Вредные привычки», «Простые правила этикета», !1 сентября – День Знаний», «Флаг, </w:t>
      </w:r>
      <w:proofErr w:type="spellStart"/>
      <w:r w:rsidR="00AF3B10">
        <w:rPr>
          <w:rFonts w:ascii="Times New Roman" w:hAnsi="Times New Roman" w:cs="Times New Roman"/>
          <w:sz w:val="24"/>
          <w:szCs w:val="24"/>
        </w:rPr>
        <w:t>герб,гимн</w:t>
      </w:r>
      <w:proofErr w:type="spellEnd"/>
      <w:r w:rsidR="00AF3B10">
        <w:rPr>
          <w:rFonts w:ascii="Times New Roman" w:hAnsi="Times New Roman" w:cs="Times New Roman"/>
          <w:sz w:val="24"/>
          <w:szCs w:val="24"/>
        </w:rPr>
        <w:t xml:space="preserve"> – основные символы государства», «Урок России», «Я – патриот», «Мир профессий», «</w:t>
      </w:r>
      <w:proofErr w:type="spellStart"/>
      <w:r w:rsidR="00AF3B10">
        <w:rPr>
          <w:rFonts w:ascii="Times New Roman" w:hAnsi="Times New Roman" w:cs="Times New Roman"/>
          <w:sz w:val="24"/>
          <w:szCs w:val="24"/>
        </w:rPr>
        <w:t>Люблю,страна,твои</w:t>
      </w:r>
      <w:proofErr w:type="spellEnd"/>
      <w:r w:rsidR="00AF3B10">
        <w:rPr>
          <w:rFonts w:ascii="Times New Roman" w:hAnsi="Times New Roman" w:cs="Times New Roman"/>
          <w:sz w:val="24"/>
          <w:szCs w:val="24"/>
        </w:rPr>
        <w:t xml:space="preserve"> просторы», «День космонавтики», «Горжусь тобой, моя Россия», «Жизнь одна», «Личная гигиена», «Чтобы помнили…», «Что такое суицид», «Любим жизнь», «Поздравим мам и бабушек», «нету лучшего дружка, чем родимая матушка», «Милосердие-зеркало души», «Герои Советского Союза», «Урок мужества», «Космос-такой далекий и близкий!», «Колокол памяти», «О профилактике инфекционных заболеваний», </w:t>
      </w:r>
      <w:r w:rsidR="00AE0C3E">
        <w:rPr>
          <w:rFonts w:ascii="Times New Roman" w:hAnsi="Times New Roman" w:cs="Times New Roman"/>
          <w:sz w:val="24"/>
          <w:szCs w:val="24"/>
        </w:rPr>
        <w:t>«Профессия м</w:t>
      </w:r>
      <w:r w:rsidR="003D4E0F">
        <w:rPr>
          <w:rFonts w:ascii="Times New Roman" w:hAnsi="Times New Roman" w:cs="Times New Roman"/>
          <w:sz w:val="24"/>
          <w:szCs w:val="24"/>
        </w:rPr>
        <w:t xml:space="preserve">ама», «Военные профессии», «Права учащихся, как часть прав человека», «Готов к труду и обороне», «Как уберечь себя от свершения плохого поступка», «Как снять нервное напряжение», «Учебные заведения Приморского края», «Как лучше подготовиться к экзаменам», «Учитесь управлять собой», «Вступая в мир взрослых отношений», «Легко ли быть молодым?», </w:t>
      </w:r>
      <w:r>
        <w:rPr>
          <w:rFonts w:ascii="Times New Roman" w:hAnsi="Times New Roman" w:cs="Times New Roman"/>
          <w:sz w:val="24"/>
          <w:szCs w:val="24"/>
        </w:rPr>
        <w:t>«Конфликты детей и родителей: Кто виноват?», «Мы должны научиться понимать друг друга».</w:t>
      </w:r>
    </w:p>
    <w:p w:rsidR="00AF3B10" w:rsidRDefault="00AF3B10" w:rsidP="00AF3B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руководители, которые не сдали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ВР:</w:t>
      </w:r>
    </w:p>
    <w:p w:rsidR="00AF3B10" w:rsidRPr="003643E2" w:rsidRDefault="00AF3B10" w:rsidP="00AF3B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 К.В., Скосырская А.А., Аникина Е.В.</w:t>
      </w:r>
      <w:r w:rsid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ВР), </w:t>
      </w:r>
      <w:proofErr w:type="spellStart"/>
      <w:r w:rsid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Утенина</w:t>
      </w:r>
      <w:proofErr w:type="spellEnd"/>
      <w:r w:rsid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(анализ ВР).</w:t>
      </w:r>
    </w:p>
    <w:p w:rsidR="003643E2" w:rsidRPr="003643E2" w:rsidRDefault="00AF3B10" w:rsidP="00364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</w:t>
      </w:r>
      <w:r w:rsidR="003643E2"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отелось бы отметить следующих классных руководителей, которые в срок (без напоминаний) и без замечаний сдают папки ВР:</w:t>
      </w:r>
    </w:p>
    <w:p w:rsidR="00FF4D63" w:rsidRPr="00564C12" w:rsidRDefault="003643E2" w:rsidP="00564C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Кутугина</w:t>
      </w:r>
      <w:proofErr w:type="spell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Власова Н.В., </w:t>
      </w:r>
      <w:proofErr w:type="spell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Царегородцева</w:t>
      </w:r>
      <w:proofErr w:type="spell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Ташматова</w:t>
      </w:r>
      <w:proofErr w:type="spell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Савватеева</w:t>
      </w:r>
      <w:proofErr w:type="spellEnd"/>
      <w:r w:rsidRPr="0036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</w:p>
    <w:p w:rsidR="00FF4D63" w:rsidRPr="00FF4D63" w:rsidRDefault="00FF4D63" w:rsidP="00FF4D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4D63" w:rsidRPr="00564C12" w:rsidRDefault="00FF4D63" w:rsidP="00FF4D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</w:p>
    <w:p w:rsidR="00FF4D63" w:rsidRPr="00564C12" w:rsidRDefault="00FF4D63" w:rsidP="00FF4D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 xml:space="preserve">Семья занимает центральное место в воспитании ребенка, играет основную роль в формировании мировоззрения и нравственных норм поведения ребенка. Семья – ячейка </w:t>
      </w:r>
      <w:r w:rsidRPr="00564C12">
        <w:lastRenderedPageBreak/>
        <w:t xml:space="preserve">школьного коллектива. 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 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школы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>В функции школы входит информирование, поддержка учащихся и родителей.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64C12">
        <w:t xml:space="preserve">Главное условие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зачем это делается и четко представлять 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формировании ребенка должны участвовать обе стороны, при полном взаимопонимании и взаимопомощи друг другу. 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 xml:space="preserve">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-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родителей. Ознакомление их с основами теоретических знаний, с практикой работы с учащимися; привлечение родителей к активному участию в </w:t>
      </w:r>
      <w:r w:rsidRPr="00564C12">
        <w:lastRenderedPageBreak/>
        <w:t>учебно-воспитательном процессе, формирование у родителей потребности в самообразовании.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 xml:space="preserve">Работа педагогов школ с родителями осуществляется по направлениям: со всем родительским коллективом, группой или индивидуально. Взаимодействие школы и семьи в воспитании необходимо, поскольку родители хотят видеть своих детей достойными гражданами нашего общества. Без помощи семьи школа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>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>Для успешного взаимодействия школы и семьи в воспитании нужно, чтобы родители умели анализировать деятельность и поведение своих детей. Таким образом, обеспечивается единство требований школы, классного коллектива и семьи.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 xml:space="preserve">Педагогический коллектив школы считает, что усиление воспитательной функции образовательного учреждения обуславливает необходимость совершенствования форм и способов взаимодействия школы и семьи, педагогов и родителей. Именно потому приоритетной задачей является усиление взаимодействия с семьей. В практике сложились наиболее рациональные ее формы: общие и классные собрания родителей, коллективные и индивидуальные консультации, беседы, </w:t>
      </w:r>
      <w:proofErr w:type="gramStart"/>
      <w:r w:rsidRPr="00564C12">
        <w:t>лекции,  посещение</w:t>
      </w:r>
      <w:proofErr w:type="gramEnd"/>
      <w:r w:rsidRPr="00564C12">
        <w:t xml:space="preserve"> семей учащихся, оформление различных по форме и содержанию текстовых материалов, выставки работ учащихся. Родители привлекаются к участию в организации учебно-воспитательного процесса: руководство кружками, выступления перед родителями и детьми, подготовка и участие в проведении внеклассной и внешкольной работы, хозяйственная помощь. Индивидуальная работа с родителями и другими взрослыми членами семьи учащегося сложна и разнообразна.</w:t>
      </w:r>
    </w:p>
    <w:p w:rsidR="00FF4D63" w:rsidRPr="00564C1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C12">
        <w:t xml:space="preserve">Преимуществом индивидуальной работы является то, что, находясь наедине с педагогом, родители откровеннее рассказывают ему о проблемах внутрисемейных отношений, о которых никогда бы ни сказали при посторонних. При индивидуальных беседах необходимо придерживаться главного правила: содержание индивидуальной беседы должно быть достоянием только беседующих, оно не должно разглашаться. Многое в отношении школы и семьи зависит от первой встречи. В первом разговоре с родителями не следует говорить о трудностях работы с детьми. Нужно постараться, чтобы у родителей появилась уверенность, что учить и воспитывать их сына или дочь будут </w:t>
      </w:r>
      <w:r w:rsidRPr="00564C12">
        <w:lastRenderedPageBreak/>
        <w:t xml:space="preserve">квалифицированные педагоги и для этого подготовлены все необходимые условия. Очень важна форма проведения индивидуальной беседы. Каждый собеседник должен уметь слушать. При знакомстве с родителями это правило необходимо соблюдать. Большие возможности также представляет работа с коллективом родителей: широкая педагогическая информация, обмен опытом, создание в необходимых случаях общественного мнения, привлечение родителей к участию в жизни класса. </w:t>
      </w:r>
    </w:p>
    <w:p w:rsidR="00FF4D63" w:rsidRPr="00995D8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 xml:space="preserve">Основная форма работы с коллективом родителей - родительское собрание, которые проводятся систематически. Родительские собрания сближают учителей и родителей, приближают семью к школе, помогают определить наиболее оптимальные пути воздействия в воспитательном влиянии на ребенка. На собраниях родителей систематически знакомят с целями и задачами, содержанием, формами и методами воспитания и обучения детей в семье и школе. </w:t>
      </w:r>
    </w:p>
    <w:p w:rsidR="00FF4D63" w:rsidRPr="00995D8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 xml:space="preserve">Кроме родительских собраний в школе проводятся индивидуальные консультации для родителей учителями-предметниками. </w:t>
      </w:r>
    </w:p>
    <w:p w:rsidR="00FF4D63" w:rsidRPr="00995D8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 xml:space="preserve">Для закрепления сотрудничества семьи и школы проводятся внеклассные мероприятия с участием детей и родителей. Традиционными стали концерт к Дню Учителя, </w:t>
      </w:r>
      <w:r w:rsidR="00995D82" w:rsidRPr="00995D82">
        <w:t xml:space="preserve">8 </w:t>
      </w:r>
      <w:proofErr w:type="gramStart"/>
      <w:r w:rsidR="00995D82" w:rsidRPr="00995D82">
        <w:t>марта,  «</w:t>
      </w:r>
      <w:proofErr w:type="gramEnd"/>
      <w:r w:rsidR="00995D82" w:rsidRPr="00995D82">
        <w:t xml:space="preserve">Новогодняя карусель», так же в этом учебном году экологический фестиваль «Зеленый марафон» и  учащиеся 9Б класса под руководством Т.А. </w:t>
      </w:r>
      <w:proofErr w:type="spellStart"/>
      <w:r w:rsidR="00995D82" w:rsidRPr="00995D82">
        <w:t>Липча</w:t>
      </w:r>
      <w:proofErr w:type="spellEnd"/>
      <w:r w:rsidR="00995D82" w:rsidRPr="00995D82">
        <w:t xml:space="preserve"> поставили спектакль «А зори здесь тихие», посвященный 9 мая. </w:t>
      </w:r>
    </w:p>
    <w:p w:rsidR="00FF4D63" w:rsidRPr="00995D8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>Многие родители оказывают помощь классным руководителям в подготовке и проведении классных часов, праздников, походов.</w:t>
      </w:r>
    </w:p>
    <w:p w:rsidR="00FF4D63" w:rsidRPr="00995D82" w:rsidRDefault="00FF4D63" w:rsidP="00FF4D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5D82">
        <w:t>Одним из важнейших вопросов в работе школы - это возможность эффективного взаимодействия с родителями и включения их в образовательный процесс. Мнение родителей учитывается при планировании деятельности школы, в том числе развитии дополнительного образования, проведении внеклассных мероприятий.</w:t>
      </w:r>
    </w:p>
    <w:p w:rsidR="00FF4D63" w:rsidRPr="00564C12" w:rsidRDefault="00344B55" w:rsidP="00FF4D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F4D63" w:rsidRPr="00564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проделанная работа по данному направлению заслуживает удовлетворительной оценки. За истёкший год было сделано немало, но остаются вопросы, над которыми необходимо работать: уровень посещаемости родительских собраний в некоторых классах остаётся низкий, что негативно влияет на поведение обучающихся, успеваемость, отсутствие интереса к школьной жизни в целом, нежелание развиваться творчески, физически, интеллектуально, необходимо активнее привлекать родителей к планированию воспитательной деятельности, разнообразить формы работы с родителями.</w:t>
      </w:r>
      <w:r w:rsidR="00564C12" w:rsidRPr="0056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6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564C12" w:rsidRPr="0056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 течение учебного года должно быть менее 4 родительских собраний, т.е. </w:t>
      </w:r>
      <w:r w:rsidR="00564C12" w:rsidRPr="00564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конце каждой четверти необходимо обязательно проводить родительское собрание</w:t>
      </w:r>
      <w:r w:rsidR="00564C12" w:rsidRPr="00564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 сожалению не все классные руководители проводят их.</w:t>
      </w:r>
    </w:p>
    <w:p w:rsidR="00B90C97" w:rsidRDefault="00B90C97" w:rsidP="00B90C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0C97" w:rsidRPr="00FF4D63" w:rsidRDefault="00B90C97" w:rsidP="00FF4D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4D63" w:rsidRPr="00B90C97" w:rsidRDefault="00FF4D63" w:rsidP="00FF4D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</w:t>
      </w:r>
    </w:p>
    <w:p w:rsidR="00FF4D63" w:rsidRPr="00FF4D63" w:rsidRDefault="00FF4D63" w:rsidP="00FF4D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4D63" w:rsidRPr="0030048B" w:rsidRDefault="00FF4D63" w:rsidP="00FF4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Значительной частью </w:t>
      </w:r>
      <w:proofErr w:type="gramStart"/>
      <w:r w:rsidRP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 воспитывающей</w:t>
      </w:r>
      <w:proofErr w:type="gramEnd"/>
      <w:r w:rsidRPr="00B9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педагогического коллектива школы является дополнительное образование. В прошедшем учебном году в школе работало </w:t>
      </w:r>
      <w:r w:rsidR="001A3327" w:rsidRPr="003004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дополнительного образования</w:t>
      </w:r>
      <w:r w:rsidR="00B90C97" w:rsidRPr="0030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секций</w:t>
      </w:r>
      <w:r w:rsidRPr="00300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00"/>
        <w:gridCol w:w="2640"/>
        <w:gridCol w:w="1321"/>
        <w:gridCol w:w="1417"/>
        <w:gridCol w:w="1486"/>
      </w:tblGrid>
      <w:tr w:rsidR="00FF4D63" w:rsidRPr="00FF4D63" w:rsidTr="001A3327">
        <w:tc>
          <w:tcPr>
            <w:tcW w:w="725" w:type="dxa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0" w:type="dxa"/>
            <w:shd w:val="clear" w:color="auto" w:fill="auto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640" w:type="dxa"/>
            <w:shd w:val="clear" w:color="auto" w:fill="auto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321" w:type="dxa"/>
            <w:shd w:val="clear" w:color="auto" w:fill="auto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6" w:type="dxa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shd w:val="clear" w:color="auto" w:fill="auto"/>
          </w:tcPr>
          <w:p w:rsidR="00FF4D63" w:rsidRPr="00B90C9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shd w:val="clear" w:color="auto" w:fill="auto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З.В. </w:t>
            </w:r>
            <w:proofErr w:type="spellStart"/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Дидык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86" w:type="dxa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FF4D63" w:rsidRPr="00B90C9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на сцене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shd w:val="clear" w:color="auto" w:fill="auto"/>
          </w:tcPr>
          <w:p w:rsidR="00FF4D63" w:rsidRPr="00B90C9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Т.Ф. Внукова</w:t>
            </w:r>
          </w:p>
        </w:tc>
        <w:tc>
          <w:tcPr>
            <w:tcW w:w="1321" w:type="dxa"/>
            <w:shd w:val="clear" w:color="auto" w:fill="auto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6Б,7А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86" w:type="dxa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1A332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FF4D63" w:rsidRPr="001A332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программирования </w:t>
            </w: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shd w:val="clear" w:color="auto" w:fill="auto"/>
          </w:tcPr>
          <w:p w:rsidR="00FF4D63" w:rsidRPr="001A332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Седых</w:t>
            </w:r>
          </w:p>
        </w:tc>
        <w:tc>
          <w:tcPr>
            <w:tcW w:w="1321" w:type="dxa"/>
            <w:shd w:val="clear" w:color="auto" w:fill="auto"/>
          </w:tcPr>
          <w:p w:rsidR="00FF4D63" w:rsidRPr="001A3327" w:rsidRDefault="00B90C97" w:rsidP="00B90C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86" w:type="dxa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90C97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shd w:val="clear" w:color="auto" w:fill="auto"/>
          </w:tcPr>
          <w:p w:rsidR="00FF4D63" w:rsidRPr="001A332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А.Г.Седых</w:t>
            </w:r>
            <w:proofErr w:type="spellEnd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F4D63" w:rsidRPr="001A332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1486" w:type="dxa"/>
          </w:tcPr>
          <w:p w:rsidR="00FF4D63" w:rsidRPr="001A332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1A3327" w:rsidRPr="00FF4D63" w:rsidTr="001A3327">
        <w:tc>
          <w:tcPr>
            <w:tcW w:w="725" w:type="dxa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локальных сетей»</w:t>
            </w:r>
          </w:p>
        </w:tc>
        <w:tc>
          <w:tcPr>
            <w:tcW w:w="2640" w:type="dxa"/>
            <w:shd w:val="clear" w:color="auto" w:fill="auto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Седых</w:t>
            </w:r>
          </w:p>
        </w:tc>
        <w:tc>
          <w:tcPr>
            <w:tcW w:w="1321" w:type="dxa"/>
            <w:shd w:val="clear" w:color="auto" w:fill="auto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3327" w:rsidRPr="0030048B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486" w:type="dxa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дом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0" w:type="dxa"/>
            <w:shd w:val="clear" w:color="auto" w:fill="auto"/>
          </w:tcPr>
          <w:p w:rsidR="00FF4D63" w:rsidRPr="001A332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В.В.Руденко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F4D63" w:rsidRPr="001A3327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D63"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486" w:type="dxa"/>
          </w:tcPr>
          <w:p w:rsidR="00FF4D63" w:rsidRPr="00FF4D63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F4D63" w:rsidRPr="00FF4D63" w:rsidTr="001A3327">
        <w:tc>
          <w:tcPr>
            <w:tcW w:w="725" w:type="dxa"/>
          </w:tcPr>
          <w:p w:rsidR="00FF4D63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4D63"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FF4D63" w:rsidRPr="001A332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640" w:type="dxa"/>
            <w:shd w:val="clear" w:color="auto" w:fill="auto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  <w:tc>
          <w:tcPr>
            <w:tcW w:w="1321" w:type="dxa"/>
            <w:shd w:val="clear" w:color="auto" w:fill="auto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F4D63" w:rsidRPr="0030048B" w:rsidRDefault="00FF4D63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86" w:type="dxa"/>
          </w:tcPr>
          <w:p w:rsidR="00FF4D63" w:rsidRPr="00B90C97" w:rsidRDefault="00B90C9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4D63" w:rsidRPr="00B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3327" w:rsidRPr="00FF4D63" w:rsidTr="001A3327">
        <w:tc>
          <w:tcPr>
            <w:tcW w:w="725" w:type="dxa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0" w:type="dxa"/>
            <w:shd w:val="clear" w:color="auto" w:fill="auto"/>
          </w:tcPr>
          <w:p w:rsidR="001A3327" w:rsidRPr="001A332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640" w:type="dxa"/>
            <w:shd w:val="clear" w:color="auto" w:fill="auto"/>
          </w:tcPr>
          <w:p w:rsidR="001A3327" w:rsidRPr="00B90C9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321" w:type="dxa"/>
            <w:shd w:val="clear" w:color="auto" w:fill="auto"/>
          </w:tcPr>
          <w:p w:rsidR="001A3327" w:rsidRPr="00B90C9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3327" w:rsidRPr="0030048B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486" w:type="dxa"/>
          </w:tcPr>
          <w:p w:rsidR="001A3327" w:rsidRPr="00B90C97" w:rsidRDefault="001A3327" w:rsidP="001F5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</w:tbl>
    <w:p w:rsidR="00FF4D63" w:rsidRPr="00FF4D63" w:rsidRDefault="00FF4D63" w:rsidP="00FF4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4D63" w:rsidRPr="005C247B" w:rsidRDefault="005C247B" w:rsidP="00FF4D63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2016 - 2017</w:t>
      </w:r>
      <w:r w:rsidR="00FF4D63"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кружках</w:t>
      </w:r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</w:t>
      </w:r>
      <w:proofErr w:type="gramStart"/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секциях  занимался</w:t>
      </w:r>
      <w:proofErr w:type="gramEnd"/>
      <w:r w:rsidR="00FF4D63"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>81 учащейся</w:t>
      </w:r>
      <w:r w:rsidR="00FF4D63"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прошлом учебном году - 92 учащихся, 18,5</w:t>
      </w:r>
      <w:r w:rsidR="00FF4D63"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 что составляет </w:t>
      </w:r>
      <w:r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16% </w:t>
      </w:r>
      <w:r w:rsidR="00FF4D63" w:rsidRPr="005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обучающихся в школе.</w:t>
      </w:r>
    </w:p>
    <w:p w:rsidR="00FF4D63" w:rsidRPr="005C247B" w:rsidRDefault="00FF4D63" w:rsidP="00FF4D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47B">
        <w:rPr>
          <w:rFonts w:ascii="Times New Roman" w:hAnsi="Times New Roman" w:cs="Times New Roman"/>
          <w:sz w:val="24"/>
          <w:szCs w:val="24"/>
        </w:rPr>
        <w:t xml:space="preserve">Ребята во время учебного года принимали участие в разнообразных </w:t>
      </w:r>
      <w:proofErr w:type="gramStart"/>
      <w:r w:rsidRPr="005C247B">
        <w:rPr>
          <w:rFonts w:ascii="Times New Roman" w:hAnsi="Times New Roman" w:cs="Times New Roman"/>
          <w:sz w:val="24"/>
          <w:szCs w:val="24"/>
        </w:rPr>
        <w:t>творческих  конкурсах</w:t>
      </w:r>
      <w:proofErr w:type="gramEnd"/>
      <w:r w:rsidRPr="005C247B">
        <w:rPr>
          <w:rFonts w:ascii="Times New Roman" w:hAnsi="Times New Roman" w:cs="Times New Roman"/>
          <w:sz w:val="24"/>
          <w:szCs w:val="24"/>
        </w:rPr>
        <w:t xml:space="preserve"> и занимали призовые места.  А так же участвовали во всех видах соревновани</w:t>
      </w:r>
      <w:r w:rsidR="005C247B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C247B">
        <w:rPr>
          <w:rFonts w:ascii="Times New Roman" w:hAnsi="Times New Roman" w:cs="Times New Roman"/>
          <w:sz w:val="24"/>
          <w:szCs w:val="24"/>
        </w:rPr>
        <w:t>на  уровне</w:t>
      </w:r>
      <w:proofErr w:type="gramEnd"/>
      <w:r w:rsidR="005C247B">
        <w:rPr>
          <w:rFonts w:ascii="Times New Roman" w:hAnsi="Times New Roman" w:cs="Times New Roman"/>
          <w:sz w:val="24"/>
          <w:szCs w:val="24"/>
        </w:rPr>
        <w:t xml:space="preserve"> школы, района</w:t>
      </w:r>
      <w:r w:rsidRPr="005C247B">
        <w:rPr>
          <w:rFonts w:ascii="Times New Roman" w:hAnsi="Times New Roman" w:cs="Times New Roman"/>
          <w:sz w:val="24"/>
          <w:szCs w:val="24"/>
        </w:rPr>
        <w:t>:</w:t>
      </w:r>
    </w:p>
    <w:p w:rsidR="00FF4D63" w:rsidRPr="00A60B82" w:rsidRDefault="00FF4D63" w:rsidP="005C247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sz w:val="24"/>
          <w:szCs w:val="24"/>
        </w:rPr>
        <w:t xml:space="preserve">З.В. </w:t>
      </w:r>
      <w:proofErr w:type="spellStart"/>
      <w:r w:rsidRPr="00A60B82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A60B82">
        <w:rPr>
          <w:rFonts w:ascii="Times New Roman" w:hAnsi="Times New Roman" w:cs="Times New Roman"/>
          <w:sz w:val="24"/>
          <w:szCs w:val="24"/>
        </w:rPr>
        <w:t xml:space="preserve"> с театральной студией принимали участие в общешкольных мероприятиях:</w:t>
      </w:r>
    </w:p>
    <w:p w:rsidR="00A60B82" w:rsidRPr="00A60B82" w:rsidRDefault="00A60B82" w:rsidP="00A60B8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учителя» - 8 человек</w:t>
      </w: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B82" w:rsidRPr="00A60B82" w:rsidRDefault="00A60B82" w:rsidP="00A60B8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«Новогодний серпантин» - 9 человека</w:t>
      </w: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B82" w:rsidRPr="00A60B82" w:rsidRDefault="00A60B82" w:rsidP="00A60B8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ПАВ</w:t>
      </w:r>
      <w:proofErr w:type="gramEnd"/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- 12 человек</w:t>
      </w: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47B" w:rsidRDefault="00A60B82" w:rsidP="00A60B8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«Чемпион» -</w:t>
      </w: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7B"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человек.</w:t>
      </w:r>
    </w:p>
    <w:p w:rsidR="00344B55" w:rsidRPr="00344B55" w:rsidRDefault="00344B55" w:rsidP="00344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sz w:val="24"/>
          <w:szCs w:val="24"/>
        </w:rPr>
        <w:t>Как показал опрос ребят, все с большим удовольствием посещают театральный кружок, стараются сыграть роль любого героя, сопереживают друг другу, овладевают навыками общен</w:t>
      </w:r>
      <w:r>
        <w:rPr>
          <w:rFonts w:ascii="Times New Roman" w:hAnsi="Times New Roman" w:cs="Times New Roman"/>
          <w:sz w:val="24"/>
          <w:szCs w:val="24"/>
        </w:rPr>
        <w:t xml:space="preserve">ия и коллективного творчества. </w:t>
      </w:r>
    </w:p>
    <w:p w:rsidR="00A60B82" w:rsidRPr="00A60B82" w:rsidRDefault="00A60B82" w:rsidP="00A60B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Учащиеся кружка «Классика на сцене» Т.Ф. </w:t>
      </w:r>
      <w:proofErr w:type="gramStart"/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Внукова  принимали</w:t>
      </w:r>
      <w:proofErr w:type="gramEnd"/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:</w:t>
      </w:r>
    </w:p>
    <w:p w:rsidR="00A60B82" w:rsidRPr="00A60B82" w:rsidRDefault="00A60B8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0B82">
        <w:rPr>
          <w:rFonts w:ascii="Times New Roman" w:hAnsi="Times New Roman" w:cs="Times New Roman"/>
          <w:sz w:val="24"/>
          <w:szCs w:val="24"/>
        </w:rPr>
        <w:t xml:space="preserve">«Час театра» (сцены из комедии </w:t>
      </w:r>
      <w:proofErr w:type="spellStart"/>
      <w:r w:rsidRPr="00A60B82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A60B82">
        <w:rPr>
          <w:rFonts w:ascii="Times New Roman" w:hAnsi="Times New Roman" w:cs="Times New Roman"/>
          <w:sz w:val="24"/>
          <w:szCs w:val="24"/>
        </w:rPr>
        <w:t xml:space="preserve"> «Недоросль») – 12 </w:t>
      </w:r>
      <w:proofErr w:type="gramStart"/>
      <w:r w:rsidRPr="00A60B8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A60B82">
        <w:rPr>
          <w:rFonts w:ascii="Times New Roman" w:hAnsi="Times New Roman" w:cs="Times New Roman"/>
          <w:sz w:val="24"/>
          <w:szCs w:val="24"/>
        </w:rPr>
        <w:t xml:space="preserve"> 7А;</w:t>
      </w:r>
    </w:p>
    <w:p w:rsidR="00A60B82" w:rsidRDefault="00A60B8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B82">
        <w:rPr>
          <w:rFonts w:ascii="Times New Roman" w:hAnsi="Times New Roman" w:cs="Times New Roman"/>
          <w:sz w:val="24"/>
          <w:szCs w:val="24"/>
        </w:rPr>
        <w:t xml:space="preserve">- «Час сказки» (театрализованные картины из </w:t>
      </w:r>
      <w:proofErr w:type="gramStart"/>
      <w:r w:rsidRPr="00A60B82">
        <w:rPr>
          <w:rFonts w:ascii="Times New Roman" w:hAnsi="Times New Roman" w:cs="Times New Roman"/>
          <w:sz w:val="24"/>
          <w:szCs w:val="24"/>
        </w:rPr>
        <w:t xml:space="preserve">произведения  </w:t>
      </w:r>
      <w:proofErr w:type="spellStart"/>
      <w:r w:rsidRPr="00A60B8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proofErr w:type="gramEnd"/>
      <w:r w:rsidRPr="00A60B82">
        <w:rPr>
          <w:rFonts w:ascii="Times New Roman" w:hAnsi="Times New Roman" w:cs="Times New Roman"/>
          <w:sz w:val="24"/>
          <w:szCs w:val="24"/>
        </w:rPr>
        <w:t xml:space="preserve">  «Сказка о царе </w:t>
      </w:r>
      <w:proofErr w:type="spellStart"/>
      <w:r w:rsidRPr="00A60B8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60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– 13 человек 6Б.</w:t>
      </w:r>
    </w:p>
    <w:p w:rsidR="00A60B82" w:rsidRDefault="00A60B8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83012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="00C83012">
        <w:rPr>
          <w:rFonts w:ascii="Times New Roman" w:hAnsi="Times New Roman" w:cs="Times New Roman"/>
          <w:sz w:val="24"/>
          <w:szCs w:val="24"/>
        </w:rPr>
        <w:t xml:space="preserve"> О.Я.  в течение учебного года неоднократно проводила общешкольные соревнования по баскетболу, в которых участники спортивной секции с удовольствием принимали участие.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со своими участниками спортивной секции «Волейбол» принимала участие в следующих соревнованиях: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Районные соревнования в с. Новопокровка. Первенство района (2 место- девочки, 2 место-мальчики);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Соревнования среди женских команд. Первенство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Восток (3 место);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среди женских команд. Кубок главы администрации;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Районные соревнования с. Новопокровка 2001-2002 </w:t>
      </w:r>
      <w:proofErr w:type="gramStart"/>
      <w:r>
        <w:rPr>
          <w:rFonts w:ascii="Times New Roman" w:hAnsi="Times New Roman" w:cs="Times New Roman"/>
          <w:sz w:val="24"/>
          <w:szCs w:val="24"/>
        </w:rPr>
        <w:t>г.р..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Первенство района (1 место-девочки);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Районные соревнования с. Новопокровка 1999-2000 г.р. Первенство района (3 место-мальчики)</w:t>
      </w:r>
    </w:p>
    <w:p w:rsidR="00C83012" w:rsidRDefault="00C83012" w:rsidP="00A60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Соревнования среди мужских команд. Первенство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Восток</w:t>
      </w:r>
      <w:r w:rsidR="00344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D63" w:rsidRPr="00344B55" w:rsidRDefault="00FF4D63" w:rsidP="00FF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кружков ориентируются на индивидуальные особенности учащихся. Важно не только обогатить детей знаниями, но и сформировать умение работать в коллективе, воспитать культуру и этику общения.</w:t>
      </w:r>
    </w:p>
    <w:p w:rsidR="00FF4D63" w:rsidRPr="00344B55" w:rsidRDefault="00FF4D63" w:rsidP="00FF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Сегодня система дополнительного образования выступает как педагогическая структура, максимально приспосабливающаяся к запросам и потребностям учащихся; обеспечивающая психологический комфорт для всех учащихся, обеспечивающая личностную значимость учащихся, дающая шанс каждому открыть себя как личность; предоставляющая ученику возможности творческого развития по силам, интересам и в индивидуальном темпе.</w:t>
      </w:r>
    </w:p>
    <w:p w:rsidR="00FF4D63" w:rsidRPr="00344B55" w:rsidRDefault="00FF4D63" w:rsidP="00FF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мы ставим перед собой задачу обратить </w:t>
      </w:r>
      <w:proofErr w:type="gramStart"/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серьёзное  внимание</w:t>
      </w:r>
      <w:proofErr w:type="gramEnd"/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содержание, результативность деятельности и составлению программ каждого объединения доп</w:t>
      </w:r>
      <w:r w:rsid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образования. А так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следует обратить внимание на тех учеников, которые нигде не занимаются, ни в школе, ни за ее пределами.</w:t>
      </w:r>
    </w:p>
    <w:p w:rsidR="00344B55" w:rsidRDefault="00FF4D63" w:rsidP="00344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Вывод: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кружков необходимо в течение учебного года проводить полный анализ своей деятельности, анализировать поставленные цели и задачи, а </w:t>
      </w:r>
      <w:proofErr w:type="gramStart"/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прописывать мероприятия, в которых принимали участие. </w:t>
      </w:r>
    </w:p>
    <w:p w:rsidR="00FF4D63" w:rsidRPr="00100A9D" w:rsidRDefault="00344B55" w:rsidP="00100A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следующих кружков: «Организация локальных сетей», «Мир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», «Мультимедиа», «Умный дом» признать удовлетворительной. Результаты данных кружков в течение учебного года не были представлены. Руководитель А.Г. Седых причину удовлетворительной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видит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 недостаточно времени для занятий.</w:t>
      </w:r>
    </w:p>
    <w:p w:rsidR="00FF4D63" w:rsidRPr="00FF4D63" w:rsidRDefault="00FF4D63" w:rsidP="00FF4D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4D63" w:rsidRPr="00100A9D" w:rsidRDefault="00FF4D63" w:rsidP="00FF4D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Здоровье.</w:t>
      </w:r>
    </w:p>
    <w:p w:rsidR="00FF4D63" w:rsidRPr="00100A9D" w:rsidRDefault="00FF4D63" w:rsidP="00FF4D6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FF4D63" w:rsidRPr="009A37D7" w:rsidRDefault="00FF4D63" w:rsidP="00FF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здоровье в школе нужно говорить постоянно, напоминать насколько это важно. Это часть знаний о жизни, которые должен получать каждый человек. Знания, которые получают в школе, должны относиться ко всему, что создает наш мир, и они должны обладать практической пользой в обязательном порядке. В итоге каждый должен понять, что нет ничего важнее здоровья, это </w:t>
      </w:r>
      <w:proofErr w:type="gramStart"/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proofErr w:type="gramEnd"/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рождается почти каждый, поэтому этот дар нужно беречь везде и при любых обстоятельствах. Правильный образ жизни одна из причин, благодаря которым, некоторым людям удается жить долго и счастливо.</w:t>
      </w:r>
    </w:p>
    <w:p w:rsidR="00FF4D63" w:rsidRPr="009A37D7" w:rsidRDefault="00FF4D63" w:rsidP="00FF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образования и здоровье детей являются самыми актуальными вопросами в организации современного учебно-воспитательного процесса в школе. Одна из основных задач управления учебно-воспитательным процессом - приведение процесса обучения в соответствие с состоянием здоровья учащихся. В условиях, когда на протяжении последних десятилетий сохраняется устойчивая тенденция ухудшения здоровья детей и подростков   нельзя говорить о качественном образовании. Длительный 11-летний период школьного образования превращает школу в главное место управления здоровьем учащихся. Укрепление и сохранение здоровья – это наша важнейшая задача. Ведущая роль принадлежит физической культуре. Из всех школьных предметов он прививает ребенку сознательное и грамотное отношение к своему телу, своему здоровью, стремится к накоплению и развитию практического опыта.  Эффективное использование возможностей предмета “физическая культура” способствует физическому развитию человека, совершенствованию двигательных качеств, укреплению его здоровья. </w:t>
      </w:r>
    </w:p>
    <w:p w:rsidR="00FF4D63" w:rsidRPr="009A37D7" w:rsidRDefault="00FF4D63" w:rsidP="00FF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Идеалом физической </w:t>
      </w:r>
      <w:proofErr w:type="gramStart"/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 является</w:t>
      </w:r>
      <w:proofErr w:type="gramEnd"/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физически, нравственно и психически здоровая личность, способная реализовать себя и приносить пользу людям. </w:t>
      </w:r>
    </w:p>
    <w:p w:rsidR="00FF4D63" w:rsidRDefault="00FF4D63" w:rsidP="00FF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физической культуры по сравнению с другими уроками предоставляют дополнительные возможности для формирования здорового образа жизни. Помимо </w:t>
      </w:r>
      <w:r w:rsidRPr="009A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двигательных способностей у детей развиваются волевые качества личности, произвольная регуляция поведения, формируются нравственные качества.</w:t>
      </w:r>
    </w:p>
    <w:p w:rsidR="009A37D7" w:rsidRPr="009A37D7" w:rsidRDefault="009A37D7" w:rsidP="000478C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С целью вовлечения занятиями физиче</w:t>
      </w:r>
      <w:r w:rsidR="000478C9">
        <w:rPr>
          <w:rFonts w:ascii="Times New Roman" w:hAnsi="Times New Roman" w:cs="Times New Roman"/>
          <w:sz w:val="24"/>
          <w:szCs w:val="24"/>
        </w:rPr>
        <w:t xml:space="preserve">ской культуры и спортом у детей </w:t>
      </w:r>
      <w:r w:rsidRPr="009A37D7">
        <w:rPr>
          <w:rFonts w:ascii="Times New Roman" w:hAnsi="Times New Roman" w:cs="Times New Roman"/>
          <w:sz w:val="24"/>
          <w:szCs w:val="24"/>
        </w:rPr>
        <w:t>школьного возраста, были организованны внутри школьные соревнования – Спартакиада. Задачами соревнований были: определение лучших класс-команд и лучших спортсменов-школьников для участия в районных и краевых соревнованиях, развития спортивной активности у школьников, достижения высоких спортивных результатов, вовлечение в спортивную жизнь школы большого количества учащихся, выполнение разрядных норм для ГТО. Выполняя поставленное задачи были проведены соревнования – школьная Спартакиада среди учащихся 5 - 8 классов, которые проводились по двум параллелям (5-6, 7-8 классы). В плане Спартакиады было предусмотрено 9 видов, проведено было 8 соревнований. Все спортивные мероприятия проходили в личном и командном первенстве.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7D7">
        <w:rPr>
          <w:rFonts w:ascii="Times New Roman" w:hAnsi="Times New Roman" w:cs="Times New Roman"/>
          <w:b/>
          <w:sz w:val="24"/>
          <w:szCs w:val="24"/>
        </w:rPr>
        <w:t xml:space="preserve">Ход соревнований: </w:t>
      </w:r>
    </w:p>
    <w:p w:rsidR="009A37D7" w:rsidRPr="009A37D7" w:rsidRDefault="009A37D7" w:rsidP="009A37D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  <w:u w:val="single"/>
        </w:rPr>
        <w:t>Мини-футбол</w:t>
      </w:r>
      <w:r w:rsidRPr="009A37D7">
        <w:rPr>
          <w:rFonts w:ascii="Times New Roman" w:hAnsi="Times New Roman" w:cs="Times New Roman"/>
          <w:sz w:val="24"/>
          <w:szCs w:val="24"/>
        </w:rPr>
        <w:t xml:space="preserve"> (5-8 классы, командные соревнования)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5-6 классы: 5б - 1 место; 6а - 2 место; 6б - 3 место; 5а - 4 место; 5в - 5 место;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Лучший бомбардир турнира: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Денис – 5а класс (8 голов)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7-8 классы: 8б - 1 место; 8а - 2 место; 7б - 3 место; 7а - 4 место; 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Лучший бомбардир турнира: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Негодин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Михаил – 8б класс (10 голов)</w:t>
      </w:r>
    </w:p>
    <w:p w:rsidR="009A37D7" w:rsidRPr="009A37D7" w:rsidRDefault="009A37D7" w:rsidP="009A37D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  <w:u w:val="single"/>
        </w:rPr>
        <w:t xml:space="preserve">ОФП </w:t>
      </w:r>
      <w:r w:rsidRPr="009A37D7">
        <w:rPr>
          <w:rFonts w:ascii="Times New Roman" w:hAnsi="Times New Roman" w:cs="Times New Roman"/>
          <w:sz w:val="24"/>
          <w:szCs w:val="24"/>
        </w:rPr>
        <w:t>(5-8 классы, личные и командные соревнования)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5-6 классы: 5а - 1 место; 5б - 2 место; 6а - 3 место; 6б - 4 место; 5в - 5 место;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Мальчики: 1 место – Рыжков Виталий (6а); 2 место – </w:t>
      </w:r>
      <w:r>
        <w:rPr>
          <w:rFonts w:ascii="Times New Roman" w:hAnsi="Times New Roman" w:cs="Times New Roman"/>
          <w:sz w:val="24"/>
          <w:szCs w:val="24"/>
        </w:rPr>
        <w:t xml:space="preserve">Алещенко Руслан (5б); 3 место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Негодин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Сергей (5а),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Матрёночкин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Александр (5б).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Девочки: 1 место – Седых Виктория (5а); 2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Екатерина (6а); 3 место – Суркова Ульяна (5а), Слесаренко Анна (6б).</w:t>
      </w:r>
    </w:p>
    <w:p w:rsidR="009A37D7" w:rsidRPr="009A37D7" w:rsidRDefault="009A37D7" w:rsidP="009A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7-8 классы: 8а - 1 место; 8б - 2 место; 7б - 3 место; 7а - 4 место;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Мальчики: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Табырца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Артём (8б); 2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Данила (8а);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Андрей (7б).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Девочки: 1 место – Трефилова Елена (8а); 2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Диляфрус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(8б);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Бурцаева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Алина (8б).</w:t>
      </w:r>
    </w:p>
    <w:p w:rsidR="009A37D7" w:rsidRPr="000478C9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t xml:space="preserve">Пионербол </w:t>
      </w:r>
      <w:r w:rsidRPr="000478C9">
        <w:rPr>
          <w:rFonts w:ascii="Times New Roman" w:hAnsi="Times New Roman" w:cs="Times New Roman"/>
          <w:sz w:val="24"/>
          <w:szCs w:val="24"/>
        </w:rPr>
        <w:t>(5-6 классы, командные соревнования, мальчики)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6а - 1 место; 5б - 2 место; 6б - 3 место; 5а - 4 место; 5в - 5 место.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Пионербол (5-6 классы, командные соревнования, девочки)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6а - 1 место; 5а - 2 место; 6б - 3 место; 5б - 4 место; 5в - 5 место.</w:t>
      </w:r>
    </w:p>
    <w:p w:rsidR="009A37D7" w:rsidRPr="000478C9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t xml:space="preserve">Волейбол </w:t>
      </w:r>
      <w:r w:rsidRPr="000478C9">
        <w:rPr>
          <w:rFonts w:ascii="Times New Roman" w:hAnsi="Times New Roman" w:cs="Times New Roman"/>
          <w:sz w:val="24"/>
          <w:szCs w:val="24"/>
        </w:rPr>
        <w:t>(7-8 классы, командные соревнования, смешанные)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8б - 1 место; 8а - 2 место; 7б - 3 место; 7а - 4 место.</w:t>
      </w:r>
    </w:p>
    <w:p w:rsidR="009A37D7" w:rsidRPr="000478C9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Плавание </w:t>
      </w:r>
      <w:r w:rsidRPr="000478C9">
        <w:rPr>
          <w:rFonts w:ascii="Times New Roman" w:hAnsi="Times New Roman" w:cs="Times New Roman"/>
          <w:sz w:val="24"/>
          <w:szCs w:val="24"/>
        </w:rPr>
        <w:t>(5-6 классы, командные соревнования, смешанные)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5а - 1 место; 5б - 2 место, 5в, 6а, 6б -  выставили не полные команды.</w:t>
      </w:r>
    </w:p>
    <w:p w:rsidR="009A37D7" w:rsidRPr="000478C9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t>Подвижная игра «Снайпер»</w:t>
      </w:r>
      <w:r w:rsidRPr="000478C9">
        <w:rPr>
          <w:rFonts w:ascii="Times New Roman" w:hAnsi="Times New Roman" w:cs="Times New Roman"/>
          <w:sz w:val="24"/>
          <w:szCs w:val="24"/>
        </w:rPr>
        <w:t xml:space="preserve"> (5-6 классы, командные соревнования, смешанные)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6а - 1 место; 5а - 2 место; 6б - 3 место; 5в – 4 место; 5б – не выставили команду.</w:t>
      </w:r>
    </w:p>
    <w:p w:rsidR="009A37D7" w:rsidRPr="000478C9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t>Лыжные гонки</w:t>
      </w:r>
      <w:r w:rsidRPr="000478C9">
        <w:rPr>
          <w:rFonts w:ascii="Times New Roman" w:hAnsi="Times New Roman" w:cs="Times New Roman"/>
          <w:sz w:val="24"/>
          <w:szCs w:val="24"/>
        </w:rPr>
        <w:t xml:space="preserve"> (5-6 классы, командные соревнования, смешанные)</w:t>
      </w:r>
    </w:p>
    <w:p w:rsidR="009A37D7" w:rsidRPr="009A37D7" w:rsidRDefault="009A37D7" w:rsidP="009A3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6а - 1 место; 5а - 2 место; 5б - 3 место; 5в - 4 место; 6б - не выставили команду.</w:t>
      </w:r>
    </w:p>
    <w:p w:rsidR="009A37D7" w:rsidRDefault="009A37D7" w:rsidP="000478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8C9">
        <w:rPr>
          <w:rFonts w:ascii="Times New Roman" w:hAnsi="Times New Roman" w:cs="Times New Roman"/>
          <w:sz w:val="24"/>
          <w:szCs w:val="24"/>
          <w:u w:val="single"/>
        </w:rPr>
        <w:t>Спортивные мероприятия в честь Дня здоровья (5-11 класс)</w:t>
      </w:r>
    </w:p>
    <w:p w:rsidR="000478C9" w:rsidRDefault="000478C9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8C9">
        <w:rPr>
          <w:rFonts w:ascii="Times New Roman" w:hAnsi="Times New Roman" w:cs="Times New Roman"/>
          <w:sz w:val="24"/>
          <w:szCs w:val="24"/>
        </w:rPr>
        <w:t xml:space="preserve">Большой потенциал заложен в таких мероприятиях, как дни здоровья. Общение учащихся с педагогами в неформальной атмосфере способствует возникновению доверительных отношений. Дни здоровья стимулируют интерес детей и побуждают их к активному участию в деятельности. </w:t>
      </w:r>
      <w:r>
        <w:rPr>
          <w:rFonts w:ascii="Times New Roman" w:hAnsi="Times New Roman" w:cs="Times New Roman"/>
          <w:sz w:val="24"/>
          <w:szCs w:val="24"/>
        </w:rPr>
        <w:t>В этом учебном году День Здоровья был организован следующим образом: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Велопробег – приняло участие 76 учеников;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Легкоатлетический кросс – приняло участие 105 учеников;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5-6 классы: Мальчики: 1 место – Кравцов Кирилл (6а); 2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Ненуженко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Сергей (6б);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Апрелков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Дмитрий (6а).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Девочки: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Екатерина (6а); 2 место – Морозова Алёна (6а); 3 место – Берестовая Анастасия (6а).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7-8 классы: Мальчики: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Данила (8а); 2 место – Слесаренко Константин (7б);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Негодин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Михаил (8б).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Девочки: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Чепель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Елизавета (8а); 2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Анна (8а);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Диана (7а).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9-11 классы: Мальчики: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Илья (9б); 2 место – Юркин Александр (11А); 3 место – Бирюков Александр (9а), Федосеев Павел (9в)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Девочки: 1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Анастасия (10а); 2 место – Воробьёва Надежда (9б); 3 место – </w:t>
      </w:r>
      <w:proofErr w:type="spellStart"/>
      <w:r w:rsidRPr="009A37D7">
        <w:rPr>
          <w:rFonts w:ascii="Times New Roman" w:hAnsi="Times New Roman" w:cs="Times New Roman"/>
          <w:sz w:val="24"/>
          <w:szCs w:val="24"/>
        </w:rPr>
        <w:t>Нехлебова</w:t>
      </w:r>
      <w:proofErr w:type="spellEnd"/>
      <w:r w:rsidRPr="009A37D7">
        <w:rPr>
          <w:rFonts w:ascii="Times New Roman" w:hAnsi="Times New Roman" w:cs="Times New Roman"/>
          <w:sz w:val="24"/>
          <w:szCs w:val="24"/>
        </w:rPr>
        <w:t xml:space="preserve"> Мария (6а).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По итогам Спартакиады места распределились следующим образом: 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5-6 классы: 1 место – 6а; 2 место – 5а; 3 место – 5б; 4 место – 6б; 5 место – 5в.</w:t>
      </w:r>
    </w:p>
    <w:p w:rsidR="009A37D7" w:rsidRPr="009A37D7" w:rsidRDefault="009A37D7" w:rsidP="00047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>7-8 классы: 1 место – 8б; 2 место – 8а; 3 место – 7б; 4 место – 7а;</w:t>
      </w:r>
    </w:p>
    <w:p w:rsidR="009A37D7" w:rsidRPr="009A37D7" w:rsidRDefault="009A37D7" w:rsidP="009A3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Совместно со школьными спортивными мероприятиями проводилась сдача норм ГТО. В этом году приняли участие 35 учеников и 8 взрослых. </w:t>
      </w:r>
    </w:p>
    <w:p w:rsidR="009A37D7" w:rsidRPr="009A37D7" w:rsidRDefault="009A37D7" w:rsidP="009A3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D7">
        <w:rPr>
          <w:rFonts w:ascii="Times New Roman" w:hAnsi="Times New Roman" w:cs="Times New Roman"/>
          <w:sz w:val="24"/>
          <w:szCs w:val="24"/>
        </w:rPr>
        <w:t xml:space="preserve">По итогам года не все задачи были выполнены. Посещения детей спортивных мероприятий считается удовлетворительной. И общая оценка за выполнения мероприятий – удовлетворительная. </w:t>
      </w:r>
    </w:p>
    <w:p w:rsidR="009A37D7" w:rsidRPr="009A37D7" w:rsidRDefault="009A37D7" w:rsidP="00FF4D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A9" w:rsidRPr="00FC70A4" w:rsidRDefault="002971A9" w:rsidP="002971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lastRenderedPageBreak/>
        <w:t>ИТОГИ И ВЫВОДЫ.</w:t>
      </w:r>
    </w:p>
    <w:p w:rsidR="00FC70A4" w:rsidRDefault="00FC70A4" w:rsidP="00FC70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классные руководители используют различные формы работы </w:t>
      </w:r>
      <w:proofErr w:type="gramStart"/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внеклассной</w:t>
      </w:r>
      <w:proofErr w:type="gramEnd"/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деятельности, которые способствуют духовно-нравственному развитию, воспитанию и социализации обучающихся и соответствуют новым требованиям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0A4" w:rsidRDefault="00FC70A4" w:rsidP="00FC7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Учитывая вышеизложенное, следует сделать вывод, что воспитательная система школы </w:t>
      </w:r>
      <w:proofErr w:type="gramStart"/>
      <w:r w:rsidRPr="00FC70A4">
        <w:rPr>
          <w:rFonts w:ascii="Times New Roman" w:hAnsi="Times New Roman" w:cs="Times New Roman"/>
          <w:sz w:val="24"/>
          <w:szCs w:val="24"/>
        </w:rPr>
        <w:t>развивается,  задачи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>, поставленные на 2016 - 2017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выполнены: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учащихся;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воспитательная работа в школе помогает созданию здорового детского коллектива;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Не смотря на </w:t>
      </w:r>
      <w:proofErr w:type="spellStart"/>
      <w:r w:rsidRPr="00FC70A4">
        <w:rPr>
          <w:rFonts w:ascii="Times New Roman" w:hAnsi="Times New Roman" w:cs="Times New Roman"/>
          <w:sz w:val="24"/>
          <w:szCs w:val="24"/>
        </w:rPr>
        <w:t>спланированность</w:t>
      </w:r>
      <w:proofErr w:type="spellEnd"/>
      <w:r w:rsidRPr="00FC70A4">
        <w:rPr>
          <w:rFonts w:ascii="Times New Roman" w:hAnsi="Times New Roman" w:cs="Times New Roman"/>
          <w:sz w:val="24"/>
          <w:szCs w:val="24"/>
        </w:rPr>
        <w:t xml:space="preserve"> воспитательной работы, не удается избежать и некоторых недостатков: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- не все классные руководители готовы выступать в качестве организаторов мероприятий;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 - активное привлечение к участию в мероприятиях одних и тех же учащихся иногда приводит к снижению их учебных результатов;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не во всех классах работает система самоуправления; 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не все классы принимают участие в школьных делах, что говорит о их не высоком уровне вовлеченности в школьную жизнь; 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есть случаи нарушения школьной дисциплины, </w:t>
      </w:r>
      <w:proofErr w:type="gramStart"/>
      <w:r w:rsidRPr="00FC70A4">
        <w:rPr>
          <w:rFonts w:ascii="Times New Roman" w:hAnsi="Times New Roman" w:cs="Times New Roman"/>
          <w:sz w:val="24"/>
          <w:szCs w:val="24"/>
        </w:rPr>
        <w:t>правил поведения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 xml:space="preserve"> учащихся со стороны ряда учеников школы, что говорит о недостаточном уровне их воспитанности и сознательности.</w:t>
      </w:r>
    </w:p>
    <w:p w:rsidR="00FC70A4" w:rsidRPr="00FC70A4" w:rsidRDefault="00FC70A4" w:rsidP="00FC7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 через различные формы воспитательных мероприятий, систему дополнительного образования.</w:t>
      </w:r>
    </w:p>
    <w:p w:rsidR="00FC70A4" w:rsidRDefault="00FC70A4" w:rsidP="00FC7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0C7" w:rsidRPr="00FC70A4" w:rsidRDefault="00A250C7" w:rsidP="00FC70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0A4" w:rsidRPr="00FC70A4" w:rsidRDefault="00FC70A4" w:rsidP="00FC70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Рекомендации</w:t>
      </w:r>
      <w:r w:rsidRPr="00FC7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C70A4" w:rsidRPr="00FC70A4" w:rsidRDefault="00FC70A4" w:rsidP="00FC70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="00E4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лассным руководителям,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</w:t>
      </w:r>
      <w:proofErr w:type="gramEnd"/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планы воспитательной работы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повышения уровня воспитанности обучающихся.</w:t>
      </w:r>
    </w:p>
    <w:p w:rsidR="00FC70A4" w:rsidRPr="00FC70A4" w:rsidRDefault="00FC70A4" w:rsidP="00FC70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.Классным руководителям продолжить работу по 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среды в школе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поддержанию воспитанности на хорошем уровне через повышение методической грамотности использования методов и форм работы во внеклассной и внеурочной деятельности.</w:t>
      </w:r>
    </w:p>
    <w:p w:rsidR="00E47098" w:rsidRDefault="00FC70A4" w:rsidP="00E47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Всем учителям</w:t>
      </w:r>
      <w:r w:rsidRPr="00FC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создавать условия, направленные на формирование у учащихся стремления к здоровому образу жизни, осознанному отношению к учебной деятельности, необходимые для воспитания чувства прекрасного, приобщения к культурным и эстетическим ценностям, развития чувства патриотизма, осознания гражданских прав и обязанностей.</w:t>
      </w:r>
    </w:p>
    <w:p w:rsidR="00FC70A4" w:rsidRPr="00FC70A4" w:rsidRDefault="00E47098" w:rsidP="00E470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проделанного анализа</w:t>
      </w:r>
      <w:r w:rsidR="00FC70A4" w:rsidRPr="00FC7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считаю необходимым определить </w:t>
      </w:r>
      <w:r w:rsidR="00FC70A4"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</w:t>
      </w:r>
      <w:r w:rsidRPr="00E470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ль воспитательной работы на 2017-2018</w:t>
      </w:r>
      <w:r w:rsidR="00FC70A4" w:rsidRPr="00FC70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учебный год</w:t>
      </w:r>
      <w:r w:rsidR="00FC70A4" w:rsidRPr="00FC7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C70A4" w:rsidRDefault="00E47098" w:rsidP="00E47098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70A4" w:rsidRPr="00FC70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условий и возможностей для полноценного духовно-нравственного развития, воспитания и социализации личности, для охраны здоровья и жизни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098" w:rsidRDefault="00E47098" w:rsidP="00E47098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Задачи:</w:t>
      </w:r>
    </w:p>
    <w:p w:rsidR="00FC70A4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</w:t>
      </w:r>
      <w:r w:rsidR="00FC70A4"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форм и методов воспитания при создании воспитательного пространства для участников образовательных отношений в учебное, </w:t>
      </w:r>
      <w:proofErr w:type="spellStart"/>
      <w:r w:rsidR="00FC70A4"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="00FC70A4" w:rsidRPr="0039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каникулярное время с целью воспитания гражданственности, духовности, патриотизма, формирования ЗОЖ и приучения к труду.</w:t>
      </w:r>
    </w:p>
    <w:p w:rsidR="00FC70A4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FC70A4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="00FC70A4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 внеурочной</w:t>
      </w:r>
      <w:proofErr w:type="gramEnd"/>
      <w:r w:rsidR="00FC70A4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F63940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для  обучающихся школы</w:t>
      </w:r>
      <w:r w:rsidR="00FC70A4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формирование нравственной культуры, гражданской позиции, расширение кругозора, интеллектуального развития.</w:t>
      </w:r>
    </w:p>
    <w:p w:rsidR="00E47098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E47098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дополнительного образования.</w:t>
      </w:r>
    </w:p>
    <w:p w:rsidR="0039187D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E47098" w:rsidRPr="0039187D">
        <w:rPr>
          <w:rFonts w:ascii="Times New Roman" w:hAnsi="Times New Roman" w:cs="Times New Roman"/>
          <w:sz w:val="24"/>
          <w:szCs w:val="24"/>
        </w:rPr>
        <w:t xml:space="preserve"> П</w:t>
      </w:r>
      <w:r w:rsidR="002971A9" w:rsidRPr="0039187D">
        <w:rPr>
          <w:rFonts w:ascii="Times New Roman" w:hAnsi="Times New Roman" w:cs="Times New Roman"/>
          <w:sz w:val="24"/>
          <w:szCs w:val="24"/>
        </w:rPr>
        <w:t>овышение социальной активности учащихся, развитие деятельности классного</w:t>
      </w:r>
      <w:r w:rsidRPr="0039187D">
        <w:rPr>
          <w:rFonts w:ascii="Times New Roman" w:hAnsi="Times New Roman" w:cs="Times New Roman"/>
          <w:sz w:val="24"/>
          <w:szCs w:val="24"/>
        </w:rPr>
        <w:t xml:space="preserve"> и ученического самоуправления.</w:t>
      </w:r>
    </w:p>
    <w:p w:rsidR="0039187D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87D">
        <w:rPr>
          <w:rFonts w:ascii="Times New Roman" w:hAnsi="Times New Roman" w:cs="Times New Roman"/>
          <w:sz w:val="24"/>
          <w:szCs w:val="24"/>
        </w:rPr>
        <w:t>5.Р</w:t>
      </w:r>
      <w:r w:rsidR="002971A9" w:rsidRPr="0039187D">
        <w:rPr>
          <w:rFonts w:ascii="Times New Roman" w:hAnsi="Times New Roman" w:cs="Times New Roman"/>
          <w:sz w:val="24"/>
          <w:szCs w:val="24"/>
        </w:rPr>
        <w:t>азвитие системы работы</w:t>
      </w:r>
      <w:r w:rsidRPr="0039187D">
        <w:rPr>
          <w:rFonts w:ascii="Times New Roman" w:hAnsi="Times New Roman" w:cs="Times New Roman"/>
          <w:sz w:val="24"/>
          <w:szCs w:val="24"/>
        </w:rPr>
        <w:t xml:space="preserve"> с родителями, привлечение их</w:t>
      </w:r>
      <w:r w:rsidR="002971A9" w:rsidRPr="0039187D">
        <w:rPr>
          <w:rFonts w:ascii="Times New Roman" w:hAnsi="Times New Roman" w:cs="Times New Roman"/>
          <w:sz w:val="24"/>
          <w:szCs w:val="24"/>
        </w:rPr>
        <w:t xml:space="preserve"> к организации в</w:t>
      </w:r>
      <w:r w:rsidRPr="0039187D">
        <w:rPr>
          <w:rFonts w:ascii="Times New Roman" w:hAnsi="Times New Roman" w:cs="Times New Roman"/>
          <w:sz w:val="24"/>
          <w:szCs w:val="24"/>
        </w:rPr>
        <w:t>оспитательного процесса в школе.</w:t>
      </w:r>
      <w:r w:rsidR="002971A9" w:rsidRPr="0039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7D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87D">
        <w:rPr>
          <w:rFonts w:ascii="Times New Roman" w:hAnsi="Times New Roman" w:cs="Times New Roman"/>
          <w:sz w:val="24"/>
          <w:szCs w:val="24"/>
        </w:rPr>
        <w:t>6.У</w:t>
      </w:r>
      <w:r w:rsidR="002971A9" w:rsidRPr="0039187D">
        <w:rPr>
          <w:rFonts w:ascii="Times New Roman" w:hAnsi="Times New Roman" w:cs="Times New Roman"/>
          <w:sz w:val="24"/>
          <w:szCs w:val="24"/>
        </w:rPr>
        <w:t>силить работу</w:t>
      </w:r>
      <w:r w:rsidRPr="0039187D">
        <w:rPr>
          <w:rFonts w:ascii="Times New Roman" w:hAnsi="Times New Roman" w:cs="Times New Roman"/>
          <w:sz w:val="24"/>
          <w:szCs w:val="24"/>
        </w:rPr>
        <w:t xml:space="preserve"> с детьми «группы риска».</w:t>
      </w:r>
    </w:p>
    <w:p w:rsidR="002971A9" w:rsidRPr="0039187D" w:rsidRDefault="0039187D" w:rsidP="0039187D">
      <w:pPr>
        <w:tabs>
          <w:tab w:val="left" w:pos="2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D">
        <w:rPr>
          <w:rFonts w:ascii="Times New Roman" w:hAnsi="Times New Roman" w:cs="Times New Roman"/>
          <w:sz w:val="24"/>
          <w:szCs w:val="24"/>
        </w:rPr>
        <w:t xml:space="preserve">           7.С</w:t>
      </w:r>
      <w:r w:rsidR="002971A9" w:rsidRPr="0039187D">
        <w:rPr>
          <w:rFonts w:ascii="Times New Roman" w:hAnsi="Times New Roman" w:cs="Times New Roman"/>
          <w:sz w:val="24"/>
          <w:szCs w:val="24"/>
        </w:rPr>
        <w:t>тимулировать работу классных руководителей к обмену передовым педагогическим опытом, внедрению в практику н</w:t>
      </w:r>
      <w:r w:rsidRPr="0039187D">
        <w:rPr>
          <w:rFonts w:ascii="Times New Roman" w:hAnsi="Times New Roman" w:cs="Times New Roman"/>
          <w:sz w:val="24"/>
          <w:szCs w:val="24"/>
        </w:rPr>
        <w:t>овых педагогических технологий.</w:t>
      </w:r>
    </w:p>
    <w:p w:rsidR="002971A9" w:rsidRPr="0039187D" w:rsidRDefault="0039187D" w:rsidP="00391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Черноусова</w:t>
      </w:r>
    </w:p>
    <w:p w:rsidR="002971A9" w:rsidRPr="0039187D" w:rsidRDefault="0039187D" w:rsidP="003918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proofErr w:type="gramStart"/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  </w:t>
      </w:r>
      <w:proofErr w:type="gramEnd"/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971A9" w:rsidRPr="0039187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Кравцова</w:t>
      </w:r>
    </w:p>
    <w:p w:rsidR="00FF4D63" w:rsidRPr="00FF4D63" w:rsidRDefault="00FF4D63" w:rsidP="00FF4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5188" w:rsidRDefault="001F5188"/>
    <w:sectPr w:rsidR="001F51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20" w:rsidRDefault="00E24A20" w:rsidP="00FF4D63">
      <w:pPr>
        <w:spacing w:after="0" w:line="240" w:lineRule="auto"/>
      </w:pPr>
      <w:r>
        <w:separator/>
      </w:r>
    </w:p>
  </w:endnote>
  <w:endnote w:type="continuationSeparator" w:id="0">
    <w:p w:rsidR="00E24A20" w:rsidRDefault="00E24A20" w:rsidP="00FF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83158"/>
      <w:docPartObj>
        <w:docPartGallery w:val="Page Numbers (Bottom of Page)"/>
        <w:docPartUnique/>
      </w:docPartObj>
    </w:sdtPr>
    <w:sdtEndPr/>
    <w:sdtContent>
      <w:p w:rsidR="002971A9" w:rsidRDefault="002971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C7">
          <w:rPr>
            <w:noProof/>
          </w:rPr>
          <w:t>18</w:t>
        </w:r>
        <w:r>
          <w:fldChar w:fldCharType="end"/>
        </w:r>
      </w:p>
    </w:sdtContent>
  </w:sdt>
  <w:p w:rsidR="002971A9" w:rsidRDefault="002971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20" w:rsidRDefault="00E24A20" w:rsidP="00FF4D63">
      <w:pPr>
        <w:spacing w:after="0" w:line="240" w:lineRule="auto"/>
      </w:pPr>
      <w:r>
        <w:separator/>
      </w:r>
    </w:p>
  </w:footnote>
  <w:footnote w:type="continuationSeparator" w:id="0">
    <w:p w:rsidR="00E24A20" w:rsidRDefault="00E24A20" w:rsidP="00FF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7F"/>
    <w:multiLevelType w:val="hybridMultilevel"/>
    <w:tmpl w:val="C95C7048"/>
    <w:lvl w:ilvl="0" w:tplc="82D829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71F3E"/>
    <w:multiLevelType w:val="hybridMultilevel"/>
    <w:tmpl w:val="31D4024E"/>
    <w:lvl w:ilvl="0" w:tplc="DB420B26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2C7497"/>
    <w:multiLevelType w:val="hybridMultilevel"/>
    <w:tmpl w:val="5A668B82"/>
    <w:lvl w:ilvl="0" w:tplc="E5E2A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77AA4"/>
    <w:multiLevelType w:val="hybridMultilevel"/>
    <w:tmpl w:val="A7AC0E84"/>
    <w:lvl w:ilvl="0" w:tplc="CC86E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483243"/>
    <w:multiLevelType w:val="hybridMultilevel"/>
    <w:tmpl w:val="201E8C60"/>
    <w:lvl w:ilvl="0" w:tplc="DED40842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6231909"/>
    <w:multiLevelType w:val="hybridMultilevel"/>
    <w:tmpl w:val="0C16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5030"/>
    <w:multiLevelType w:val="hybridMultilevel"/>
    <w:tmpl w:val="003A1186"/>
    <w:lvl w:ilvl="0" w:tplc="05DC2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3"/>
    <w:rsid w:val="000478C9"/>
    <w:rsid w:val="00100140"/>
    <w:rsid w:val="00100A9D"/>
    <w:rsid w:val="00127AF9"/>
    <w:rsid w:val="00140D4E"/>
    <w:rsid w:val="001819E4"/>
    <w:rsid w:val="001A3327"/>
    <w:rsid w:val="001F5188"/>
    <w:rsid w:val="00267A65"/>
    <w:rsid w:val="00282371"/>
    <w:rsid w:val="002971A9"/>
    <w:rsid w:val="0030048B"/>
    <w:rsid w:val="00341625"/>
    <w:rsid w:val="00344B55"/>
    <w:rsid w:val="003643E2"/>
    <w:rsid w:val="0039187D"/>
    <w:rsid w:val="003D4E0F"/>
    <w:rsid w:val="00503876"/>
    <w:rsid w:val="00564C12"/>
    <w:rsid w:val="005C247B"/>
    <w:rsid w:val="005E695D"/>
    <w:rsid w:val="00662E8B"/>
    <w:rsid w:val="006D2FCC"/>
    <w:rsid w:val="00704848"/>
    <w:rsid w:val="00734997"/>
    <w:rsid w:val="00767893"/>
    <w:rsid w:val="007D11EA"/>
    <w:rsid w:val="008A5A55"/>
    <w:rsid w:val="00910E29"/>
    <w:rsid w:val="009125E0"/>
    <w:rsid w:val="0094491A"/>
    <w:rsid w:val="009851D6"/>
    <w:rsid w:val="00995D82"/>
    <w:rsid w:val="009A37D7"/>
    <w:rsid w:val="00A250C7"/>
    <w:rsid w:val="00A5039E"/>
    <w:rsid w:val="00A60B82"/>
    <w:rsid w:val="00AA4DB2"/>
    <w:rsid w:val="00AE0C3E"/>
    <w:rsid w:val="00AF22B7"/>
    <w:rsid w:val="00AF3B10"/>
    <w:rsid w:val="00B624E2"/>
    <w:rsid w:val="00B8156C"/>
    <w:rsid w:val="00B90C97"/>
    <w:rsid w:val="00C053BC"/>
    <w:rsid w:val="00C76154"/>
    <w:rsid w:val="00C83012"/>
    <w:rsid w:val="00D364F1"/>
    <w:rsid w:val="00DB537A"/>
    <w:rsid w:val="00E24A20"/>
    <w:rsid w:val="00E47098"/>
    <w:rsid w:val="00EC3325"/>
    <w:rsid w:val="00ED5B82"/>
    <w:rsid w:val="00F63940"/>
    <w:rsid w:val="00FC70A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FCD"/>
  <w15:chartTrackingRefBased/>
  <w15:docId w15:val="{3B9CE289-906F-4480-B05C-DDF067A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D63"/>
    <w:pPr>
      <w:ind w:left="720"/>
      <w:contextualSpacing/>
    </w:pPr>
  </w:style>
  <w:style w:type="character" w:styleId="a5">
    <w:name w:val="Strong"/>
    <w:uiPriority w:val="22"/>
    <w:qFormat/>
    <w:rsid w:val="00FF4D63"/>
    <w:rPr>
      <w:b/>
      <w:bCs/>
    </w:rPr>
  </w:style>
  <w:style w:type="character" w:customStyle="1" w:styleId="apple-converted-space">
    <w:name w:val="apple-converted-space"/>
    <w:basedOn w:val="a0"/>
    <w:rsid w:val="00FF4D63"/>
  </w:style>
  <w:style w:type="paragraph" w:styleId="a6">
    <w:name w:val="header"/>
    <w:basedOn w:val="a"/>
    <w:link w:val="a7"/>
    <w:uiPriority w:val="99"/>
    <w:unhideWhenUsed/>
    <w:rsid w:val="00FF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D63"/>
  </w:style>
  <w:style w:type="paragraph" w:styleId="a8">
    <w:name w:val="footer"/>
    <w:basedOn w:val="a"/>
    <w:link w:val="a9"/>
    <w:uiPriority w:val="99"/>
    <w:unhideWhenUsed/>
    <w:rsid w:val="00FF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D63"/>
  </w:style>
  <w:style w:type="table" w:styleId="aa">
    <w:name w:val="Table Grid"/>
    <w:basedOn w:val="a1"/>
    <w:uiPriority w:val="39"/>
    <w:rsid w:val="0012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Елена</dc:creator>
  <cp:keywords/>
  <dc:description/>
  <cp:lastModifiedBy>Черноусова Елена</cp:lastModifiedBy>
  <cp:revision>27</cp:revision>
  <dcterms:created xsi:type="dcterms:W3CDTF">2017-06-11T06:00:00Z</dcterms:created>
  <dcterms:modified xsi:type="dcterms:W3CDTF">2017-06-15T00:03:00Z</dcterms:modified>
</cp:coreProperties>
</file>