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44" w:rsidRPr="00037AB1" w:rsidRDefault="00990E44" w:rsidP="00BA6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37AB1">
        <w:rPr>
          <w:rFonts w:ascii="Times New Roman" w:hAnsi="Times New Roman" w:cs="Times New Roman"/>
          <w:b/>
          <w:sz w:val="24"/>
          <w:szCs w:val="24"/>
        </w:rPr>
        <w:t>3.6   АНАЛИЗ ГОСУДАРСТВЕННОЙ ИТОГОВОЙ АТТЕСТАЦИИ ВЫПУСКНИКОВ</w:t>
      </w:r>
      <w:r w:rsidR="00037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B1">
        <w:rPr>
          <w:rFonts w:ascii="Times New Roman" w:hAnsi="Times New Roman" w:cs="Times New Roman"/>
          <w:b/>
          <w:sz w:val="24"/>
          <w:szCs w:val="24"/>
        </w:rPr>
        <w:t>11-Х КЛАССОВ</w:t>
      </w:r>
    </w:p>
    <w:p w:rsidR="00990E44" w:rsidRPr="00990E44" w:rsidRDefault="00037AB1" w:rsidP="00037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школы по подготовке</w:t>
      </w:r>
      <w:r w:rsidR="00990E44">
        <w:rPr>
          <w:rFonts w:ascii="Times New Roman" w:hAnsi="Times New Roman" w:cs="Times New Roman"/>
          <w:sz w:val="24"/>
          <w:szCs w:val="24"/>
        </w:rPr>
        <w:t xml:space="preserve"> выпускников к ГИА в форме ЕГЭ в 2017-2018 </w:t>
      </w:r>
      <w:r w:rsidR="00990E44" w:rsidRPr="00990E44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75" w:rsidRDefault="00990E44" w:rsidP="00E76E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E4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N 1400 , приказом Министерства образования и </w:t>
      </w:r>
      <w:r w:rsidR="006451C3">
        <w:rPr>
          <w:rFonts w:ascii="Times New Roman" w:hAnsi="Times New Roman" w:cs="Times New Roman"/>
          <w:sz w:val="24"/>
          <w:szCs w:val="24"/>
        </w:rPr>
        <w:t>науки Российской Федерации от 10.11.2017 N 1099</w:t>
      </w:r>
      <w:r w:rsidRPr="00990E44">
        <w:rPr>
          <w:rFonts w:ascii="Times New Roman" w:hAnsi="Times New Roman" w:cs="Times New Roman"/>
          <w:sz w:val="24"/>
          <w:szCs w:val="24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</w:t>
      </w:r>
      <w:r w:rsidR="00E76E75">
        <w:rPr>
          <w:rFonts w:ascii="Times New Roman" w:hAnsi="Times New Roman" w:cs="Times New Roman"/>
          <w:sz w:val="24"/>
          <w:szCs w:val="24"/>
        </w:rPr>
        <w:t xml:space="preserve"> в 2018 году». В 2018</w:t>
      </w:r>
      <w:r w:rsidRPr="00990E44">
        <w:rPr>
          <w:rFonts w:ascii="Times New Roman" w:hAnsi="Times New Roman" w:cs="Times New Roman"/>
          <w:sz w:val="24"/>
          <w:szCs w:val="24"/>
        </w:rPr>
        <w:t xml:space="preserve"> году проводилась государственная итоговая аттестация выпускников школы по образовательным программам среднего общего образования в форме единого государственного экзамена (далее - ЕГЭ). На основе нормативных документов был составлен план подготовки и проведения государственной (итоговой) аттестации выпускников 11-х классов в форме ЕГЭ</w:t>
      </w:r>
      <w:r w:rsidR="00E76E75">
        <w:rPr>
          <w:rFonts w:ascii="Times New Roman" w:hAnsi="Times New Roman" w:cs="Times New Roman"/>
          <w:sz w:val="24"/>
          <w:szCs w:val="24"/>
        </w:rPr>
        <w:t>.</w:t>
      </w:r>
      <w:r w:rsidR="00E76E75" w:rsidRPr="00E76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76E75" w:rsidRPr="00EF54CD" w:rsidRDefault="00E76E75" w:rsidP="00E76E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подготовки к ЕГЭ </w:t>
      </w:r>
      <w:r>
        <w:rPr>
          <w:rFonts w:ascii="Times New Roman" w:hAnsi="Times New Roman" w:cs="Times New Roman"/>
          <w:sz w:val="24"/>
          <w:szCs w:val="24"/>
        </w:rPr>
        <w:t>2017/2018</w:t>
      </w:r>
      <w:r w:rsidRPr="00990E44">
        <w:rPr>
          <w:rFonts w:ascii="Times New Roman" w:hAnsi="Times New Roman" w:cs="Times New Roman"/>
          <w:sz w:val="24"/>
          <w:szCs w:val="24"/>
        </w:rPr>
        <w:t xml:space="preserve">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была проведена следующая работа: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0E44">
        <w:rPr>
          <w:rFonts w:ascii="Times New Roman" w:hAnsi="Times New Roman" w:cs="Times New Roman"/>
          <w:sz w:val="24"/>
          <w:szCs w:val="24"/>
        </w:rPr>
        <w:t>были определены следующие направления деятельности: - нормативно-правовое, информационное обеспечение ГИА в форме ЕГЭ; - мероприятия по организации ГИА в форме ЕГЭ; - мероприятия по подготовке учащихся старшей ступени к ГИА в форме ЕГЭ.</w:t>
      </w:r>
    </w:p>
    <w:p w:rsidR="00E76E75" w:rsidRPr="00EF54CD" w:rsidRDefault="00E76E75" w:rsidP="00E76E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Подготовлена нормативно-правовая база, регламентирующая организацию и проведение государственной итоговой аттестации  выпускников. Составлена дорожная карта по подготовки к проведению ЕГЭ.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Общеобразовательным учреждением оформлен стенд ЕГЭ, по графику проведены родительские собрания   и классные часы с выпускниками.</w:t>
      </w:r>
    </w:p>
    <w:p w:rsidR="00E2240E" w:rsidRDefault="00E76E75" w:rsidP="00E7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осуществлялся </w:t>
      </w:r>
      <w:proofErr w:type="spellStart"/>
      <w:r w:rsidR="00990E44" w:rsidRPr="00990E4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контроль работы учителей</w:t>
      </w:r>
      <w:r w:rsidR="00E2240E">
        <w:rPr>
          <w:rFonts w:ascii="Times New Roman" w:hAnsi="Times New Roman" w:cs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 w:cs="Times New Roman"/>
          <w:sz w:val="24"/>
          <w:szCs w:val="24"/>
        </w:rPr>
        <w:t>предметников по подготовке обучающихся к сдаче ЕГЭ. Обучающиеся, родители, учителя</w:t>
      </w:r>
      <w:r w:rsidR="00E2240E">
        <w:rPr>
          <w:rFonts w:ascii="Times New Roman" w:hAnsi="Times New Roman" w:cs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 w:cs="Times New Roman"/>
          <w:sz w:val="24"/>
          <w:szCs w:val="24"/>
        </w:rPr>
        <w:t>предметники были ознакомлены с нормативно-правовой базой, порядком проведения ЕГЭ на инструктивно-методических совещаниях, родительских собраниях, индивидуальных консультациях. На педагогических советах рассматривались следующие воп</w:t>
      </w:r>
      <w:r w:rsidR="00E2240E">
        <w:rPr>
          <w:rFonts w:ascii="Times New Roman" w:hAnsi="Times New Roman" w:cs="Times New Roman"/>
          <w:sz w:val="24"/>
          <w:szCs w:val="24"/>
        </w:rPr>
        <w:t>росы: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анализ государственной итогов</w:t>
      </w:r>
      <w:r w:rsidR="00E2240E">
        <w:rPr>
          <w:rFonts w:ascii="Times New Roman" w:hAnsi="Times New Roman" w:cs="Times New Roman"/>
          <w:sz w:val="24"/>
          <w:szCs w:val="24"/>
        </w:rPr>
        <w:t xml:space="preserve">ой аттестации в форме ЕГЭ в 2016-2017 учебном году; </w:t>
      </w:r>
      <w:r w:rsidR="00990E44" w:rsidRPr="00990E44">
        <w:rPr>
          <w:rFonts w:ascii="Times New Roman" w:hAnsi="Times New Roman" w:cs="Times New Roman"/>
          <w:sz w:val="24"/>
          <w:szCs w:val="24"/>
        </w:rPr>
        <w:t>состояние образовательного процесса</w:t>
      </w:r>
      <w:r w:rsidR="00E2240E">
        <w:rPr>
          <w:rFonts w:ascii="Times New Roman" w:hAnsi="Times New Roman" w:cs="Times New Roman"/>
          <w:sz w:val="24"/>
          <w:szCs w:val="24"/>
        </w:rPr>
        <w:t xml:space="preserve"> в выпускных классах по итогам 1,2 и 3 четверти;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допуск вы</w:t>
      </w:r>
      <w:r w:rsidR="00E2240E">
        <w:rPr>
          <w:rFonts w:ascii="Times New Roman" w:hAnsi="Times New Roman" w:cs="Times New Roman"/>
          <w:sz w:val="24"/>
          <w:szCs w:val="24"/>
        </w:rPr>
        <w:t>пускников 11 класса к ЕГЭ в 2018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году. На административных и оперативны</w:t>
      </w:r>
      <w:r w:rsidR="00E2240E">
        <w:rPr>
          <w:rFonts w:ascii="Times New Roman" w:hAnsi="Times New Roman" w:cs="Times New Roman"/>
          <w:sz w:val="24"/>
          <w:szCs w:val="24"/>
        </w:rPr>
        <w:t xml:space="preserve">х совещаниях, заседаниях </w:t>
      </w:r>
      <w:r w:rsidR="00990E44" w:rsidRPr="00990E44">
        <w:rPr>
          <w:rFonts w:ascii="Times New Roman" w:hAnsi="Times New Roman" w:cs="Times New Roman"/>
          <w:sz w:val="24"/>
          <w:szCs w:val="24"/>
        </w:rPr>
        <w:t>методического совета, школьных методических объедин</w:t>
      </w:r>
      <w:r w:rsidR="00E2240E">
        <w:rPr>
          <w:rFonts w:ascii="Times New Roman" w:hAnsi="Times New Roman" w:cs="Times New Roman"/>
          <w:sz w:val="24"/>
          <w:szCs w:val="24"/>
        </w:rPr>
        <w:t>ениях рассматривались вопросы: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изучение нормативно-правовых документов, регламентирующих порядок</w:t>
      </w:r>
      <w:r w:rsidR="00E2240E">
        <w:rPr>
          <w:rFonts w:ascii="Times New Roman" w:hAnsi="Times New Roman" w:cs="Times New Roman"/>
          <w:sz w:val="24"/>
          <w:szCs w:val="24"/>
        </w:rPr>
        <w:t xml:space="preserve"> проведения ГИА в форме ЕГЭ; </w:t>
      </w:r>
      <w:r w:rsidR="00990E44" w:rsidRPr="00990E44">
        <w:rPr>
          <w:rFonts w:ascii="Times New Roman" w:hAnsi="Times New Roman" w:cs="Times New Roman"/>
          <w:sz w:val="24"/>
          <w:szCs w:val="24"/>
        </w:rPr>
        <w:t>анализ результатов диагностических работ в 11-х классах. Информирование родителей учащихся выпускных классов и обучающихся проводилось через родительские и ученические собрания, где участники образовательного процесса знакомились с нормативно-правовой базой проведения ЕГЭ, методическими рекомендациями по организации деятельности выпускников во время подготовки и прохождения ГИА.   Большое внимание было уделено психолого-педагогическому сопровождению выпускников 11-го класса</w:t>
      </w:r>
      <w:r w:rsidR="00E224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40E" w:rsidRPr="00EF54CD" w:rsidRDefault="00E2240E" w:rsidP="00E76E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6E75">
        <w:rPr>
          <w:rFonts w:ascii="Times New Roman" w:hAnsi="Times New Roman" w:cs="Times New Roman"/>
          <w:sz w:val="24"/>
          <w:szCs w:val="24"/>
        </w:rPr>
        <w:t xml:space="preserve">   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По плану </w:t>
      </w:r>
      <w:proofErr w:type="spellStart"/>
      <w:r w:rsidR="00990E44" w:rsidRPr="00990E44">
        <w:rPr>
          <w:rFonts w:ascii="Times New Roman" w:hAnsi="Times New Roman" w:cs="Times New Roman"/>
          <w:sz w:val="24"/>
          <w:szCs w:val="24"/>
        </w:rPr>
        <w:t>внутришколь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были проведены: к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онтроль уровня качества </w:t>
      </w:r>
      <w:proofErr w:type="spellStart"/>
      <w:r w:rsidR="00990E44" w:rsidRPr="00990E4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обучающихся 11-го классов, который осуществлялся посредством проведения и последующего анализа контрольных работ, контрольных срезов, диагностических работ. Все диагностические работы проводились в </w:t>
      </w:r>
      <w:r>
        <w:rPr>
          <w:rFonts w:ascii="Times New Roman" w:hAnsi="Times New Roman" w:cs="Times New Roman"/>
          <w:sz w:val="24"/>
          <w:szCs w:val="24"/>
        </w:rPr>
        <w:t xml:space="preserve">конце каждой четверти в </w:t>
      </w:r>
      <w:r w:rsidR="00990E44" w:rsidRPr="00990E44">
        <w:rPr>
          <w:rFonts w:ascii="Times New Roman" w:hAnsi="Times New Roman" w:cs="Times New Roman"/>
          <w:sz w:val="24"/>
          <w:szCs w:val="24"/>
        </w:rPr>
        <w:t>формате ЕГЭ. Всего было проведено тренир</w:t>
      </w:r>
      <w:r>
        <w:rPr>
          <w:rFonts w:ascii="Times New Roman" w:hAnsi="Times New Roman" w:cs="Times New Roman"/>
          <w:sz w:val="24"/>
          <w:szCs w:val="24"/>
        </w:rPr>
        <w:t>овочных работ: по математике - 4; по русскому языку - 4</w:t>
      </w:r>
      <w:r w:rsidR="00990E44" w:rsidRPr="00990E44">
        <w:rPr>
          <w:rFonts w:ascii="Times New Roman" w:hAnsi="Times New Roman" w:cs="Times New Roman"/>
          <w:sz w:val="24"/>
          <w:szCs w:val="24"/>
        </w:rPr>
        <w:t>; по обществознанию - 2;</w:t>
      </w:r>
      <w:r>
        <w:rPr>
          <w:rFonts w:ascii="Times New Roman" w:hAnsi="Times New Roman" w:cs="Times New Roman"/>
          <w:sz w:val="24"/>
          <w:szCs w:val="24"/>
        </w:rPr>
        <w:t xml:space="preserve"> по физике - 4; по английскому языку - 4</w:t>
      </w:r>
      <w:r w:rsidR="00990E44" w:rsidRPr="00990E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-4, географии -4, биологии -4</w:t>
      </w:r>
      <w:r w:rsidR="00990E44" w:rsidRPr="00990E44">
        <w:rPr>
          <w:rFonts w:ascii="Times New Roman" w:hAnsi="Times New Roman" w:cs="Times New Roman"/>
          <w:sz w:val="24"/>
          <w:szCs w:val="24"/>
        </w:rPr>
        <w:t>. Контроль качества преподавания учебных предметов осуществлялся путем посещения уроков, проведения тематических проверок со стороны администрации школы. По итогам посещения уроков проводились собеседования с учителями, даны конкретные рекомендации учителям-предметникам.</w:t>
      </w:r>
      <w:r w:rsidRPr="00E22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рамках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подготовки к ЕГЭ учителями предметниками была проведена большая систематическая работа на уроках и во внеурочное время (элективные курсы). В начале учебного года учащиеся определились с выбором предметов, необходимых им для поступления в учебные заведения. Администрацией и учителями школы был составлен график элективных курсов. </w:t>
      </w:r>
    </w:p>
    <w:p w:rsidR="00990E44" w:rsidRPr="00990E44" w:rsidRDefault="00990E44" w:rsidP="00E7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44">
        <w:rPr>
          <w:rFonts w:ascii="Times New Roman" w:hAnsi="Times New Roman" w:cs="Times New Roman"/>
          <w:sz w:val="24"/>
          <w:szCs w:val="24"/>
        </w:rPr>
        <w:t xml:space="preserve">Кроме того, осуществлялся контроль выполнения программного материала по предметам школьного учебного плана, контроль ведения классных журналов, контроль успеваемости и посещаемости выпускников 11-го класса.  </w:t>
      </w:r>
    </w:p>
    <w:p w:rsidR="00990E44" w:rsidRPr="00DE16D8" w:rsidRDefault="00990E44" w:rsidP="001D1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44">
        <w:rPr>
          <w:rFonts w:ascii="Times New Roman" w:hAnsi="Times New Roman" w:cs="Times New Roman"/>
          <w:sz w:val="24"/>
          <w:szCs w:val="24"/>
        </w:rPr>
        <w:t xml:space="preserve"> </w:t>
      </w:r>
      <w:r w:rsidR="00E76E75" w:rsidRPr="00990E44">
        <w:rPr>
          <w:rFonts w:ascii="Times New Roman" w:hAnsi="Times New Roman" w:cs="Times New Roman"/>
          <w:sz w:val="24"/>
          <w:szCs w:val="24"/>
        </w:rPr>
        <w:t>Выбор предметов выпуск</w:t>
      </w:r>
      <w:r w:rsidR="001D111A">
        <w:rPr>
          <w:rFonts w:ascii="Times New Roman" w:hAnsi="Times New Roman" w:cs="Times New Roman"/>
          <w:sz w:val="24"/>
          <w:szCs w:val="24"/>
        </w:rPr>
        <w:t xml:space="preserve">никами 11 класса представлен </w:t>
      </w:r>
      <w:r w:rsidR="00E76E75" w:rsidRPr="00990E44">
        <w:rPr>
          <w:rFonts w:ascii="Times New Roman" w:hAnsi="Times New Roman" w:cs="Times New Roman"/>
          <w:sz w:val="24"/>
          <w:szCs w:val="24"/>
        </w:rPr>
        <w:t>в таблице 1.</w:t>
      </w:r>
      <w:r w:rsidR="001D111A">
        <w:rPr>
          <w:rFonts w:ascii="Times New Roman" w:hAnsi="Times New Roman" w:cs="Times New Roman"/>
          <w:sz w:val="24"/>
          <w:szCs w:val="24"/>
        </w:rPr>
        <w:t xml:space="preserve"> </w:t>
      </w:r>
      <w:r w:rsidR="001D111A" w:rsidRPr="00990E44">
        <w:rPr>
          <w:rFonts w:ascii="Times New Roman" w:hAnsi="Times New Roman" w:cs="Times New Roman"/>
          <w:sz w:val="24"/>
          <w:szCs w:val="24"/>
        </w:rPr>
        <w:t>Основной мотив выбора экзаменов: н</w:t>
      </w:r>
      <w:r w:rsidR="001D111A">
        <w:rPr>
          <w:rFonts w:ascii="Times New Roman" w:hAnsi="Times New Roman" w:cs="Times New Roman"/>
          <w:sz w:val="24"/>
          <w:szCs w:val="24"/>
        </w:rPr>
        <w:t>еобходимость для поступления в учреждения среднего и высшего</w:t>
      </w:r>
      <w:r w:rsidR="001D111A" w:rsidRPr="00990E44">
        <w:rPr>
          <w:rFonts w:ascii="Times New Roman" w:hAnsi="Times New Roman" w:cs="Times New Roman"/>
          <w:sz w:val="24"/>
          <w:szCs w:val="24"/>
        </w:rPr>
        <w:t xml:space="preserve"> </w:t>
      </w:r>
      <w:r w:rsidR="001D111A" w:rsidRPr="00DE16D8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971"/>
      </w:tblGrid>
      <w:tr w:rsidR="00DE16D8" w:rsidRPr="00DE16D8" w:rsidTr="002365EE">
        <w:tc>
          <w:tcPr>
            <w:tcW w:w="704" w:type="dxa"/>
            <w:shd w:val="clear" w:color="auto" w:fill="BF8F00" w:themeFill="accent4" w:themeFillShade="BF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BF8F00" w:themeFill="accent4" w:themeFillShade="BF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977" w:type="dxa"/>
            <w:shd w:val="clear" w:color="auto" w:fill="BF8F00" w:themeFill="accent4" w:themeFillShade="BF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D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сдающих экзамен</w:t>
            </w:r>
          </w:p>
        </w:tc>
        <w:tc>
          <w:tcPr>
            <w:tcW w:w="2971" w:type="dxa"/>
            <w:shd w:val="clear" w:color="auto" w:fill="BF8F00" w:themeFill="accent4" w:themeFillShade="BF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D8">
              <w:rPr>
                <w:rFonts w:ascii="Times New Roman" w:hAnsi="Times New Roman" w:cs="Times New Roman"/>
                <w:b/>
                <w:sz w:val="24"/>
                <w:szCs w:val="24"/>
              </w:rPr>
              <w:t>% выбравших экзамен</w:t>
            </w:r>
          </w:p>
        </w:tc>
      </w:tr>
      <w:tr w:rsidR="00DE16D8" w:rsidRPr="00DE16D8" w:rsidTr="002365EE">
        <w:tc>
          <w:tcPr>
            <w:tcW w:w="704" w:type="dxa"/>
            <w:shd w:val="clear" w:color="auto" w:fill="FFF2CC" w:themeFill="accent4" w:themeFillTint="33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DE16D8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E16D8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65EE" w:rsidRPr="00DE16D8" w:rsidTr="002365EE">
        <w:tc>
          <w:tcPr>
            <w:tcW w:w="704" w:type="dxa"/>
            <w:shd w:val="clear" w:color="auto" w:fill="FFF2CC" w:themeFill="accent4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база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65EE" w:rsidRPr="00DE16D8" w:rsidTr="002365EE">
        <w:tc>
          <w:tcPr>
            <w:tcW w:w="704" w:type="dxa"/>
            <w:shd w:val="clear" w:color="auto" w:fill="FFF2CC" w:themeFill="accent4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профиль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2365EE" w:rsidRPr="00DE16D8" w:rsidTr="002365EE">
        <w:tc>
          <w:tcPr>
            <w:tcW w:w="704" w:type="dxa"/>
            <w:shd w:val="clear" w:color="auto" w:fill="FFF2CC" w:themeFill="accent4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2365EE" w:rsidRPr="00DE16D8" w:rsidTr="002365EE">
        <w:tc>
          <w:tcPr>
            <w:tcW w:w="704" w:type="dxa"/>
            <w:shd w:val="clear" w:color="auto" w:fill="FFF2CC" w:themeFill="accent4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365EE" w:rsidRPr="00DE16D8" w:rsidTr="002365EE">
        <w:tc>
          <w:tcPr>
            <w:tcW w:w="704" w:type="dxa"/>
            <w:shd w:val="clear" w:color="auto" w:fill="FFF2CC" w:themeFill="accent4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2365EE" w:rsidRPr="00DE16D8" w:rsidTr="002365EE">
        <w:tc>
          <w:tcPr>
            <w:tcW w:w="704" w:type="dxa"/>
            <w:shd w:val="clear" w:color="auto" w:fill="FFF2CC" w:themeFill="accent4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2365EE" w:rsidRPr="00DE16D8" w:rsidTr="002365EE">
        <w:tc>
          <w:tcPr>
            <w:tcW w:w="704" w:type="dxa"/>
            <w:shd w:val="clear" w:color="auto" w:fill="FFF2CC" w:themeFill="accent4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2365EE" w:rsidRPr="00DE16D8" w:rsidTr="002365EE">
        <w:tc>
          <w:tcPr>
            <w:tcW w:w="704" w:type="dxa"/>
            <w:shd w:val="clear" w:color="auto" w:fill="FFF2CC" w:themeFill="accent4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1D111A" w:rsidRDefault="001D111A" w:rsidP="001D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11A" w:rsidRPr="00654048" w:rsidRDefault="001D111A" w:rsidP="001D111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111A" w:rsidRPr="00654048" w:rsidRDefault="001D111A" w:rsidP="001D111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4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того, чтобы получить аттестат, выпускнику текущего года необходимо было сдать два обязательных экзамена в форме ЕГЭ (русский язык и математику). По каждому из них нужно набрать не ниже минимального количества баллов.</w:t>
      </w:r>
    </w:p>
    <w:p w:rsidR="001D111A" w:rsidRPr="001D111A" w:rsidRDefault="001D111A" w:rsidP="001D111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4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итог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овой аттестации были допущены 15</w:t>
      </w:r>
      <w:r w:rsidRPr="00654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учащихся. </w:t>
      </w:r>
      <w:r w:rsidRPr="001D1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выпускники прошли аттестацию и  получили аттестаты о среднем  общем образовании.</w:t>
      </w:r>
    </w:p>
    <w:p w:rsidR="001D111A" w:rsidRPr="00990E44" w:rsidRDefault="001D111A" w:rsidP="001D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E44" w:rsidRPr="00990E44" w:rsidRDefault="00990E44" w:rsidP="00990E44">
      <w:pPr>
        <w:jc w:val="both"/>
        <w:rPr>
          <w:rFonts w:ascii="Times New Roman" w:hAnsi="Times New Roman" w:cs="Times New Roman"/>
          <w:sz w:val="24"/>
          <w:szCs w:val="24"/>
        </w:rPr>
      </w:pPr>
      <w:r w:rsidRPr="001D111A">
        <w:rPr>
          <w:rFonts w:ascii="Times New Roman" w:hAnsi="Times New Roman" w:cs="Times New Roman"/>
          <w:b/>
          <w:sz w:val="24"/>
          <w:szCs w:val="24"/>
        </w:rPr>
        <w:t>Анализ результатов ГИА учащихся школы в</w:t>
      </w:r>
      <w:r w:rsidR="001D111A">
        <w:rPr>
          <w:rFonts w:ascii="Times New Roman" w:hAnsi="Times New Roman" w:cs="Times New Roman"/>
          <w:b/>
          <w:sz w:val="24"/>
          <w:szCs w:val="24"/>
        </w:rPr>
        <w:t xml:space="preserve"> форме ЕГЭ в 2018</w:t>
      </w:r>
      <w:r w:rsidRPr="001D111A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="001D111A">
        <w:rPr>
          <w:rFonts w:ascii="Times New Roman" w:hAnsi="Times New Roman" w:cs="Times New Roman"/>
          <w:b/>
          <w:sz w:val="24"/>
          <w:szCs w:val="24"/>
        </w:rPr>
        <w:t>и в сравнении за 4 года.</w:t>
      </w:r>
    </w:p>
    <w:p w:rsidR="00E2240E" w:rsidRPr="0029493F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995"/>
        <w:gridCol w:w="904"/>
        <w:gridCol w:w="1388"/>
        <w:gridCol w:w="1390"/>
        <w:gridCol w:w="1353"/>
        <w:gridCol w:w="1418"/>
      </w:tblGrid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Кол-во</w:t>
            </w:r>
          </w:p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Сдали</w:t>
            </w:r>
          </w:p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Pr="006451C3" w:rsidRDefault="006451C3" w:rsidP="006451C3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6451C3" w:rsidRPr="006451C3" w:rsidRDefault="006451C3" w:rsidP="006451C3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</w:p>
          <w:p w:rsidR="006451C3" w:rsidRPr="006451C3" w:rsidRDefault="006451C3" w:rsidP="006451C3">
            <w:pPr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51C3" w:rsidRPr="006451C3" w:rsidRDefault="006451C3" w:rsidP="006451C3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Средний </w:t>
            </w:r>
          </w:p>
          <w:p w:rsidR="006451C3" w:rsidRPr="006451C3" w:rsidRDefault="006451C3" w:rsidP="006451C3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</w:p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</w:p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40DF23" wp14:editId="72BD1316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168910</wp:posOffset>
                      </wp:positionV>
                      <wp:extent cx="0" cy="180975"/>
                      <wp:effectExtent l="95250" t="38100" r="57150" b="95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DBC22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51.4pt;margin-top:13.3pt;width:0;height:14.2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</w:p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2014-2015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728BB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Pr="0029493F" w:rsidRDefault="00427C42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3AFB31" wp14:editId="53C36822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-635</wp:posOffset>
                      </wp:positionV>
                      <wp:extent cx="0" cy="180975"/>
                      <wp:effectExtent l="95250" t="38100" r="57150" b="95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02056E" id="Прямая со стрелкой 10" o:spid="_x0000_s1026" type="#_x0000_t32" style="position:absolute;margin-left:46.8pt;margin-top:-.05pt;width:0;height:14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728BB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F74F16" wp14:editId="02A1C128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168275</wp:posOffset>
                      </wp:positionV>
                      <wp:extent cx="0" cy="180975"/>
                      <wp:effectExtent l="95250" t="38100" r="57150" b="95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D4627C" id="Прямая со стрелкой 8" o:spid="_x0000_s1026" type="#_x0000_t32" style="position:absolute;margin-left:45.4pt;margin-top:13.25pt;width:0;height:14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53,4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728BB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Pr="0029493F" w:rsidRDefault="003F01D7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728BB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7BDDEC" wp14:editId="34FD57AA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167640</wp:posOffset>
                      </wp:positionV>
                      <wp:extent cx="0" cy="171450"/>
                      <wp:effectExtent l="95250" t="38100" r="57150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71FB67B" id="Прямая со стрелкой 7" o:spid="_x0000_s1026" type="#_x0000_t32" style="position:absolute;margin-left:51.4pt;margin-top:13.2pt;width:0;height:1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3D1B0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Default="00427C42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8B38D4" wp14:editId="240FDA89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-11430</wp:posOffset>
                      </wp:positionV>
                      <wp:extent cx="0" cy="180975"/>
                      <wp:effectExtent l="95250" t="38100" r="57150" b="95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3D64132" id="Прямая со стрелкой 11" o:spid="_x0000_s1026" type="#_x0000_t32" style="position:absolute;margin-left:50.55pt;margin-top:-.9pt;width:0;height:14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1076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18F6B0" wp14:editId="36BCA74A">
                      <wp:simplePos x="0" y="0"/>
                      <wp:positionH relativeFrom="column">
                        <wp:posOffset>617856</wp:posOffset>
                      </wp:positionH>
                      <wp:positionV relativeFrom="paragraph">
                        <wp:posOffset>3175</wp:posOffset>
                      </wp:positionV>
                      <wp:extent cx="54610" cy="161925"/>
                      <wp:effectExtent l="19050" t="0" r="59690" b="47625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D01686" id="Прямая со стрелкой 56" o:spid="_x0000_s1026" type="#_x0000_t32" style="position:absolute;margin-left:48.65pt;margin-top:.25pt;width:4.3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37,5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2365E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2365E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Pr="0086225C" w:rsidRDefault="002365E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FC86EF" wp14:editId="4AD1451B">
                      <wp:simplePos x="0" y="0"/>
                      <wp:positionH relativeFrom="column">
                        <wp:posOffset>550701</wp:posOffset>
                      </wp:positionH>
                      <wp:positionV relativeFrom="paragraph">
                        <wp:posOffset>-13288</wp:posOffset>
                      </wp:positionV>
                      <wp:extent cx="0" cy="17145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03AF8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3.35pt;margin-top:-1.05pt;width:0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22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74F064" wp14:editId="03370D84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-6985</wp:posOffset>
                      </wp:positionV>
                      <wp:extent cx="45719" cy="152400"/>
                      <wp:effectExtent l="38100" t="38100" r="50165" b="1905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4030FB" id="Прямая со стрелкой 57" o:spid="_x0000_s1026" type="#_x0000_t32" style="position:absolute;margin-left:54.8pt;margin-top:-.55pt;width:3.6pt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672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0E249E" wp14:editId="239FACE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33020</wp:posOffset>
                      </wp:positionV>
                      <wp:extent cx="0" cy="1524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FC22FB7" id="Прямая со стрелкой 5" o:spid="_x0000_s1026" type="#_x0000_t32" style="position:absolute;margin-left:45.4pt;margin-top:2.6pt;width:0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48,83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2365E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728BB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Pr="0029493F" w:rsidRDefault="006728BB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3D1B0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B9BD50" wp14:editId="53A08F4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167640</wp:posOffset>
                      </wp:positionV>
                      <wp:extent cx="0" cy="17145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422CE28" id="Прямая со стрелкой 6" o:spid="_x0000_s1026" type="#_x0000_t32" style="position:absolute;margin-left:51.4pt;margin-top:13.2pt;width:0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35,85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2365E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Pr="003B5AD6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5A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A4D814" wp14:editId="3C024FD5">
                      <wp:simplePos x="0" y="0"/>
                      <wp:positionH relativeFrom="column">
                        <wp:posOffset>674371</wp:posOffset>
                      </wp:positionH>
                      <wp:positionV relativeFrom="paragraph">
                        <wp:posOffset>-36831</wp:posOffset>
                      </wp:positionV>
                      <wp:extent cx="45719" cy="219075"/>
                      <wp:effectExtent l="38100" t="38100" r="50165" b="2857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36631C5" id="Прямая со стрелкой 50" o:spid="_x0000_s1026" type="#_x0000_t32" style="position:absolute;margin-left:53.1pt;margin-top:-2.9pt;width:3.6pt;height:1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43,3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40,8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2365E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3D1B0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Pr="0029493F" w:rsidRDefault="006728BB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3D1B0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BD6CAE" wp14:editId="60FF21EE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33655</wp:posOffset>
                      </wp:positionV>
                      <wp:extent cx="45719" cy="123825"/>
                      <wp:effectExtent l="57150" t="0" r="50165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4B93548" id="Прямая со стрелкой 12" o:spid="_x0000_s1026" type="#_x0000_t32" style="position:absolute;margin-left:58.65pt;margin-top:2.65pt;width:3.6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52,5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57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C595AE" wp14:editId="550C1578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-5080</wp:posOffset>
                      </wp:positionV>
                      <wp:extent cx="45719" cy="152400"/>
                      <wp:effectExtent l="38100" t="38100" r="50165" b="1905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04235B3" id="Прямая со стрелкой 34" o:spid="_x0000_s1026" type="#_x0000_t32" style="position:absolute;margin-left:53.9pt;margin-top:-.4pt;width:3.6pt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06D97" wp14:editId="6499214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20955</wp:posOffset>
                      </wp:positionV>
                      <wp:extent cx="0" cy="133350"/>
                      <wp:effectExtent l="952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64BDC8" id="Прямая со стрелкой 2" o:spid="_x0000_s1026" type="#_x0000_t32" style="position:absolute;margin-left:51.4pt;margin-top:1.65pt;width:0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71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Литература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Default="003D1B0E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Default="00427C42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Default="00427C42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427C42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427C42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451C3" w:rsidRPr="0029493F" w:rsidTr="006451C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451C3" w:rsidRP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3" w:rsidRPr="0029493F" w:rsidRDefault="006451C3" w:rsidP="004F0F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2240E" w:rsidRPr="00E02239" w:rsidRDefault="00E2240E" w:rsidP="00E2240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E2240E" w:rsidRDefault="00E2240E" w:rsidP="00427C42">
      <w:pPr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3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Из т</w:t>
      </w:r>
      <w:r w:rsidR="006451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аблицы видно, что в 2017-2018</w:t>
      </w:r>
      <w:r w:rsidRPr="00F63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учебном году есть повышение среднего балла по следующим предметам:</w:t>
      </w:r>
    </w:p>
    <w:p w:rsidR="00E2240E" w:rsidRDefault="00427C42" w:rsidP="00E224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Русский язык – (+13)</w:t>
      </w:r>
    </w:p>
    <w:p w:rsidR="00427C42" w:rsidRPr="00E02239" w:rsidRDefault="00427C42" w:rsidP="00E2240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-математика П. </w:t>
      </w:r>
      <w:r w:rsidR="001076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076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(+6,5)</w:t>
      </w:r>
    </w:p>
    <w:p w:rsidR="00E2240E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A57F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Понижение среднего балла по следующим предметам</w:t>
      </w:r>
      <w:r w:rsidRPr="00E0223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:</w:t>
      </w:r>
    </w:p>
    <w:p w:rsidR="00E2240E" w:rsidRDefault="00107646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математика Б</w:t>
      </w:r>
      <w:r w:rsidR="00E2240E" w:rsidRPr="00A57F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(-0</w:t>
      </w:r>
      <w:r w:rsidR="00E2240E" w:rsidRPr="00A57F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,1);</w:t>
      </w:r>
    </w:p>
    <w:p w:rsidR="002365EE" w:rsidRPr="00A57F4A" w:rsidRDefault="002365E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-обществознание (-8,7)</w:t>
      </w:r>
    </w:p>
    <w:p w:rsidR="00E2240E" w:rsidRPr="00E02239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E2240E" w:rsidRPr="00907AAC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07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Высокие баллы по предметам получили следующие ученики:</w:t>
      </w:r>
    </w:p>
    <w:p w:rsidR="00E2240E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07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математика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16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(62 балла) Похилько К</w:t>
      </w:r>
      <w:r w:rsidRPr="00907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  <w:r w:rsidR="0016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Черепанов Е.</w:t>
      </w:r>
    </w:p>
    <w:p w:rsidR="001667C6" w:rsidRDefault="001667C6" w:rsidP="001667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русский язык: Ключева А. (94б)., Косенко А.(91б)., Похилько К. (85б), Харитонова Г. и Юртаева А. (78б), Липатникова А. (76б), Афанасьева Ю (73б)., Курзина А. (72б).</w:t>
      </w:r>
    </w:p>
    <w:p w:rsidR="001667C6" w:rsidRDefault="001667C6" w:rsidP="001667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география КлючеваА. (62 балла)</w:t>
      </w:r>
    </w:p>
    <w:p w:rsidR="00E2240E" w:rsidRPr="00907AAC" w:rsidRDefault="00E2240E" w:rsidP="00D3349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240E" w:rsidRPr="00E02239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4B20C2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7F8377B1" wp14:editId="7193BD9B">
            <wp:extent cx="6086475" cy="6715125"/>
            <wp:effectExtent l="0" t="0" r="9525" b="95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240E" w:rsidRPr="00E02239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E2240E" w:rsidRPr="00E02239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0223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BDDCA56" wp14:editId="16A815CB">
            <wp:extent cx="5486400" cy="320040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240E" w:rsidRPr="00E02239" w:rsidRDefault="00E2240E" w:rsidP="00E2240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E2240E" w:rsidRPr="00F7414B" w:rsidRDefault="003509AB" w:rsidP="00E22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2017</w:t>
      </w:r>
      <w:r w:rsidR="00E2240E" w:rsidRPr="00F7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-201</w:t>
      </w:r>
      <w:r w:rsidR="0016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году математику Б. выполняли 15 человек</w:t>
      </w:r>
      <w:r w:rsidR="00E2240E" w:rsidRPr="00F7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E2240E" w:rsidRPr="00F7414B" w:rsidRDefault="00E2240E" w:rsidP="00E22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них</w:t>
      </w:r>
      <w:r w:rsidR="003509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написали на  « 5» - </w:t>
      </w:r>
      <w:r w:rsidR="0016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8человек: Архипов Е., Афанасьева Ю., Курзина А., Подолин С., Семенов А., Чепурно</w:t>
      </w:r>
      <w:r w:rsidR="003509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й М., Черепанов Е.. Юртаева А.: </w:t>
      </w:r>
      <w:r w:rsidR="0016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«4» - 6</w:t>
      </w:r>
      <w:r w:rsidRPr="00F7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человек, «3» - 1человек.</w:t>
      </w:r>
      <w:r w:rsidR="003509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2240E" w:rsidRPr="00F7414B" w:rsidRDefault="00E2240E" w:rsidP="00E2240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F741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Обратить внимание при подготовке учащихся к экзаменам на:</w:t>
      </w:r>
    </w:p>
    <w:p w:rsidR="00E2240E" w:rsidRPr="00F7414B" w:rsidRDefault="00E2240E" w:rsidP="00E2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1. Решение задач на проценты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>2. При</w:t>
      </w:r>
      <w:r w:rsidR="0004336E">
        <w:rPr>
          <w:rFonts w:ascii="Times New Roman" w:hAnsi="Times New Roman" w:cs="Times New Roman"/>
          <w:sz w:val="24"/>
          <w:szCs w:val="24"/>
        </w:rPr>
        <w:t>менение свойств логарифмических</w:t>
      </w:r>
      <w:r w:rsidR="004B20C2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Pr="00F7414B">
        <w:rPr>
          <w:rFonts w:ascii="Times New Roman" w:hAnsi="Times New Roman" w:cs="Times New Roman"/>
          <w:sz w:val="24"/>
          <w:szCs w:val="24"/>
        </w:rPr>
        <w:t xml:space="preserve">при нахождении значения выражений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3.Работа с чертежами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4. Решение различных простейших геометрических задач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5. Нахождение площади пространственных фигур </w:t>
      </w:r>
    </w:p>
    <w:p w:rsidR="00E2240E" w:rsidRPr="00F7414B" w:rsidRDefault="00E2240E" w:rsidP="000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6. Решение неравенств </w:t>
      </w:r>
    </w:p>
    <w:p w:rsidR="00E2240E" w:rsidRPr="00F7414B" w:rsidRDefault="00E2240E" w:rsidP="000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>7. Найти задуманн</w:t>
      </w:r>
      <w:r w:rsidR="0004336E">
        <w:rPr>
          <w:rFonts w:ascii="Times New Roman" w:hAnsi="Times New Roman" w:cs="Times New Roman"/>
          <w:sz w:val="24"/>
          <w:szCs w:val="24"/>
        </w:rPr>
        <w:t>ое число (</w:t>
      </w:r>
      <w:r w:rsidRPr="00F7414B">
        <w:rPr>
          <w:rFonts w:ascii="Times New Roman" w:hAnsi="Times New Roman" w:cs="Times New Roman"/>
          <w:sz w:val="24"/>
          <w:szCs w:val="24"/>
        </w:rPr>
        <w:t xml:space="preserve">задача на логику) </w:t>
      </w:r>
    </w:p>
    <w:p w:rsidR="00E2240E" w:rsidRPr="00F7414B" w:rsidRDefault="00E2240E" w:rsidP="000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8. Решение задач практического содержания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Математи</w:t>
      </w:r>
      <w:r w:rsidR="0004336E">
        <w:rPr>
          <w:rFonts w:ascii="Times New Roman" w:eastAsia="Calibri" w:hAnsi="Times New Roman" w:cs="Times New Roman"/>
          <w:sz w:val="24"/>
          <w:szCs w:val="24"/>
        </w:rPr>
        <w:t>ку профильного уровня сдавало 13</w:t>
      </w:r>
      <w:r w:rsidRPr="00F7414B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04336E">
        <w:rPr>
          <w:rFonts w:ascii="Times New Roman" w:eastAsia="Calibri" w:hAnsi="Times New Roman" w:cs="Times New Roman"/>
          <w:sz w:val="24"/>
          <w:szCs w:val="24"/>
        </w:rPr>
        <w:t>справился с работой 1 человек.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Необходимо обратить внимание при подготовке к экзаменам на следующие темы: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- Логарифмические уравнения и неравенства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- Показательные уравнения и неравенства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- Решение тригонометрических уравнений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- Решение геометрических задач</w:t>
      </w:r>
    </w:p>
    <w:p w:rsidR="00E2240E" w:rsidRPr="00F7414B" w:rsidRDefault="00E2240E" w:rsidP="000433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2240E" w:rsidRPr="00F7414B" w:rsidRDefault="00E2240E" w:rsidP="0004336E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 w:rsidRPr="00F74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Рекомендации: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Повышение качества преподавания математики.</w:t>
      </w:r>
    </w:p>
    <w:p w:rsidR="00E2240E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организации подготовки школьников  к экзамену учителю необходимо прежде всего выявлять целевые аудитории( группы учащихся).</w:t>
      </w: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         </w:t>
      </w:r>
      <w:r w:rsidRPr="001009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Анализируя в целом результаты ЕГЭ можно сделать следующие выводы: </w:t>
      </w:r>
    </w:p>
    <w:p w:rsidR="0010096F" w:rsidRP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2240E" w:rsidRP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Необходимо проанализировать на административном совещании, заседаниях школьных методических объединениях результаты ЕГЭ-2018, выявить основные проблемы и выработать направления  работы с обучающимися  по подготовке к ГИА в форме ЕГЭ. Особое внимание обратить на подготовку учащихся к ЕГЭ по общесвознанию, математики профильной. Необходимо организовать педагогические семинары по обобщению эффективного опыта работы учителей по подготовке к ЕГЭ, шире использовать опыт учителей-экспертов ЕГЭ. </w:t>
      </w:r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проанализировать результаты тренировочных работ, выявить типичные ошибки и направить всю работу на устранение пробелов в знаниях учащихся. Зная типовые конструкции тестовых заданий, ученик не будет тратить время на понимание инструкции. Во время таких тренировок формируются психотехнические навыки </w:t>
      </w:r>
      <w:proofErr w:type="spellStart"/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</w:t>
      </w:r>
      <w:proofErr w:type="gramStart"/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активнее вводить тестовые технологии в систему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Совершенствовать систему организации государственной (итоговой) аттестации выпускников школы через повышение информационной компетенции участников образовательного процесса.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Продолжить дополнительную подготовку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(на факультативах, кружках) для углубленного изучения отдельных тем.   Использование при подготовке к ЕГЭ УМК различных авторов и пособий для абитуриентов, открытого банка заданий по предметам (в интернете).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Использование тестовой формы текущего контроля при проверке и обобщении знаний. Регулярно проводить тренировочные работы( аудиторные, домашние) по материалам КИМ с целью формирования навыков самопроверки, получения устойчивых результатов.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Реализация дифференцированного обучения.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Учить применению знаний и умений в новых учебных ситуациях, обучать правилам переноса, осуществляя дифференцированный подход к учащимся для достижения более высоких результатов.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Важно основательно прорабатывать и систематически контролировать развитие общеучебных  и предметных умений учащихся. Эта задача лежит в русле основных целей подготовки, соответствует принципу компетентностного подхода, требованиям стандарта по формированию ведущих способов деятельности.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поле постоянного внимания учителя следует включить личностно-ориентированную работу по овладению курсом, учитывающую пробелы в знания и умениях конкретного ученика. С помощью текущего и тематического контроля полезно систематически фиксировать продвижение отдельных старшеклассников по пути достижения зафиксированных на нормативном уровне требований к их знаниям и умениям. Тематические проверочные работы, построенные по модели единого экзамена, позволят учителю и ученику увидеть сильные и слабые стороны  подготовки. Это, в свою очередь, помогает выстроить образовательную траекторию для каждого ученика: определить те вопросы курса, которые освоены недостаточно, наметить направления учебной деятельности, способствующие ликвидации пробелов.  </w:t>
      </w:r>
    </w:p>
    <w:p w:rsidR="00E2240E" w:rsidRPr="001D0737" w:rsidRDefault="0010096F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E2240E"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Определяющим фактором успешной сдачи ЕГЭ было, есть и будет целостное и качественное прохождение курса (с первого года изучения до последнего), формирование умений выделять в условии любого задания главное, анализировать и устанавливать причинно-следственные связи между отдельными элементами содержания.</w:t>
      </w:r>
    </w:p>
    <w:p w:rsidR="00E2240E" w:rsidRPr="001D0737" w:rsidRDefault="00E2240E" w:rsidP="0004336E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</w:p>
    <w:bookmarkEnd w:id="0"/>
    <w:p w:rsidR="00E2240E" w:rsidRPr="00990E44" w:rsidRDefault="00E2240E" w:rsidP="00990E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40E" w:rsidRPr="009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BD7"/>
    <w:multiLevelType w:val="multilevel"/>
    <w:tmpl w:val="C492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B70E2"/>
    <w:multiLevelType w:val="hybridMultilevel"/>
    <w:tmpl w:val="7B748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41A7A"/>
    <w:multiLevelType w:val="multilevel"/>
    <w:tmpl w:val="06D4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F2433"/>
    <w:multiLevelType w:val="hybridMultilevel"/>
    <w:tmpl w:val="F7A4E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E6"/>
    <w:rsid w:val="00037AB1"/>
    <w:rsid w:val="0004336E"/>
    <w:rsid w:val="0010096F"/>
    <w:rsid w:val="00107646"/>
    <w:rsid w:val="001667C6"/>
    <w:rsid w:val="001B7011"/>
    <w:rsid w:val="001D111A"/>
    <w:rsid w:val="002365EE"/>
    <w:rsid w:val="003509AB"/>
    <w:rsid w:val="003D1B0E"/>
    <w:rsid w:val="003F01D7"/>
    <w:rsid w:val="00427C42"/>
    <w:rsid w:val="004B20C2"/>
    <w:rsid w:val="005742DE"/>
    <w:rsid w:val="006451C3"/>
    <w:rsid w:val="006728BB"/>
    <w:rsid w:val="00990E44"/>
    <w:rsid w:val="00BA6E97"/>
    <w:rsid w:val="00D33497"/>
    <w:rsid w:val="00DE16D8"/>
    <w:rsid w:val="00E2240E"/>
    <w:rsid w:val="00E76E75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англ.яз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53.4</c:v>
                </c:pt>
                <c:pt idx="1">
                  <c:v>48.83</c:v>
                </c:pt>
                <c:pt idx="2">
                  <c:v>35.85</c:v>
                </c:pt>
                <c:pt idx="3">
                  <c:v>40.799999999999997</c:v>
                </c:pt>
                <c:pt idx="4">
                  <c:v>57</c:v>
                </c:pt>
                <c:pt idx="5">
                  <c:v>71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02-4BE6-A840-CA22A46EE2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англ.яз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55.3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  <c:pt idx="4">
                  <c:v>52.5</c:v>
                </c:pt>
                <c:pt idx="5">
                  <c:v>47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02-4BE6-A840-CA22A46EE2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dLbls>
            <c:dLbl>
              <c:idx val="0"/>
              <c:layout>
                <c:manualLayout>
                  <c:x val="-2.7125717266562318E-2"/>
                  <c:y val="1.8912529550827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02-4BE6-A840-CA22A46EE2B7}"/>
                </c:ext>
              </c:extLst>
            </c:dLbl>
            <c:dLbl>
              <c:idx val="1"/>
              <c:layout>
                <c:manualLayout>
                  <c:x val="2.0833333333333332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02-4BE6-A840-CA22A46EE2B7}"/>
                </c:ext>
              </c:extLst>
            </c:dLbl>
            <c:dLbl>
              <c:idx val="2"/>
              <c:layout>
                <c:manualLayout>
                  <c:x val="1.3888888888888888E-2"/>
                  <c:y val="8.8300220750551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02-4BE6-A840-CA22A46EE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англ.яз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60.2</c:v>
                </c:pt>
                <c:pt idx="1">
                  <c:v>53</c:v>
                </c:pt>
                <c:pt idx="2">
                  <c:v>45.6</c:v>
                </c:pt>
                <c:pt idx="3">
                  <c:v>43.3</c:v>
                </c:pt>
                <c:pt idx="4">
                  <c:v>52</c:v>
                </c:pt>
                <c:pt idx="5">
                  <c:v>54</c:v>
                </c:pt>
                <c:pt idx="6">
                  <c:v>53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802-4BE6-A840-CA22A46EE2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англ.яз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73</c:v>
                </c:pt>
                <c:pt idx="1">
                  <c:v>44</c:v>
                </c:pt>
                <c:pt idx="2">
                  <c:v>0</c:v>
                </c:pt>
                <c:pt idx="4">
                  <c:v>0</c:v>
                </c:pt>
                <c:pt idx="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802-4BE6-A840-CA22A46EE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98944"/>
        <c:axId val="134100480"/>
      </c:barChart>
      <c:catAx>
        <c:axId val="13409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100480"/>
        <c:crosses val="autoZero"/>
        <c:auto val="1"/>
        <c:lblAlgn val="ctr"/>
        <c:lblOffset val="100"/>
        <c:noMultiLvlLbl val="0"/>
      </c:catAx>
      <c:valAx>
        <c:axId val="13410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98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Б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07-44F7-96A1-CCA2826A28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4.5999999999999996</c:v>
                </c:pt>
                <c:pt idx="3">
                  <c:v>4.45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07-44F7-96A1-CCA2826A28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43.64</c:v>
                </c:pt>
                <c:pt idx="2">
                  <c:v>37.5</c:v>
                </c:pt>
                <c:pt idx="3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07-44F7-96A1-CCA2826A2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568576"/>
        <c:axId val="163737984"/>
        <c:axId val="0"/>
      </c:bar3DChart>
      <c:catAx>
        <c:axId val="13456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737984"/>
        <c:crosses val="autoZero"/>
        <c:auto val="1"/>
        <c:lblAlgn val="ctr"/>
        <c:lblOffset val="100"/>
        <c:noMultiLvlLbl val="0"/>
      </c:catAx>
      <c:valAx>
        <c:axId val="16373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56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34485272674247"/>
          <c:y val="0.48290838645169354"/>
          <c:w val="0.21076625838436863"/>
          <c:h val="0.1401356080489938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Лаборант</cp:lastModifiedBy>
  <cp:revision>9</cp:revision>
  <dcterms:created xsi:type="dcterms:W3CDTF">2018-06-25T02:42:00Z</dcterms:created>
  <dcterms:modified xsi:type="dcterms:W3CDTF">2018-06-28T01:31:00Z</dcterms:modified>
</cp:coreProperties>
</file>