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A7" w:rsidRPr="00C105A7" w:rsidRDefault="00C105A7" w:rsidP="00C105A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05A7">
        <w:rPr>
          <w:rFonts w:ascii="Times New Roman" w:eastAsia="Calibri" w:hAnsi="Times New Roman" w:cs="Times New Roman"/>
          <w:b/>
          <w:sz w:val="24"/>
          <w:szCs w:val="24"/>
        </w:rPr>
        <w:t xml:space="preserve">2.1 ХАРАКТЕРИСТИКА КОНТИНГЕНТА ОБУЧАЮЩИХСЯ </w:t>
      </w:r>
    </w:p>
    <w:p w:rsidR="00C105A7" w:rsidRPr="00C105A7" w:rsidRDefault="00C105A7" w:rsidP="00C1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5A7">
        <w:rPr>
          <w:rFonts w:ascii="Times New Roman" w:eastAsia="Calibri" w:hAnsi="Times New Roman" w:cs="Times New Roman"/>
          <w:sz w:val="24"/>
          <w:szCs w:val="24"/>
        </w:rPr>
        <w:t>В школе реализуются следующие уровни образования:</w:t>
      </w:r>
    </w:p>
    <w:p w:rsidR="00C105A7" w:rsidRPr="00C105A7" w:rsidRDefault="00C105A7" w:rsidP="00C1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5A7">
        <w:rPr>
          <w:rFonts w:ascii="Times New Roman" w:eastAsia="Calibri" w:hAnsi="Times New Roman" w:cs="Times New Roman"/>
          <w:sz w:val="24"/>
          <w:szCs w:val="24"/>
        </w:rPr>
        <w:t xml:space="preserve"> - начальное общее образование (1-4 классы);</w:t>
      </w:r>
    </w:p>
    <w:p w:rsidR="00C105A7" w:rsidRPr="00C105A7" w:rsidRDefault="00C105A7" w:rsidP="00C1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5A7">
        <w:rPr>
          <w:rFonts w:ascii="Times New Roman" w:eastAsia="Calibri" w:hAnsi="Times New Roman" w:cs="Times New Roman"/>
          <w:sz w:val="24"/>
          <w:szCs w:val="24"/>
        </w:rPr>
        <w:t xml:space="preserve"> - основное общее образование (5-9 классы);</w:t>
      </w:r>
    </w:p>
    <w:p w:rsidR="00C105A7" w:rsidRPr="00C105A7" w:rsidRDefault="00C105A7" w:rsidP="00C1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5A7">
        <w:rPr>
          <w:rFonts w:ascii="Times New Roman" w:eastAsia="Calibri" w:hAnsi="Times New Roman" w:cs="Times New Roman"/>
          <w:sz w:val="24"/>
          <w:szCs w:val="24"/>
        </w:rPr>
        <w:t xml:space="preserve"> - среднее общее образование (10-11 классы).</w:t>
      </w:r>
    </w:p>
    <w:p w:rsidR="00C105A7" w:rsidRPr="00C105A7" w:rsidRDefault="00DF23ED" w:rsidP="00C1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начало 2018-2019</w:t>
      </w:r>
      <w:r w:rsidR="00C105A7" w:rsidRPr="00C105A7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ого года в школе обучалось   533</w:t>
      </w:r>
      <w:r w:rsidR="00C105A7" w:rsidRPr="00C105A7">
        <w:rPr>
          <w:rFonts w:ascii="Times New Roman" w:eastAsia="Calibri" w:hAnsi="Times New Roman" w:cs="Times New Roman"/>
          <w:sz w:val="24"/>
          <w:szCs w:val="24"/>
        </w:rPr>
        <w:t xml:space="preserve"> учащихся. </w:t>
      </w:r>
    </w:p>
    <w:p w:rsidR="00C105A7" w:rsidRPr="00C105A7" w:rsidRDefault="00DF23ED" w:rsidP="00C1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конец 2018 – 2019 учебного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года  число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составило 514</w:t>
      </w:r>
      <w:r w:rsidR="00C105A7" w:rsidRPr="00C105A7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C105A7" w:rsidRPr="00C105A7" w:rsidRDefault="00C105A7" w:rsidP="00C1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5A7">
        <w:rPr>
          <w:rFonts w:ascii="Times New Roman" w:eastAsia="Calibri" w:hAnsi="Times New Roman" w:cs="Times New Roman"/>
          <w:sz w:val="24"/>
          <w:szCs w:val="24"/>
        </w:rPr>
        <w:br/>
        <w:t xml:space="preserve">В школе 12 учащихся с ОВЗ. Для них реализовывались АОП. </w:t>
      </w:r>
    </w:p>
    <w:p w:rsidR="00C105A7" w:rsidRPr="00C105A7" w:rsidRDefault="00C105A7" w:rsidP="00C1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5A7">
        <w:rPr>
          <w:rFonts w:ascii="Times New Roman" w:eastAsia="Calibri" w:hAnsi="Times New Roman" w:cs="Times New Roman"/>
          <w:sz w:val="24"/>
          <w:szCs w:val="24"/>
        </w:rPr>
        <w:t>Из них по ФГОС ОВЗ НОО обучалось 3 ребёнка: двое по программе АОП УО вариант 1, один учащийся по СИПР.</w:t>
      </w:r>
    </w:p>
    <w:p w:rsidR="00C105A7" w:rsidRPr="00C105A7" w:rsidRDefault="00C105A7" w:rsidP="00C1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05A7" w:rsidRPr="00C105A7" w:rsidRDefault="00C105A7" w:rsidP="00C105A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105A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821A0F" wp14:editId="342EA8BC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105A7" w:rsidRPr="00C105A7" w:rsidRDefault="00C105A7" w:rsidP="00C105A7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5A7" w:rsidRPr="00C105A7" w:rsidRDefault="00C105A7" w:rsidP="00C105A7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численности классов школы п</w:t>
      </w:r>
      <w:r w:rsidR="00214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редставлена на диаграмме, в 2018-2019</w:t>
      </w:r>
      <w:r w:rsidRPr="00C1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214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году в школе насчитывалось 28</w:t>
      </w:r>
      <w:r w:rsidRPr="00C1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 средней наполняемостью:</w:t>
      </w:r>
    </w:p>
    <w:p w:rsidR="00C105A7" w:rsidRPr="00C105A7" w:rsidRDefault="00C105A7" w:rsidP="00C1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начальной школе – 20 учащихся,  </w:t>
      </w:r>
    </w:p>
    <w:p w:rsidR="00C105A7" w:rsidRPr="00C105A7" w:rsidRDefault="00C105A7" w:rsidP="00C1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среднем звене – 23 учащихся</w:t>
      </w:r>
    </w:p>
    <w:p w:rsidR="00C105A7" w:rsidRPr="00C105A7" w:rsidRDefault="00C105A7" w:rsidP="00C1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10-11 классах – 16 человек.</w:t>
      </w:r>
    </w:p>
    <w:p w:rsidR="00C105A7" w:rsidRPr="00C105A7" w:rsidRDefault="00C105A7" w:rsidP="00C105A7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обучающихся по уровням образования (на конец </w:t>
      </w:r>
      <w:proofErr w:type="gramStart"/>
      <w:r w:rsidRPr="00C1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каждого  года</w:t>
      </w:r>
      <w:proofErr w:type="gramEnd"/>
      <w:r w:rsidRPr="00C1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105A7" w:rsidRPr="00C105A7" w:rsidRDefault="00C105A7" w:rsidP="00C105A7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05A7" w:rsidRPr="00C105A7" w:rsidTr="007B5E64">
        <w:tc>
          <w:tcPr>
            <w:tcW w:w="2392" w:type="dxa"/>
          </w:tcPr>
          <w:p w:rsidR="00C105A7" w:rsidRPr="00C105A7" w:rsidRDefault="00C105A7" w:rsidP="00C105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 г.</w:t>
            </w:r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 г.</w:t>
            </w:r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 г.</w:t>
            </w:r>
          </w:p>
        </w:tc>
      </w:tr>
      <w:tr w:rsidR="00C105A7" w:rsidRPr="00C105A7" w:rsidTr="007B5E64">
        <w:tc>
          <w:tcPr>
            <w:tcW w:w="2392" w:type="dxa"/>
          </w:tcPr>
          <w:p w:rsidR="00C105A7" w:rsidRPr="00C105A7" w:rsidRDefault="00C105A7" w:rsidP="00C10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C105A7" w:rsidRPr="00C105A7" w:rsidRDefault="00C105A7" w:rsidP="00C10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 </w:t>
            </w:r>
          </w:p>
          <w:p w:rsidR="00C105A7" w:rsidRPr="00C105A7" w:rsidRDefault="00C105A7" w:rsidP="00C10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(1-4 </w:t>
            </w:r>
            <w:proofErr w:type="spellStart"/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уч.</w:t>
            </w:r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уч.</w:t>
            </w:r>
          </w:p>
        </w:tc>
        <w:tc>
          <w:tcPr>
            <w:tcW w:w="2393" w:type="dxa"/>
          </w:tcPr>
          <w:p w:rsidR="00C105A7" w:rsidRPr="00C105A7" w:rsidRDefault="002141CC" w:rsidP="00C1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="00C105A7"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</w:t>
            </w:r>
          </w:p>
        </w:tc>
      </w:tr>
      <w:tr w:rsidR="00C105A7" w:rsidRPr="00C105A7" w:rsidTr="007B5E64">
        <w:tc>
          <w:tcPr>
            <w:tcW w:w="2392" w:type="dxa"/>
          </w:tcPr>
          <w:p w:rsidR="00C105A7" w:rsidRPr="00C105A7" w:rsidRDefault="00C105A7" w:rsidP="00C10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C105A7" w:rsidRPr="00C105A7" w:rsidRDefault="00C105A7" w:rsidP="00C10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общего </w:t>
            </w:r>
          </w:p>
          <w:p w:rsidR="00C105A7" w:rsidRPr="00C105A7" w:rsidRDefault="00C105A7" w:rsidP="00C10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(5-9 </w:t>
            </w:r>
            <w:proofErr w:type="spellStart"/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уч.</w:t>
            </w:r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уч.</w:t>
            </w:r>
          </w:p>
        </w:tc>
        <w:tc>
          <w:tcPr>
            <w:tcW w:w="2393" w:type="dxa"/>
          </w:tcPr>
          <w:p w:rsidR="00C105A7" w:rsidRPr="00C105A7" w:rsidRDefault="002141CC" w:rsidP="00C1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="00C105A7"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</w:t>
            </w:r>
          </w:p>
        </w:tc>
      </w:tr>
      <w:tr w:rsidR="00C105A7" w:rsidRPr="00C105A7" w:rsidTr="007B5E64">
        <w:tc>
          <w:tcPr>
            <w:tcW w:w="2392" w:type="dxa"/>
          </w:tcPr>
          <w:p w:rsidR="00C105A7" w:rsidRPr="00C105A7" w:rsidRDefault="00C105A7" w:rsidP="00C10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среднего  общего образования </w:t>
            </w:r>
          </w:p>
          <w:p w:rsidR="00C105A7" w:rsidRPr="00C105A7" w:rsidRDefault="00C105A7" w:rsidP="00C10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(10-11 </w:t>
            </w:r>
            <w:proofErr w:type="spellStart"/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proofErr w:type="spellStart"/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уч.</w:t>
            </w:r>
          </w:p>
        </w:tc>
        <w:tc>
          <w:tcPr>
            <w:tcW w:w="2393" w:type="dxa"/>
          </w:tcPr>
          <w:p w:rsidR="00C105A7" w:rsidRPr="00C105A7" w:rsidRDefault="002141CC" w:rsidP="00C1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105A7"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</w:t>
            </w:r>
          </w:p>
        </w:tc>
      </w:tr>
    </w:tbl>
    <w:p w:rsidR="00C105A7" w:rsidRDefault="00C105A7" w:rsidP="00C105A7">
      <w:pPr>
        <w:spacing w:after="0" w:line="240" w:lineRule="auto"/>
        <w:ind w:left="-142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5A7" w:rsidRDefault="00C105A7" w:rsidP="00C105A7">
      <w:pPr>
        <w:spacing w:after="0" w:line="240" w:lineRule="auto"/>
        <w:ind w:left="-142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5A7" w:rsidRPr="00C105A7" w:rsidRDefault="00C105A7" w:rsidP="00C105A7">
      <w:pPr>
        <w:spacing w:after="0" w:line="240" w:lineRule="auto"/>
        <w:ind w:left="-142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обучающихся в каждой параллели</w:t>
      </w:r>
    </w:p>
    <w:p w:rsidR="00C105A7" w:rsidRPr="00C105A7" w:rsidRDefault="00C105A7" w:rsidP="00C105A7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A7" w:rsidRPr="00C105A7" w:rsidRDefault="00C105A7" w:rsidP="00C105A7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5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0C14BA" wp14:editId="53841B01">
            <wp:extent cx="4617720" cy="3154680"/>
            <wp:effectExtent l="0" t="0" r="1143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C105A7" w:rsidRPr="00C105A7" w:rsidRDefault="00C105A7" w:rsidP="00C105A7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5A7" w:rsidRPr="00C105A7" w:rsidRDefault="00C105A7" w:rsidP="00C105A7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DD" w:rsidRDefault="00C854DD"/>
    <w:sectPr w:rsidR="00C8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A7"/>
    <w:rsid w:val="002141CC"/>
    <w:rsid w:val="00264ECF"/>
    <w:rsid w:val="00C105A7"/>
    <w:rsid w:val="00C854DD"/>
    <w:rsid w:val="00D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56F2"/>
  <w15:docId w15:val="{3C90BE5E-9B6B-4626-8CF3-D0A35283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</a:t>
            </a:r>
            <a:r>
              <a:rPr lang="ru-RU" baseline="0"/>
              <a:t>ство </a:t>
            </a:r>
            <a:r>
              <a:rPr lang="ru-RU"/>
              <a:t> учащихся за 3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514</c:v>
                </c:pt>
                <c:pt idx="1">
                  <c:v>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D9-4D55-8AF6-27659A53A5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517</c:v>
                </c:pt>
                <c:pt idx="1">
                  <c:v>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D9-4D55-8AF6-27659A53A5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533</c:v>
                </c:pt>
                <c:pt idx="1">
                  <c:v>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D9-4D55-8AF6-27659A53A5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176640"/>
        <c:axId val="120178176"/>
      </c:barChart>
      <c:catAx>
        <c:axId val="12017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78176"/>
        <c:crosses val="autoZero"/>
        <c:auto val="1"/>
        <c:lblAlgn val="ctr"/>
        <c:lblOffset val="100"/>
        <c:noMultiLvlLbl val="0"/>
      </c:catAx>
      <c:valAx>
        <c:axId val="12017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7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1"/>
                <c:pt idx="0">
                  <c:v>1-е кл</c:v>
                </c:pt>
                <c:pt idx="1">
                  <c:v>2-е кл</c:v>
                </c:pt>
                <c:pt idx="2">
                  <c:v>3-и кл</c:v>
                </c:pt>
                <c:pt idx="3">
                  <c:v>4-е кл</c:v>
                </c:pt>
                <c:pt idx="4">
                  <c:v>5-е кл</c:v>
                </c:pt>
                <c:pt idx="5">
                  <c:v>6-е кл</c:v>
                </c:pt>
                <c:pt idx="6">
                  <c:v>7-е кл</c:v>
                </c:pt>
                <c:pt idx="7">
                  <c:v>8-е кл</c:v>
                </c:pt>
                <c:pt idx="8">
                  <c:v>9-е кл</c:v>
                </c:pt>
                <c:pt idx="9">
                  <c:v>10-е кл</c:v>
                </c:pt>
                <c:pt idx="10">
                  <c:v>11-е кл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55</c:v>
                </c:pt>
                <c:pt idx="1">
                  <c:v>54</c:v>
                </c:pt>
                <c:pt idx="2">
                  <c:v>53</c:v>
                </c:pt>
                <c:pt idx="3">
                  <c:v>66</c:v>
                </c:pt>
                <c:pt idx="4">
                  <c:v>64</c:v>
                </c:pt>
                <c:pt idx="5">
                  <c:v>39</c:v>
                </c:pt>
                <c:pt idx="6">
                  <c:v>63</c:v>
                </c:pt>
                <c:pt idx="7">
                  <c:v>46</c:v>
                </c:pt>
                <c:pt idx="8">
                  <c:v>42</c:v>
                </c:pt>
                <c:pt idx="9">
                  <c:v>18</c:v>
                </c:pt>
                <c:pt idx="1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5-46B1-B22A-5D4D3CD33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505856"/>
        <c:axId val="122511744"/>
      </c:barChart>
      <c:catAx>
        <c:axId val="122505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2511744"/>
        <c:crosses val="autoZero"/>
        <c:auto val="1"/>
        <c:lblAlgn val="ctr"/>
        <c:lblOffset val="100"/>
        <c:noMultiLvlLbl val="0"/>
      </c:catAx>
      <c:valAx>
        <c:axId val="122511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50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Аспект">
    <a:dk1>
      <a:sysClr val="windowText" lastClr="000000"/>
    </a:dk1>
    <a:lt1>
      <a:sysClr val="window" lastClr="FFFFFF"/>
    </a:lt1>
    <a:dk2>
      <a:srgbClr val="323232"/>
    </a:dk2>
    <a:lt2>
      <a:srgbClr val="E3DED1"/>
    </a:lt2>
    <a:accent1>
      <a:srgbClr val="F07F09"/>
    </a:accent1>
    <a:accent2>
      <a:srgbClr val="9F2936"/>
    </a:accent2>
    <a:accent3>
      <a:srgbClr val="1B587C"/>
    </a:accent3>
    <a:accent4>
      <a:srgbClr val="4E8542"/>
    </a:accent4>
    <a:accent5>
      <a:srgbClr val="604878"/>
    </a:accent5>
    <a:accent6>
      <a:srgbClr val="C19859"/>
    </a:accent6>
    <a:hlink>
      <a:srgbClr val="6B9F25"/>
    </a:hlink>
    <a:folHlink>
      <a:srgbClr val="B26B0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Аспект">
    <a:dk1>
      <a:sysClr val="windowText" lastClr="000000"/>
    </a:dk1>
    <a:lt1>
      <a:sysClr val="window" lastClr="FFFFFF"/>
    </a:lt1>
    <a:dk2>
      <a:srgbClr val="323232"/>
    </a:dk2>
    <a:lt2>
      <a:srgbClr val="E3DED1"/>
    </a:lt2>
    <a:accent1>
      <a:srgbClr val="F07F09"/>
    </a:accent1>
    <a:accent2>
      <a:srgbClr val="9F2936"/>
    </a:accent2>
    <a:accent3>
      <a:srgbClr val="1B587C"/>
    </a:accent3>
    <a:accent4>
      <a:srgbClr val="4E8542"/>
    </a:accent4>
    <a:accent5>
      <a:srgbClr val="604878"/>
    </a:accent5>
    <a:accent6>
      <a:srgbClr val="C19859"/>
    </a:accent6>
    <a:hlink>
      <a:srgbClr val="6B9F25"/>
    </a:hlink>
    <a:folHlink>
      <a:srgbClr val="B26B0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PC_18</cp:lastModifiedBy>
  <cp:revision>3</cp:revision>
  <dcterms:created xsi:type="dcterms:W3CDTF">2018-06-26T13:49:00Z</dcterms:created>
  <dcterms:modified xsi:type="dcterms:W3CDTF">2019-06-25T05:57:00Z</dcterms:modified>
</cp:coreProperties>
</file>