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55" w:rsidRDefault="00671055" w:rsidP="00D44736">
      <w:pPr>
        <w:spacing w:line="240" w:lineRule="auto"/>
        <w:jc w:val="center"/>
        <w:rPr>
          <w:rFonts w:cs="Times New Roman"/>
          <w:b/>
        </w:rPr>
      </w:pPr>
    </w:p>
    <w:p w:rsidR="00D44736" w:rsidRPr="00671055" w:rsidRDefault="00D44736" w:rsidP="006710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55">
        <w:rPr>
          <w:rFonts w:ascii="Times New Roman" w:hAnsi="Times New Roman" w:cs="Times New Roman"/>
          <w:b/>
          <w:sz w:val="24"/>
          <w:szCs w:val="24"/>
        </w:rPr>
        <w:t>Отчет школьного оздоровительного лагеря «</w:t>
      </w:r>
      <w:r w:rsidR="008D24DC" w:rsidRPr="00671055">
        <w:rPr>
          <w:rFonts w:ascii="Times New Roman" w:hAnsi="Times New Roman" w:cs="Times New Roman"/>
          <w:b/>
          <w:sz w:val="24"/>
          <w:szCs w:val="24"/>
        </w:rPr>
        <w:t>Краски радуги</w:t>
      </w:r>
      <w:r w:rsidRPr="00671055">
        <w:rPr>
          <w:rFonts w:ascii="Times New Roman" w:hAnsi="Times New Roman" w:cs="Times New Roman"/>
          <w:b/>
          <w:sz w:val="24"/>
          <w:szCs w:val="24"/>
        </w:rPr>
        <w:t>»</w:t>
      </w:r>
    </w:p>
    <w:p w:rsidR="00671055" w:rsidRPr="00671055" w:rsidRDefault="00671055" w:rsidP="00671055">
      <w:pPr>
        <w:spacing w:before="15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лето – пора отдыха детей в летних пришкольных лагерях.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Лагерь дает возможность любому ребенку раскрыться, приблизиться к высоким уровням самоуважения и само реабилитации.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Ежегодно для учащихся проводится оздоровительная смена в лагере дневного пребывания на базе основной школы.  В нем отдыхают дети с  </w:t>
      </w:r>
      <w:r w:rsidR="005E2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13 лет. Обязательным является вовлечение в лагерь ребят из многодетных и малообеспеченных семей.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Над реализацией программы летнего оздоровительного лагеря с дневным пребыванием работает педагогический коллектив школы.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пришкольного оздоровительного лагеря является – выявление способностей ребенка и его развитие в спорте, искусстве, техническом творчестве и других видов игровой деятельности.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71055">
        <w:rPr>
          <w:rFonts w:ascii="Times New Roman" w:eastAsia="Times New Roman" w:hAnsi="Times New Roman" w:cs="Times New Roman"/>
          <w:b/>
          <w:bCs/>
          <w:color w:val="2E424C"/>
          <w:sz w:val="24"/>
          <w:szCs w:val="24"/>
          <w:lang w:eastAsia="ru-RU"/>
        </w:rPr>
        <w:t> </w:t>
      </w:r>
      <w:r w:rsidRPr="00671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разнообразной досуговой деятельности, и прежде всего – активного общения с природой.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.Привлечение к активным формам деятельности учащихся группы риска.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Создание  системы  физического  оздоровления  детей  в  условиях  временного  коллектива.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  <w:t xml:space="preserve">4. </w:t>
      </w: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Преодолеть разрыв между  физическим и духовным развитием  детей средством  игры, познавательной и трудовой  деятельностью.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у школьников навыков общения и толерантности.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Утверждение в сознании школьников нравственной и культурной ценности</w:t>
      </w:r>
    </w:p>
    <w:p w:rsidR="00671055" w:rsidRPr="00671055" w:rsidRDefault="00671055" w:rsidP="00671055">
      <w:pPr>
        <w:numPr>
          <w:ilvl w:val="0"/>
          <w:numId w:val="2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навыков здорового образа жизни, укрепление здоровья.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8.Приобщение ребят к творческим видам деятельности, развитие творческого мышления.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9.Развитие и укрепление связей школы, семьи, учреждений дополнительного образования, культуры и др. 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условия пребывания:</w:t>
      </w:r>
    </w:p>
    <w:p w:rsidR="00671055" w:rsidRPr="00671055" w:rsidRDefault="00671055" w:rsidP="00671055">
      <w:pPr>
        <w:spacing w:before="15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продолжительности программа является краткосрочной, то есть реализуется в течение лагерной смены (15 рабочих дней).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рассчитана на учащихся 1 – 6  классов. Оптимальное количество детей  в отряде  – 25 человек.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Психолого – педагогическое сопровождение деятельности осуществляют: начальник  лагеря, воспитатели (преподаватели школы).</w:t>
      </w:r>
    </w:p>
    <w:p w:rsidR="00671055" w:rsidRDefault="00671055" w:rsidP="00671055">
      <w:pPr>
        <w:spacing w:before="15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летнего оздоровительного лагеря «Краски радуги» опирается на следующие принципы: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Принцип </w:t>
      </w:r>
      <w:proofErr w:type="spell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</w:t>
      </w: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родителям, сотрудникам лагеря необходимо психологическое переосмысление всех основных компонентов педагогического процесса. </w:t>
      </w:r>
    </w:p>
    <w:p w:rsid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ЛОЛ «Краски радуги» является сотрудничество ребенка и взрослого, которое позволяет воспитаннику лагеря почувствовать себя творческой личностью. 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 демократичности: участие всех детей в программе  развития творческих способностей. 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  дифференциации  воспитания: дифференциация в рамках летнего оздоровительного лагеря предполагает: 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 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возможности переключения с одного вида деятельности на другой в рамках смены (дня); 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всех мероприятий в рамках тематики дня; 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участие детей во всех видах деятельности. 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Принцип  творческой индивидуальности: творческая индивидуальность – это  характеристика  личности, которая в самой полной мере реализует, развивает свой творческий потенциал. 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пришкольного оздоровительного лагеря:</w:t>
      </w:r>
    </w:p>
    <w:p w:rsidR="00671055" w:rsidRPr="00671055" w:rsidRDefault="00671055" w:rsidP="00671055">
      <w:pPr>
        <w:numPr>
          <w:ilvl w:val="0"/>
          <w:numId w:val="1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направление</w:t>
      </w:r>
    </w:p>
    <w:p w:rsidR="00671055" w:rsidRPr="00671055" w:rsidRDefault="00671055" w:rsidP="00671055">
      <w:pPr>
        <w:numPr>
          <w:ilvl w:val="0"/>
          <w:numId w:val="1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– эстетическое направление</w:t>
      </w:r>
    </w:p>
    <w:p w:rsidR="00671055" w:rsidRPr="00671055" w:rsidRDefault="00671055" w:rsidP="00671055">
      <w:pPr>
        <w:numPr>
          <w:ilvl w:val="0"/>
          <w:numId w:val="1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</w:t>
      </w:r>
    </w:p>
    <w:p w:rsidR="00671055" w:rsidRPr="00671055" w:rsidRDefault="00671055" w:rsidP="00671055">
      <w:pPr>
        <w:numPr>
          <w:ilvl w:val="0"/>
          <w:numId w:val="1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671055" w:rsidRPr="00671055" w:rsidRDefault="00671055" w:rsidP="00671055">
      <w:pPr>
        <w:numPr>
          <w:ilvl w:val="0"/>
          <w:numId w:val="1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 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b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обеспечение: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штатным расписанием в реализации программы участвуют:</w:t>
      </w:r>
    </w:p>
    <w:p w:rsidR="00671055" w:rsidRPr="00671055" w:rsidRDefault="00671055" w:rsidP="00671055">
      <w:pPr>
        <w:spacing w:before="1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Координаторы смены:</w:t>
      </w:r>
    </w:p>
    <w:p w:rsidR="00671055" w:rsidRPr="00671055" w:rsidRDefault="00671055" w:rsidP="00671055">
      <w:pPr>
        <w:numPr>
          <w:ilvl w:val="0"/>
          <w:numId w:val="20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лагеря</w:t>
      </w:r>
    </w:p>
    <w:p w:rsidR="00671055" w:rsidRDefault="00671055" w:rsidP="00671055">
      <w:pPr>
        <w:numPr>
          <w:ilvl w:val="0"/>
          <w:numId w:val="20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воспитательной работе 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Кураторы. </w:t>
      </w:r>
    </w:p>
    <w:p w:rsidR="00671055" w:rsidRPr="00671055" w:rsidRDefault="00671055" w:rsidP="00671055">
      <w:pPr>
        <w:numPr>
          <w:ilvl w:val="0"/>
          <w:numId w:val="21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лагеря (из числа педагогов школы);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b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условия предусматривают:</w:t>
      </w:r>
    </w:p>
    <w:p w:rsidR="00671055" w:rsidRPr="00671055" w:rsidRDefault="00671055" w:rsidP="00671055">
      <w:pPr>
        <w:numPr>
          <w:ilvl w:val="0"/>
          <w:numId w:val="22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необходимой документации, программы, планы;</w:t>
      </w:r>
    </w:p>
    <w:p w:rsidR="00671055" w:rsidRPr="00671055" w:rsidRDefault="00671055" w:rsidP="00671055">
      <w:pPr>
        <w:numPr>
          <w:ilvl w:val="0"/>
          <w:numId w:val="22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инструктивно-методических сборов с педагогами до начала лагерной смены;</w:t>
      </w:r>
    </w:p>
    <w:p w:rsidR="00671055" w:rsidRPr="00671055" w:rsidRDefault="00671055" w:rsidP="00671055">
      <w:pPr>
        <w:numPr>
          <w:ilvl w:val="0"/>
          <w:numId w:val="22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дела;</w:t>
      </w:r>
    </w:p>
    <w:p w:rsidR="00671055" w:rsidRPr="00671055" w:rsidRDefault="00671055" w:rsidP="00671055">
      <w:pPr>
        <w:numPr>
          <w:ilvl w:val="0"/>
          <w:numId w:val="22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мастерские;</w:t>
      </w:r>
    </w:p>
    <w:p w:rsidR="00671055" w:rsidRPr="00671055" w:rsidRDefault="00671055" w:rsidP="00671055">
      <w:pPr>
        <w:numPr>
          <w:ilvl w:val="0"/>
          <w:numId w:val="22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работа;</w:t>
      </w:r>
    </w:p>
    <w:p w:rsidR="00671055" w:rsidRPr="00671055" w:rsidRDefault="00671055" w:rsidP="00671055">
      <w:pPr>
        <w:numPr>
          <w:ilvl w:val="0"/>
          <w:numId w:val="22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тренинги;</w:t>
      </w:r>
    </w:p>
    <w:p w:rsidR="00671055" w:rsidRPr="00671055" w:rsidRDefault="00671055" w:rsidP="00671055">
      <w:pPr>
        <w:numPr>
          <w:ilvl w:val="0"/>
          <w:numId w:val="22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 ролевые игры;</w:t>
      </w:r>
    </w:p>
    <w:p w:rsidR="00671055" w:rsidRPr="00671055" w:rsidRDefault="00671055" w:rsidP="00671055">
      <w:pPr>
        <w:numPr>
          <w:ilvl w:val="0"/>
          <w:numId w:val="22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 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Лагерная  смена проводится  в рамках игры.</w:t>
      </w:r>
    </w:p>
    <w:p w:rsid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1055">
        <w:rPr>
          <w:rFonts w:ascii="Times New Roman" w:hAnsi="Times New Roman" w:cs="Times New Roman"/>
          <w:sz w:val="24"/>
          <w:szCs w:val="24"/>
        </w:rPr>
        <w:t xml:space="preserve">В течение смены ведётся работа по выявлению различных способностей и интересов ребят, изучаются их личностные особенности. Когда отмечаются достижения отдельных детей, они получают </w:t>
      </w:r>
      <w:proofErr w:type="spellStart"/>
      <w:r w:rsidRPr="00671055">
        <w:rPr>
          <w:rFonts w:ascii="Times New Roman" w:hAnsi="Times New Roman" w:cs="Times New Roman"/>
          <w:sz w:val="24"/>
          <w:szCs w:val="24"/>
        </w:rPr>
        <w:t>капитошек</w:t>
      </w:r>
      <w:proofErr w:type="spellEnd"/>
      <w:r w:rsidRPr="00671055">
        <w:rPr>
          <w:rFonts w:ascii="Times New Roman" w:hAnsi="Times New Roman" w:cs="Times New Roman"/>
          <w:sz w:val="24"/>
          <w:szCs w:val="24"/>
        </w:rPr>
        <w:t xml:space="preserve"> – маленькие весёлые капли дождя, кроме этого в сюжете игры злые  волшебники  отнимают  лето у детей, и в начале смены вводится игра – «Помоги лету собрать лучики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55">
        <w:rPr>
          <w:rFonts w:ascii="Times New Roman" w:hAnsi="Times New Roman" w:cs="Times New Roman"/>
          <w:sz w:val="24"/>
          <w:szCs w:val="24"/>
        </w:rPr>
        <w:t xml:space="preserve">солнца». </w:t>
      </w:r>
      <w:proofErr w:type="gramStart"/>
      <w:r w:rsidRPr="00671055">
        <w:rPr>
          <w:rFonts w:ascii="Times New Roman" w:hAnsi="Times New Roman" w:cs="Times New Roman"/>
          <w:sz w:val="24"/>
          <w:szCs w:val="24"/>
        </w:rPr>
        <w:t>Каждый лучик – символ качества: луч юмора, луч знаний,  луч дружбы,  луч смелости, луч здоровья, луч спорта и т.д.</w:t>
      </w:r>
      <w:proofErr w:type="gramEnd"/>
      <w:r w:rsidRPr="00671055">
        <w:rPr>
          <w:rFonts w:ascii="Times New Roman" w:hAnsi="Times New Roman" w:cs="Times New Roman"/>
          <w:sz w:val="24"/>
          <w:szCs w:val="24"/>
        </w:rPr>
        <w:t xml:space="preserve"> Чтобы собрать солнцу лучи, надо проявить себя в деле и выиграть лучик по итогам дня. Задача смены: накопить как можно больше </w:t>
      </w:r>
      <w:proofErr w:type="spellStart"/>
      <w:r w:rsidRPr="00671055">
        <w:rPr>
          <w:rFonts w:ascii="Times New Roman" w:hAnsi="Times New Roman" w:cs="Times New Roman"/>
          <w:sz w:val="24"/>
          <w:szCs w:val="24"/>
        </w:rPr>
        <w:t>капитошек</w:t>
      </w:r>
      <w:proofErr w:type="spellEnd"/>
      <w:r w:rsidRPr="00671055">
        <w:rPr>
          <w:rFonts w:ascii="Times New Roman" w:hAnsi="Times New Roman" w:cs="Times New Roman"/>
          <w:sz w:val="24"/>
          <w:szCs w:val="24"/>
        </w:rPr>
        <w:t xml:space="preserve"> и собрать все солнечные лучи. На гала-концерте в конце смены солнце сияет всеми лучами, </w:t>
      </w:r>
      <w:proofErr w:type="spellStart"/>
      <w:r w:rsidRPr="00671055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671055">
        <w:rPr>
          <w:rFonts w:ascii="Times New Roman" w:hAnsi="Times New Roman" w:cs="Times New Roman"/>
          <w:sz w:val="24"/>
          <w:szCs w:val="24"/>
        </w:rPr>
        <w:t>, собранные детьми, в его лучах образуют радугу, а разноцветные человечки – дети – веселятся. По своей направленности 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</w:t>
      </w:r>
      <w:r>
        <w:rPr>
          <w:rFonts w:ascii="Times New Roman" w:hAnsi="Times New Roman" w:cs="Times New Roman"/>
          <w:sz w:val="24"/>
          <w:szCs w:val="24"/>
        </w:rPr>
        <w:t>тся в течение лагерной смены.  </w:t>
      </w:r>
      <w:r w:rsidRPr="00671055">
        <w:rPr>
          <w:rFonts w:ascii="Times New Roman" w:hAnsi="Times New Roman" w:cs="Times New Roman"/>
          <w:sz w:val="24"/>
          <w:szCs w:val="24"/>
        </w:rPr>
        <w:tab/>
        <w:t>Воспитатели учитывают  в своей работе итоги  деятельности детей  (э</w:t>
      </w:r>
      <w:r>
        <w:rPr>
          <w:rFonts w:ascii="Times New Roman" w:hAnsi="Times New Roman" w:cs="Times New Roman"/>
          <w:sz w:val="24"/>
          <w:szCs w:val="24"/>
        </w:rPr>
        <w:t>то выражается в цветовой гамме).</w:t>
      </w:r>
    </w:p>
    <w:p w:rsidR="00671055" w:rsidRDefault="00671055" w:rsidP="005E20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 конце каждого дня ребята отмечают свое настроение в уголке </w:t>
      </w:r>
      <w:r w:rsidRPr="00671055"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  <w:br/>
      </w: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цвет – классный день!</w:t>
      </w:r>
    </w:p>
    <w:p w:rsidR="00671055" w:rsidRPr="00671055" w:rsidRDefault="00671055" w:rsidP="005E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– день как день. 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Оранжевый – очень хороший день!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– скучный день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Организационно-педагогическая деятельность: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комплектование штата лагеря кадрами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семинарах по организации летнего отдыха для начальников лагерей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совещание при директоре по организации летнего отдыха учащихся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инструктажей с воспитателями по технике безопасности и охране здоровья детей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Оздоровительная работа.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Основополагающими идеями в работе с детьми в пришкольном летнем лагере является сохранение и укрепление здоровья детей,  поэтому в программу  включены следующие мероприятия: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осмотр детей медицинским работником в начале и в конце смены;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утренняя гимнастика;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солнечных и воздушных ванн (в течение всего времени пребывания в лагере в светлое время суток);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пешеходных экскурсий;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выездных экскурсий;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здорового питания детей;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спортивно-массовых мероприятий: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спортивные эстафеты;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подвижные спортивные игры. 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сплочению коллектива воспитанников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повышения воспитательного эффекта программы и развития коммуникативных способностей с детьми проводятся: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Огонёк «Расскажи мне о себе»;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коммуникативные игры на знакомство «Тутти-</w:t>
      </w:r>
      <w:proofErr w:type="spell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фрутти</w:t>
      </w:r>
      <w:proofErr w:type="spellEnd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«Снежный ком», «Назовись»;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на выявление лидеров «Верёвочка», «Карабас».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proofErr w:type="gram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на сплочение коллектива «Зоопарк – 1», «Заколдованный замок», «Шишки, жёлуди, орехи», «Казаки-разбойники», «Да» и «Нет» не говори!», «Хвост дракона», «Зоопарк-2».</w:t>
      </w:r>
      <w:proofErr w:type="gramEnd"/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  <w:tab/>
      </w:r>
      <w:r w:rsidRPr="0067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Инструктажи для детей:   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мероприятий»; «Правила безопасности при  терактах», «По предупреждению кишечных заболеваний», «Меры безопасности  жизни при укусе клещей»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Беседы, проведённые медицинским работником: «Как ухаживать за зубами?», «Путешествие в страну </w:t>
      </w:r>
      <w:proofErr w:type="spell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Витаминию</w:t>
      </w:r>
      <w:proofErr w:type="spellEnd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   «Как беречь глаза?»;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Игра-беседа «Уроки безопасности при пожаре»;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по основам безопасности жизнедеятельности: «Один дома», «Безопасность в доме», «Правила поведения с незнакомыми людьми», «Правила поведения и безопасности человека на воде», «Меры доврачебной помощи»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развитию творческих способностей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Оформление отрядного  уголка, стенных газет;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Ярмарка идей и предложений;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Конкурсы рисунков на асфальте: «Миру – мир!», «Ты, я и огонь», «Волшебные мелки»;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Коллективно-творческие дела: </w:t>
      </w:r>
      <w:proofErr w:type="gram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«Ключи от лета» (Театральный фейерверк», «Алло!</w:t>
      </w:r>
      <w:proofErr w:type="gramEnd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ищем таланты!», «До свидания, лагерь!»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Мероприятия на развитие творческого мышления:</w:t>
      </w:r>
      <w:r w:rsidRPr="006710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671055" w:rsidRPr="00671055" w:rsidRDefault="00671055" w:rsidP="00671055">
      <w:pPr>
        <w:numPr>
          <w:ilvl w:val="0"/>
          <w:numId w:val="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кроссворды, ребусы,</w:t>
      </w:r>
    </w:p>
    <w:p w:rsidR="00671055" w:rsidRPr="00671055" w:rsidRDefault="00671055" w:rsidP="00671055">
      <w:pPr>
        <w:numPr>
          <w:ilvl w:val="0"/>
          <w:numId w:val="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викторина «Смекалка, эрудиция и смех – неотъемлемый успех!», </w:t>
      </w:r>
    </w:p>
    <w:p w:rsidR="00671055" w:rsidRPr="00671055" w:rsidRDefault="00671055" w:rsidP="00671055">
      <w:pPr>
        <w:numPr>
          <w:ilvl w:val="0"/>
          <w:numId w:val="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«Великолепная семёрка», «Эрудит – шоу»,</w:t>
      </w:r>
    </w:p>
    <w:p w:rsidR="00671055" w:rsidRPr="00671055" w:rsidRDefault="00671055" w:rsidP="00671055">
      <w:p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</w:p>
    <w:p w:rsidR="00671055" w:rsidRPr="00671055" w:rsidRDefault="00671055" w:rsidP="00671055">
      <w:pPr>
        <w:numPr>
          <w:ilvl w:val="0"/>
          <w:numId w:val="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– игра «Весёлые минутки»,</w:t>
      </w:r>
    </w:p>
    <w:p w:rsidR="00671055" w:rsidRPr="00671055" w:rsidRDefault="00671055" w:rsidP="00671055">
      <w:pPr>
        <w:numPr>
          <w:ilvl w:val="0"/>
          <w:numId w:val="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врунов «Как меня собирали в лагерь»,</w:t>
      </w:r>
    </w:p>
    <w:p w:rsidR="00671055" w:rsidRPr="00671055" w:rsidRDefault="00671055" w:rsidP="00671055">
      <w:pPr>
        <w:numPr>
          <w:ilvl w:val="0"/>
          <w:numId w:val="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игра «</w:t>
      </w:r>
      <w:proofErr w:type="gram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Я-культурный</w:t>
      </w:r>
      <w:proofErr w:type="gramEnd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человек»,</w:t>
      </w:r>
    </w:p>
    <w:p w:rsidR="00671055" w:rsidRPr="00671055" w:rsidRDefault="00671055" w:rsidP="00671055">
      <w:pPr>
        <w:numPr>
          <w:ilvl w:val="0"/>
          <w:numId w:val="9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выставка поделок, рисунков.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Спортивно–оздоровительная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 физкультурно-оздоровительной деятельности:</w:t>
      </w:r>
    </w:p>
    <w:p w:rsidR="00671055" w:rsidRPr="00671055" w:rsidRDefault="00671055" w:rsidP="00671055">
      <w:pPr>
        <w:numPr>
          <w:ilvl w:val="0"/>
          <w:numId w:val="10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различные формы физкультурно-оздоровительной работы;</w:t>
      </w:r>
    </w:p>
    <w:p w:rsidR="00671055" w:rsidRPr="00671055" w:rsidRDefault="00671055" w:rsidP="00671055">
      <w:pPr>
        <w:numPr>
          <w:ilvl w:val="0"/>
          <w:numId w:val="10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и укрепление гигиенических навыков;</w:t>
      </w:r>
    </w:p>
    <w:p w:rsidR="00671055" w:rsidRPr="00671055" w:rsidRDefault="00671055" w:rsidP="00671055">
      <w:pPr>
        <w:numPr>
          <w:ilvl w:val="0"/>
          <w:numId w:val="10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об охране здоровья.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Основные формы организации:</w:t>
      </w:r>
    </w:p>
    <w:p w:rsidR="00671055" w:rsidRPr="00671055" w:rsidRDefault="00671055" w:rsidP="00671055">
      <w:pPr>
        <w:numPr>
          <w:ilvl w:val="0"/>
          <w:numId w:val="10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(зарядка)</w:t>
      </w:r>
    </w:p>
    <w:p w:rsidR="00671055" w:rsidRPr="00671055" w:rsidRDefault="00671055" w:rsidP="00671055">
      <w:pPr>
        <w:numPr>
          <w:ilvl w:val="0"/>
          <w:numId w:val="10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proofErr w:type="spell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на спортивной площадке.</w:t>
      </w:r>
    </w:p>
    <w:p w:rsidR="00671055" w:rsidRPr="00671055" w:rsidRDefault="00671055" w:rsidP="00671055">
      <w:pPr>
        <w:numPr>
          <w:ilvl w:val="0"/>
          <w:numId w:val="10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на свежем воздухе (Игры - вертушки «Тропа доверия, «Захват территории»)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055" w:rsidRPr="00671055" w:rsidRDefault="00671055" w:rsidP="00671055">
      <w:pPr>
        <w:numPr>
          <w:ilvl w:val="0"/>
          <w:numId w:val="10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  (спортивная игра «Веселые старты», «Зарничка»)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055" w:rsidRPr="00671055" w:rsidRDefault="00671055" w:rsidP="00671055">
      <w:pPr>
        <w:numPr>
          <w:ilvl w:val="0"/>
          <w:numId w:val="10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</w:t>
      </w:r>
    </w:p>
    <w:p w:rsidR="00671055" w:rsidRPr="00671055" w:rsidRDefault="00671055" w:rsidP="00671055">
      <w:pPr>
        <w:spacing w:before="15" w:after="15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                                                                      </w:t>
      </w:r>
    </w:p>
    <w:p w:rsidR="00671055" w:rsidRPr="00671055" w:rsidRDefault="00671055" w:rsidP="00671055">
      <w:pPr>
        <w:numPr>
          <w:ilvl w:val="0"/>
          <w:numId w:val="11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Экологическое направление        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Задачи экологической деятельности:                                                 </w:t>
      </w:r>
    </w:p>
    <w:p w:rsidR="00671055" w:rsidRPr="00671055" w:rsidRDefault="00671055" w:rsidP="00671055">
      <w:pPr>
        <w:numPr>
          <w:ilvl w:val="0"/>
          <w:numId w:val="12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бережное отношение к природе</w:t>
      </w:r>
    </w:p>
    <w:p w:rsidR="00671055" w:rsidRPr="00671055" w:rsidRDefault="00671055" w:rsidP="00671055">
      <w:pPr>
        <w:numPr>
          <w:ilvl w:val="0"/>
          <w:numId w:val="12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пропаганды здорового образа жизни, </w:t>
      </w:r>
    </w:p>
    <w:p w:rsidR="00671055" w:rsidRPr="00671055" w:rsidRDefault="00671055" w:rsidP="00671055">
      <w:pPr>
        <w:numPr>
          <w:ilvl w:val="0"/>
          <w:numId w:val="12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экологической культуры детей.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работы:</w:t>
      </w:r>
    </w:p>
    <w:p w:rsidR="00671055" w:rsidRPr="00671055" w:rsidRDefault="00671055" w:rsidP="00671055">
      <w:pPr>
        <w:numPr>
          <w:ilvl w:val="0"/>
          <w:numId w:val="13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путешествие «Заповедники нашего края»</w:t>
      </w:r>
    </w:p>
    <w:p w:rsidR="00671055" w:rsidRPr="00671055" w:rsidRDefault="00671055" w:rsidP="00671055">
      <w:pPr>
        <w:numPr>
          <w:ilvl w:val="0"/>
          <w:numId w:val="13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« Тропинка»</w:t>
      </w:r>
    </w:p>
    <w:p w:rsidR="00671055" w:rsidRPr="00671055" w:rsidRDefault="00671055" w:rsidP="00671055">
      <w:pPr>
        <w:numPr>
          <w:ilvl w:val="0"/>
          <w:numId w:val="13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«Моя малая Родина, Приморский край  на карте нашей Родины»</w:t>
      </w:r>
    </w:p>
    <w:p w:rsidR="00671055" w:rsidRPr="00671055" w:rsidRDefault="00671055" w:rsidP="00671055">
      <w:pPr>
        <w:numPr>
          <w:ilvl w:val="0"/>
          <w:numId w:val="13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«Зеленый патруль»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 – эстетическое направление</w:t>
      </w:r>
    </w:p>
    <w:p w:rsidR="00671055" w:rsidRPr="00671055" w:rsidRDefault="00671055" w:rsidP="00671055">
      <w:pPr>
        <w:spacing w:before="15" w:after="1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 эстетической деятельности:</w:t>
      </w:r>
    </w:p>
    <w:p w:rsidR="00671055" w:rsidRPr="00671055" w:rsidRDefault="00671055" w:rsidP="00671055">
      <w:pPr>
        <w:numPr>
          <w:ilvl w:val="0"/>
          <w:numId w:val="14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в детях чувство прекрасного;</w:t>
      </w:r>
    </w:p>
    <w:p w:rsidR="00671055" w:rsidRPr="00671055" w:rsidRDefault="00671055" w:rsidP="00671055">
      <w:pPr>
        <w:numPr>
          <w:ilvl w:val="0"/>
          <w:numId w:val="14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культурного поведения и общения;</w:t>
      </w:r>
    </w:p>
    <w:p w:rsidR="00671055" w:rsidRPr="00671055" w:rsidRDefault="00671055" w:rsidP="00671055">
      <w:pPr>
        <w:numPr>
          <w:ilvl w:val="0"/>
          <w:numId w:val="14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детям эстетический вкус.</w:t>
      </w:r>
    </w:p>
    <w:p w:rsidR="00671055" w:rsidRPr="00671055" w:rsidRDefault="00671055" w:rsidP="00671055">
      <w:pPr>
        <w:numPr>
          <w:ilvl w:val="0"/>
          <w:numId w:val="14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671055" w:rsidRPr="00671055" w:rsidRDefault="00671055" w:rsidP="00671055">
      <w:pPr>
        <w:spacing w:after="0" w:line="240" w:lineRule="auto"/>
        <w:ind w:left="-120"/>
        <w:jc w:val="both"/>
        <w:textAlignment w:val="top"/>
        <w:rPr>
          <w:rFonts w:ascii="Times New Roman" w:eastAsia="Times New Roman" w:hAnsi="Times New Roman" w:cs="Times New Roman"/>
          <w:i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формы проведения:</w:t>
      </w:r>
    </w:p>
    <w:p w:rsidR="00671055" w:rsidRPr="00671055" w:rsidRDefault="00671055" w:rsidP="00671055">
      <w:pPr>
        <w:numPr>
          <w:ilvl w:val="0"/>
          <w:numId w:val="14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ДК «Металлург», поселкового  музея </w:t>
      </w:r>
    </w:p>
    <w:p w:rsidR="00671055" w:rsidRPr="00671055" w:rsidRDefault="00671055" w:rsidP="00671055">
      <w:pPr>
        <w:numPr>
          <w:ilvl w:val="0"/>
          <w:numId w:val="14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кружках</w:t>
      </w:r>
    </w:p>
    <w:p w:rsidR="00671055" w:rsidRPr="00671055" w:rsidRDefault="00671055" w:rsidP="00671055">
      <w:pPr>
        <w:numPr>
          <w:ilvl w:val="0"/>
          <w:numId w:val="14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библиотеки</w:t>
      </w:r>
    </w:p>
    <w:p w:rsidR="00671055" w:rsidRPr="00671055" w:rsidRDefault="00671055" w:rsidP="00671055">
      <w:p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назначением  художественно - эстетической  деятельности в лагере является развитие креативности детей.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художественно-эстетической деятельности:</w:t>
      </w:r>
    </w:p>
    <w:p w:rsidR="00671055" w:rsidRPr="00671055" w:rsidRDefault="00671055" w:rsidP="00671055">
      <w:pPr>
        <w:numPr>
          <w:ilvl w:val="0"/>
          <w:numId w:val="1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proofErr w:type="gram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Изобразительная деятельность (оформление отряда «Наш лагерь», конкурс  рисунков «А в нашем лагере»</w:t>
      </w:r>
      <w:proofErr w:type="gramEnd"/>
    </w:p>
    <w:p w:rsidR="00671055" w:rsidRPr="00671055" w:rsidRDefault="00671055" w:rsidP="00671055">
      <w:pPr>
        <w:numPr>
          <w:ilvl w:val="0"/>
          <w:numId w:val="1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конкурсы («Знакомьтесь – это мы!»)</w:t>
      </w:r>
    </w:p>
    <w:p w:rsidR="00671055" w:rsidRPr="00671055" w:rsidRDefault="00671055" w:rsidP="00671055">
      <w:p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</w:p>
    <w:p w:rsidR="00671055" w:rsidRPr="00671055" w:rsidRDefault="00671055" w:rsidP="00671055">
      <w:pPr>
        <w:numPr>
          <w:ilvl w:val="0"/>
          <w:numId w:val="1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творческие программы</w:t>
      </w:r>
    </w:p>
    <w:p w:rsidR="00671055" w:rsidRPr="00671055" w:rsidRDefault="00671055" w:rsidP="00671055">
      <w:pPr>
        <w:numPr>
          <w:ilvl w:val="0"/>
          <w:numId w:val="1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</w:t>
      </w:r>
    </w:p>
    <w:p w:rsidR="00671055" w:rsidRPr="00671055" w:rsidRDefault="00671055" w:rsidP="00671055">
      <w:pPr>
        <w:numPr>
          <w:ilvl w:val="0"/>
          <w:numId w:val="1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игры </w:t>
      </w:r>
    </w:p>
    <w:p w:rsidR="00671055" w:rsidRPr="00671055" w:rsidRDefault="00671055" w:rsidP="00671055">
      <w:pPr>
        <w:numPr>
          <w:ilvl w:val="0"/>
          <w:numId w:val="1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Праздники </w:t>
      </w:r>
    </w:p>
    <w:p w:rsidR="00671055" w:rsidRPr="00671055" w:rsidRDefault="00671055" w:rsidP="00671055">
      <w:pPr>
        <w:numPr>
          <w:ilvl w:val="0"/>
          <w:numId w:val="1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Выставки, ярмарки</w:t>
      </w:r>
    </w:p>
    <w:p w:rsidR="00671055" w:rsidRPr="00671055" w:rsidRDefault="00671055" w:rsidP="00671055">
      <w:pPr>
        <w:numPr>
          <w:ilvl w:val="0"/>
          <w:numId w:val="1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дня – лист, отображающий жизнь лагеря сегодня и то, что будет происходить в предстоящий период.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  <w:tab/>
      </w: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 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 деятельность</w:t>
      </w:r>
    </w:p>
    <w:p w:rsidR="00671055" w:rsidRPr="00671055" w:rsidRDefault="00671055" w:rsidP="00671055">
      <w:pPr>
        <w:spacing w:before="15" w:after="1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Основные формы работы:</w:t>
      </w:r>
    </w:p>
    <w:p w:rsidR="00671055" w:rsidRPr="00671055" w:rsidRDefault="00671055" w:rsidP="00671055">
      <w:pPr>
        <w:numPr>
          <w:ilvl w:val="0"/>
          <w:numId w:val="16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Бытовой </w:t>
      </w:r>
      <w:proofErr w:type="spell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самообслуживающий</w:t>
      </w:r>
      <w:proofErr w:type="spellEnd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труд;</w:t>
      </w:r>
    </w:p>
    <w:p w:rsidR="00671055" w:rsidRPr="00671055" w:rsidRDefault="00671055" w:rsidP="00671055">
      <w:pPr>
        <w:numPr>
          <w:ilvl w:val="0"/>
          <w:numId w:val="16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значимый труд</w:t>
      </w: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(уборка прилегающей территории)</w:t>
      </w:r>
    </w:p>
    <w:p w:rsidR="00671055" w:rsidRPr="00671055" w:rsidRDefault="00671055" w:rsidP="00671055">
      <w:pPr>
        <w:numPr>
          <w:ilvl w:val="0"/>
          <w:numId w:val="16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Бытовой </w:t>
      </w:r>
      <w:proofErr w:type="spell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самообслуживающий</w:t>
      </w:r>
      <w:proofErr w:type="spellEnd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имеет целью удовлетворения бытовых потребностей ребенка и группы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личных трудовых  </w:t>
      </w: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усилий.</w:t>
      </w:r>
    </w:p>
    <w:p w:rsidR="00671055" w:rsidRPr="00671055" w:rsidRDefault="00671055" w:rsidP="00671055">
      <w:pPr>
        <w:numPr>
          <w:ilvl w:val="0"/>
          <w:numId w:val="16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proofErr w:type="spell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Самообслуживающая</w:t>
      </w:r>
      <w:proofErr w:type="spellEnd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детей в лагере включает дежурство по лагерю, по столовой, уборку мусора на прилегающей к лагерю территории.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направление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 патриотической деятельности:</w:t>
      </w:r>
      <w:r w:rsidRPr="00671055"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  <w:t> </w:t>
      </w:r>
    </w:p>
    <w:p w:rsidR="00671055" w:rsidRPr="00671055" w:rsidRDefault="00671055" w:rsidP="00671055">
      <w:pPr>
        <w:numPr>
          <w:ilvl w:val="0"/>
          <w:numId w:val="17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в детях чувство любви к родине, семье;</w:t>
      </w:r>
    </w:p>
    <w:p w:rsidR="00671055" w:rsidRPr="00671055" w:rsidRDefault="00671055" w:rsidP="00671055">
      <w:pPr>
        <w:numPr>
          <w:ilvl w:val="0"/>
          <w:numId w:val="17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  к памятникам истории  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изучению родного края;</w:t>
      </w:r>
    </w:p>
    <w:p w:rsidR="00671055" w:rsidRPr="00671055" w:rsidRDefault="00671055" w:rsidP="00671055">
      <w:pPr>
        <w:numPr>
          <w:ilvl w:val="0"/>
          <w:numId w:val="17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 национальной, религиозной терпимости, развитие дружеских отношений;</w:t>
      </w:r>
    </w:p>
    <w:p w:rsidR="00671055" w:rsidRPr="00671055" w:rsidRDefault="00671055" w:rsidP="00671055">
      <w:pPr>
        <w:numPr>
          <w:ilvl w:val="0"/>
          <w:numId w:val="17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нравственных, духовных ценностей семьи и поиск эффективных путей социального партнерства детей и взрослых. 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работы:</w:t>
      </w:r>
    </w:p>
    <w:p w:rsidR="00671055" w:rsidRPr="00671055" w:rsidRDefault="00671055" w:rsidP="00671055">
      <w:pPr>
        <w:numPr>
          <w:ilvl w:val="0"/>
          <w:numId w:val="18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 сказок.</w:t>
      </w:r>
    </w:p>
    <w:p w:rsidR="00671055" w:rsidRPr="00671055" w:rsidRDefault="00671055" w:rsidP="00671055">
      <w:pPr>
        <w:numPr>
          <w:ilvl w:val="0"/>
          <w:numId w:val="18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России. Конкурс рисунков на асфальте «Я люблю тебя, Россия»</w:t>
      </w:r>
    </w:p>
    <w:p w:rsidR="00671055" w:rsidRPr="00671055" w:rsidRDefault="00671055" w:rsidP="00671055">
      <w:pPr>
        <w:numPr>
          <w:ilvl w:val="0"/>
          <w:numId w:val="18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  ты,  моя  Россия</w:t>
      </w:r>
      <w:proofErr w:type="gram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71055" w:rsidRPr="00671055" w:rsidRDefault="00671055" w:rsidP="00671055">
      <w:pPr>
        <w:numPr>
          <w:ilvl w:val="0"/>
          <w:numId w:val="18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 «Снайпер»</w:t>
      </w:r>
    </w:p>
    <w:p w:rsidR="00671055" w:rsidRPr="00671055" w:rsidRDefault="00671055" w:rsidP="00671055">
      <w:pPr>
        <w:numPr>
          <w:ilvl w:val="0"/>
          <w:numId w:val="18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«Символика Российской Федерации»</w:t>
      </w:r>
    </w:p>
    <w:p w:rsidR="00671055" w:rsidRPr="00671055" w:rsidRDefault="00671055" w:rsidP="00671055">
      <w:pPr>
        <w:numPr>
          <w:ilvl w:val="0"/>
          <w:numId w:val="18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«Зарничка» </w:t>
      </w:r>
    </w:p>
    <w:p w:rsid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РЕАЛИЗАЦИИ ПРОГРАММЫ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этап. Подготовительный –  апрель - май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издание приказа по школе о проведении летней кампании;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программы деятельности пришкольного летнего оздоровительного   лагеря с дневным пребыванием детей «Краски радуги»;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методического материала для работников лагеря;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отбор кадров для работы в пришкольном летнем оздоровительном лагере;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составление необходимой документации для деятельности лагеря (план-сетка, положение, должностные обязанности, инструкции т.д.) 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этап. Организационный – июнь</w:t>
      </w: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период короткий по количеству дней, всего лишь 2-3 дня.</w:t>
      </w:r>
    </w:p>
    <w:p w:rsid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деятельностью этого этапа является:</w:t>
      </w:r>
    </w:p>
    <w:p w:rsidR="00671055" w:rsidRPr="00671055" w:rsidRDefault="00671055" w:rsidP="00671055">
      <w:pPr>
        <w:numPr>
          <w:ilvl w:val="0"/>
          <w:numId w:val="23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671055" w:rsidRPr="00671055" w:rsidRDefault="00671055" w:rsidP="00671055">
      <w:pPr>
        <w:numPr>
          <w:ilvl w:val="0"/>
          <w:numId w:val="23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программы «Краски радуги»;</w:t>
      </w:r>
    </w:p>
    <w:p w:rsidR="00671055" w:rsidRPr="00671055" w:rsidRDefault="00671055" w:rsidP="00671055">
      <w:pPr>
        <w:numPr>
          <w:ilvl w:val="0"/>
          <w:numId w:val="23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жизнедеятельности лагеря. 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этап. Практический – июнь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деятельностью этого этапа является:</w:t>
      </w:r>
    </w:p>
    <w:p w:rsidR="00671055" w:rsidRPr="00671055" w:rsidRDefault="00671055" w:rsidP="00671055">
      <w:pPr>
        <w:numPr>
          <w:ilvl w:val="0"/>
          <w:numId w:val="24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идеи смены;</w:t>
      </w:r>
    </w:p>
    <w:p w:rsidR="00671055" w:rsidRPr="00671055" w:rsidRDefault="00671055" w:rsidP="00671055">
      <w:pPr>
        <w:numPr>
          <w:ilvl w:val="0"/>
          <w:numId w:val="24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различные виды коллективно - творческих дел;</w:t>
      </w:r>
    </w:p>
    <w:p w:rsidR="00671055" w:rsidRPr="00671055" w:rsidRDefault="00671055" w:rsidP="00671055">
      <w:pPr>
        <w:numPr>
          <w:ilvl w:val="0"/>
          <w:numId w:val="24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творческих мастерских.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этап. Аналитический – июнь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идеей этого этапа является:</w:t>
      </w:r>
    </w:p>
    <w:p w:rsidR="00671055" w:rsidRPr="00671055" w:rsidRDefault="00671055" w:rsidP="00671055">
      <w:pPr>
        <w:numPr>
          <w:ilvl w:val="0"/>
          <w:numId w:val="2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смены;</w:t>
      </w:r>
    </w:p>
    <w:p w:rsidR="00671055" w:rsidRPr="00671055" w:rsidRDefault="00671055" w:rsidP="00671055">
      <w:pPr>
        <w:numPr>
          <w:ilvl w:val="0"/>
          <w:numId w:val="2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перспектив деятельности организации;</w:t>
      </w:r>
    </w:p>
    <w:p w:rsidR="00671055" w:rsidRPr="00671055" w:rsidRDefault="00671055" w:rsidP="00671055">
      <w:pPr>
        <w:numPr>
          <w:ilvl w:val="0"/>
          <w:numId w:val="2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671055" w:rsidRPr="00671055" w:rsidRDefault="00671055" w:rsidP="00671055">
      <w:pPr>
        <w:numPr>
          <w:ilvl w:val="0"/>
          <w:numId w:val="25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летнего оздоровительного лагеря  «Краски радуги» с социумом. </w:t>
      </w:r>
    </w:p>
    <w:p w:rsidR="00671055" w:rsidRPr="00671055" w:rsidRDefault="00671055" w:rsidP="006710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</w:t>
      </w:r>
    </w:p>
    <w:p w:rsidR="00671055" w:rsidRPr="00671055" w:rsidRDefault="00671055" w:rsidP="006710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7234"/>
      </w:tblGrid>
      <w:tr w:rsidR="00671055" w:rsidRPr="00671055" w:rsidTr="009A4D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  <w:p w:rsidR="00671055" w:rsidRPr="00671055" w:rsidRDefault="00671055" w:rsidP="0067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671055" w:rsidRPr="00671055" w:rsidRDefault="00671055" w:rsidP="0067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анкетирование;</w:t>
            </w:r>
          </w:p>
          <w:p w:rsidR="00671055" w:rsidRPr="00671055" w:rsidRDefault="00671055" w:rsidP="0067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в отряде;</w:t>
            </w:r>
          </w:p>
          <w:p w:rsidR="00671055" w:rsidRPr="00671055" w:rsidRDefault="00671055" w:rsidP="0067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планерки администрации лагеря  и воспитателей.</w:t>
            </w:r>
          </w:p>
        </w:tc>
      </w:tr>
      <w:tr w:rsidR="00671055" w:rsidRPr="00671055" w:rsidTr="009A4D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Пошаговая</w:t>
            </w:r>
          </w:p>
          <w:p w:rsidR="00671055" w:rsidRPr="00671055" w:rsidRDefault="00671055" w:rsidP="0067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мероприятий и дел лагеря.</w:t>
            </w:r>
          </w:p>
          <w:p w:rsidR="00671055" w:rsidRPr="00671055" w:rsidRDefault="00671055" w:rsidP="0067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отрядных сборах.</w:t>
            </w:r>
          </w:p>
          <w:p w:rsidR="00671055" w:rsidRPr="00671055" w:rsidRDefault="00671055" w:rsidP="0067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55" w:rsidRPr="00671055" w:rsidTr="009A4D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  <w:p w:rsidR="00671055" w:rsidRPr="00671055" w:rsidRDefault="00671055" w:rsidP="0067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671055" w:rsidRPr="00671055" w:rsidRDefault="00671055" w:rsidP="0067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отзыв (рисунок « Вместе мы отряд»)</w:t>
            </w:r>
          </w:p>
          <w:p w:rsidR="00671055" w:rsidRPr="00671055" w:rsidRDefault="00671055" w:rsidP="0067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в отряде </w:t>
            </w:r>
          </w:p>
          <w:p w:rsidR="00671055" w:rsidRPr="00671055" w:rsidRDefault="00671055" w:rsidP="0067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</w:p>
        </w:tc>
      </w:tr>
    </w:tbl>
    <w:p w:rsidR="00671055" w:rsidRPr="00671055" w:rsidRDefault="00671055" w:rsidP="00671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 </w:t>
      </w:r>
      <w:r w:rsidRPr="00671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</w:p>
    <w:p w:rsidR="00671055" w:rsidRPr="00671055" w:rsidRDefault="00671055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данной программы ожидается:</w:t>
      </w:r>
    </w:p>
    <w:p w:rsidR="00671055" w:rsidRPr="00671055" w:rsidRDefault="00671055" w:rsidP="00671055">
      <w:pPr>
        <w:numPr>
          <w:ilvl w:val="0"/>
          <w:numId w:val="26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оздоровление воспитанников, укрепление их здоровья.</w:t>
      </w:r>
    </w:p>
    <w:p w:rsidR="00671055" w:rsidRPr="00671055" w:rsidRDefault="00671055" w:rsidP="00671055">
      <w:pPr>
        <w:numPr>
          <w:ilvl w:val="0"/>
          <w:numId w:val="26"/>
        </w:numPr>
        <w:spacing w:after="0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развитие,  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671055" w:rsidRP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</w:t>
      </w:r>
    </w:p>
    <w:p w:rsidR="00671055" w:rsidRPr="00671055" w:rsidRDefault="00671055" w:rsidP="006710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В первый день прошло построение в честь открытия лагеря.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55">
        <w:rPr>
          <w:rFonts w:ascii="Times New Roman" w:hAnsi="Times New Roman" w:cs="Times New Roman"/>
          <w:sz w:val="24"/>
          <w:szCs w:val="24"/>
        </w:rPr>
        <w:t xml:space="preserve">Каждый отряд придумал себе название и выпустил эмблему. У отрядов имелись </w:t>
      </w:r>
      <w:proofErr w:type="spellStart"/>
      <w:r w:rsidRPr="00671055">
        <w:rPr>
          <w:rFonts w:ascii="Times New Roman" w:hAnsi="Times New Roman" w:cs="Times New Roman"/>
          <w:sz w:val="24"/>
          <w:szCs w:val="24"/>
        </w:rPr>
        <w:t>общел</w:t>
      </w:r>
      <w:r>
        <w:rPr>
          <w:rFonts w:ascii="Times New Roman" w:hAnsi="Times New Roman" w:cs="Times New Roman"/>
          <w:sz w:val="24"/>
          <w:szCs w:val="24"/>
        </w:rPr>
        <w:t>агерный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девиз, песня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1055">
        <w:rPr>
          <w:rFonts w:ascii="Times New Roman" w:hAnsi="Times New Roman" w:cs="Times New Roman"/>
          <w:sz w:val="24"/>
          <w:szCs w:val="24"/>
        </w:rPr>
        <w:t xml:space="preserve">Ежедневно в лагере проводились </w:t>
      </w:r>
      <w:r w:rsidR="002D1940">
        <w:rPr>
          <w:rFonts w:ascii="Times New Roman" w:hAnsi="Times New Roman" w:cs="Times New Roman"/>
          <w:sz w:val="24"/>
          <w:szCs w:val="24"/>
        </w:rPr>
        <w:t xml:space="preserve">зарядка и </w:t>
      </w:r>
      <w:r w:rsidRPr="00671055">
        <w:rPr>
          <w:rFonts w:ascii="Times New Roman" w:hAnsi="Times New Roman" w:cs="Times New Roman"/>
          <w:sz w:val="24"/>
          <w:szCs w:val="24"/>
        </w:rPr>
        <w:t xml:space="preserve">утренняя линейка. На линейке подводились итоги предыдущего дня, </w:t>
      </w:r>
      <w:proofErr w:type="spellStart"/>
      <w:r w:rsidRPr="00671055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671055">
        <w:rPr>
          <w:rFonts w:ascii="Times New Roman" w:hAnsi="Times New Roman" w:cs="Times New Roman"/>
          <w:sz w:val="24"/>
          <w:szCs w:val="24"/>
        </w:rPr>
        <w:t xml:space="preserve"> и отрядных мероприятий, ежедневно каждый отряд получал задание на смекалку и план п</w:t>
      </w:r>
      <w:r>
        <w:rPr>
          <w:rFonts w:ascii="Times New Roman" w:hAnsi="Times New Roman" w:cs="Times New Roman"/>
          <w:sz w:val="24"/>
          <w:szCs w:val="24"/>
        </w:rPr>
        <w:t xml:space="preserve">одготовки к общему мероприятию. </w:t>
      </w:r>
      <w:r w:rsidRPr="00671055">
        <w:rPr>
          <w:rFonts w:ascii="Times New Roman" w:hAnsi="Times New Roman" w:cs="Times New Roman"/>
          <w:sz w:val="24"/>
          <w:szCs w:val="24"/>
        </w:rPr>
        <w:t xml:space="preserve">В каждом отряде велась воспитательная работа: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взаимопомощи. Ребята познакомились с планом эвакуации при пожаре и ЧС, </w:t>
      </w:r>
      <w:r w:rsidRPr="00671055">
        <w:rPr>
          <w:rFonts w:ascii="Times New Roman" w:hAnsi="Times New Roman" w:cs="Times New Roman"/>
          <w:sz w:val="24"/>
          <w:szCs w:val="24"/>
        </w:rPr>
        <w:lastRenderedPageBreak/>
        <w:t>бы</w:t>
      </w:r>
      <w:r>
        <w:rPr>
          <w:rFonts w:ascii="Times New Roman" w:hAnsi="Times New Roman" w:cs="Times New Roman"/>
          <w:sz w:val="24"/>
          <w:szCs w:val="24"/>
        </w:rPr>
        <w:t xml:space="preserve">ла проведена учебная эвакуация. </w:t>
      </w:r>
      <w:proofErr w:type="gramStart"/>
      <w:r w:rsidRPr="00671055">
        <w:rPr>
          <w:rFonts w:ascii="Times New Roman" w:hAnsi="Times New Roman" w:cs="Times New Roman"/>
          <w:sz w:val="24"/>
          <w:szCs w:val="24"/>
        </w:rPr>
        <w:t>За время работы лагеря организованы: выход детей на конкурсно-развлекательную программу «Няня для малыша» в ДК «Металлург», на познавательно-развлекаемую программу «Знатоки природы!» в поселковую библиотеку,  на театрализованную игровую программа «Шоу-винегрет!» в ДК «Металлург», на экскурсию в музей поселка.</w:t>
      </w:r>
      <w:proofErr w:type="gramEnd"/>
    </w:p>
    <w:p w:rsidR="00671055" w:rsidRP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Ребята приняли участие в веселых стартах, игре по ПДД и конкурсе загадок по правилам дорожного движения, развлекательно-игровая программа «Все наоборот», игре-путешествии «Найди клад» и др.</w:t>
      </w:r>
    </w:p>
    <w:p w:rsidR="00671055" w:rsidRP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0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1055">
        <w:rPr>
          <w:rFonts w:ascii="Times New Roman" w:hAnsi="Times New Roman" w:cs="Times New Roman"/>
          <w:sz w:val="24"/>
          <w:szCs w:val="24"/>
        </w:rPr>
        <w:t xml:space="preserve"> Дню защиты детей проведена акция «Рисунки на асфальте».</w:t>
      </w:r>
    </w:p>
    <w:p w:rsidR="00671055" w:rsidRP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 xml:space="preserve">В Пушкинский день в каждом отряде провели отбор лучших знатоков произведений А.С. Пушкина (викторины) и конкурс чтецов. </w:t>
      </w:r>
    </w:p>
    <w:p w:rsidR="00671055" w:rsidRP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В дни торжественного открытия и закрытия лагеря состоялись концерты «Мы ищем таланты» и «Зажги свою звезду». Дети исполняли песни, читали стихи, танцевали.</w:t>
      </w:r>
    </w:p>
    <w:p w:rsidR="00671055" w:rsidRP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На закрытии лагеря состоялась линейка, на которой были награждены дети, отличившиеся в проведенных в течение смены мероприятиях. Им вручены грамоты.</w:t>
      </w:r>
    </w:p>
    <w:p w:rsidR="00671055" w:rsidRP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Также в лагере была организована выставка индивидуальных и коллективных работ детей, выполненных в кружках по интересам.</w:t>
      </w:r>
    </w:p>
    <w:p w:rsidR="00671055" w:rsidRP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Итогом работы лагеря было вручение ребятам грамот.</w:t>
      </w:r>
    </w:p>
    <w:p w:rsidR="00671055" w:rsidRP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Ребята много времени проводили  на свежем воздухе, большинство игр и спортивных занятий проводилось на улице, имели возможность отдохнуть и укрепить свое здоровье. Для участников летнего оздоровительного лагеря было организовано полноценное двухразовое питание в столовой школы.</w:t>
      </w:r>
    </w:p>
    <w:p w:rsidR="00D44736" w:rsidRP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Дети с большим удовольствием приходили каждый день в лагерь. Здесь их приветлив</w:t>
      </w:r>
      <w:r>
        <w:rPr>
          <w:rFonts w:ascii="Times New Roman" w:hAnsi="Times New Roman" w:cs="Times New Roman"/>
          <w:sz w:val="24"/>
          <w:szCs w:val="24"/>
        </w:rPr>
        <w:t>о встречали добрые воспитатели.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55">
        <w:rPr>
          <w:rFonts w:ascii="Times New Roman" w:hAnsi="Times New Roman" w:cs="Times New Roman"/>
          <w:b/>
          <w:sz w:val="24"/>
          <w:szCs w:val="24"/>
        </w:rPr>
        <w:t>Информация о лагере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709"/>
        <w:gridCol w:w="3669"/>
        <w:gridCol w:w="5829"/>
      </w:tblGrid>
      <w:tr w:rsidR="00671055" w:rsidRPr="00671055" w:rsidTr="00671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лагеря</w:t>
            </w:r>
          </w:p>
          <w:p w:rsidR="00671055" w:rsidRPr="00671055" w:rsidRDefault="00671055" w:rsidP="0067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 «Краски радуги», 2017 г.</w:t>
            </w:r>
          </w:p>
        </w:tc>
      </w:tr>
      <w:tr w:rsidR="00671055" w:rsidRPr="00671055" w:rsidTr="00671055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отдыха и </w:t>
            </w:r>
            <w:proofErr w:type="gramStart"/>
            <w:r w:rsidRPr="00671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671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школы в летний период</w:t>
            </w:r>
            <w:r w:rsidRPr="0067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71055" w:rsidRPr="00671055" w:rsidTr="00671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pacing w:after="0" w:line="240" w:lineRule="auto"/>
              <w:ind w:left="-120"/>
              <w:jc w:val="both"/>
              <w:textAlignment w:val="top"/>
              <w:rPr>
                <w:rFonts w:ascii="Times New Roman" w:eastAsia="Times New Roman" w:hAnsi="Times New Roman" w:cs="Times New Roman"/>
                <w:color w:val="091820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Экологическое, </w:t>
            </w:r>
          </w:p>
          <w:p w:rsidR="00671055" w:rsidRPr="00671055" w:rsidRDefault="00671055" w:rsidP="00671055">
            <w:pPr>
              <w:spacing w:after="0" w:line="240" w:lineRule="auto"/>
              <w:ind w:left="-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 – эстетическое, </w:t>
            </w:r>
          </w:p>
          <w:p w:rsidR="00671055" w:rsidRPr="00671055" w:rsidRDefault="00671055" w:rsidP="00671055">
            <w:pPr>
              <w:spacing w:after="0" w:line="240" w:lineRule="auto"/>
              <w:ind w:left="-120"/>
              <w:jc w:val="both"/>
              <w:textAlignment w:val="top"/>
              <w:rPr>
                <w:rFonts w:ascii="Times New Roman" w:eastAsia="Times New Roman" w:hAnsi="Times New Roman" w:cs="Times New Roman"/>
                <w:color w:val="091820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трудовое, </w:t>
            </w:r>
          </w:p>
          <w:p w:rsidR="00671055" w:rsidRPr="00671055" w:rsidRDefault="00671055" w:rsidP="00671055">
            <w:pPr>
              <w:spacing w:after="0" w:line="240" w:lineRule="auto"/>
              <w:ind w:left="-120"/>
              <w:jc w:val="both"/>
              <w:textAlignment w:val="top"/>
              <w:rPr>
                <w:rFonts w:ascii="Times New Roman" w:eastAsia="Times New Roman" w:hAnsi="Times New Roman" w:cs="Times New Roman"/>
                <w:color w:val="091820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физкультурно-оздоровительное, </w:t>
            </w:r>
          </w:p>
          <w:p w:rsidR="00671055" w:rsidRPr="00671055" w:rsidRDefault="00671055" w:rsidP="00671055">
            <w:pPr>
              <w:spacing w:after="0" w:line="240" w:lineRule="auto"/>
              <w:ind w:left="-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 w:rsidR="00671055" w:rsidRPr="00671055" w:rsidTr="00671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содержит: план реализации программы; ожидаемые результаты и условия реализации; приложения.</w:t>
            </w:r>
          </w:p>
        </w:tc>
      </w:tr>
      <w:tr w:rsidR="00671055" w:rsidRPr="00671055" w:rsidTr="00671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программы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 Власова Н.В.</w:t>
            </w:r>
            <w:r w:rsid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лагеря</w:t>
            </w:r>
          </w:p>
        </w:tc>
      </w:tr>
      <w:tr w:rsidR="00671055" w:rsidRPr="00671055" w:rsidTr="00671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55" w:rsidRPr="00671055" w:rsidRDefault="00671055" w:rsidP="0067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 СОШ №31»</w:t>
            </w:r>
          </w:p>
        </w:tc>
      </w:tr>
      <w:tr w:rsidR="00671055" w:rsidRPr="00671055" w:rsidTr="00671055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71055">
              <w:rPr>
                <w:rFonts w:ascii="Times New Roman" w:eastAsia="Arial" w:hAnsi="Times New Roman" w:cs="Times New Roman"/>
                <w:lang w:eastAsia="ar-SA"/>
              </w:rPr>
              <w:t>692183 Приморский край</w:t>
            </w:r>
          </w:p>
          <w:p w:rsidR="00671055" w:rsidRPr="00671055" w:rsidRDefault="00671055" w:rsidP="0067105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71055">
              <w:rPr>
                <w:rFonts w:ascii="Times New Roman" w:eastAsia="Arial" w:hAnsi="Times New Roman" w:cs="Times New Roman"/>
                <w:lang w:eastAsia="ar-SA"/>
              </w:rPr>
              <w:t>Красноармейский р-н</w:t>
            </w:r>
          </w:p>
          <w:p w:rsidR="00671055" w:rsidRPr="00671055" w:rsidRDefault="00671055" w:rsidP="0067105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671055">
              <w:rPr>
                <w:rFonts w:ascii="Times New Roman" w:eastAsia="Arial" w:hAnsi="Times New Roman" w:cs="Times New Roman"/>
                <w:lang w:eastAsia="ar-SA"/>
              </w:rPr>
              <w:t>пгт</w:t>
            </w:r>
            <w:proofErr w:type="spellEnd"/>
            <w:r w:rsidRPr="00671055">
              <w:rPr>
                <w:rFonts w:ascii="Times New Roman" w:eastAsia="Arial" w:hAnsi="Times New Roman" w:cs="Times New Roman"/>
                <w:lang w:eastAsia="ar-SA"/>
              </w:rPr>
              <w:t xml:space="preserve"> Восток</w:t>
            </w:r>
          </w:p>
          <w:p w:rsidR="00671055" w:rsidRPr="00671055" w:rsidRDefault="00671055" w:rsidP="0067105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671055">
              <w:rPr>
                <w:rFonts w:ascii="Times New Roman" w:eastAsia="Arial" w:hAnsi="Times New Roman" w:cs="Times New Roman"/>
                <w:lang w:eastAsia="ar-SA"/>
              </w:rPr>
              <w:t>Ул. Дымова 1</w:t>
            </w:r>
            <w:proofErr w:type="gramStart"/>
            <w:r w:rsidRPr="00671055">
              <w:rPr>
                <w:rFonts w:ascii="Times New Roman" w:eastAsia="Arial" w:hAnsi="Times New Roman" w:cs="Times New Roman"/>
                <w:lang w:eastAsia="ar-SA"/>
              </w:rPr>
              <w:t xml:space="preserve"> А</w:t>
            </w:r>
            <w:proofErr w:type="gramEnd"/>
          </w:p>
          <w:p w:rsidR="00671055" w:rsidRPr="00671055" w:rsidRDefault="00671055" w:rsidP="0067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27-4-91</w:t>
            </w:r>
          </w:p>
        </w:tc>
      </w:tr>
      <w:tr w:rsidR="00671055" w:rsidRPr="00671055" w:rsidTr="00671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оздоровительный лагерь с дневным пребыванием</w:t>
            </w:r>
          </w:p>
        </w:tc>
      </w:tr>
      <w:tr w:rsidR="00671055" w:rsidRPr="00671055" w:rsidTr="00671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возраст учащихся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7 до 13 лет</w:t>
            </w:r>
          </w:p>
        </w:tc>
      </w:tr>
      <w:tr w:rsidR="00671055" w:rsidRPr="00671055" w:rsidTr="00671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проведения, количество смен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55" w:rsidRPr="00671055" w:rsidRDefault="00671055" w:rsidP="006710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2017 года, 1 смена </w:t>
            </w:r>
          </w:p>
        </w:tc>
      </w:tr>
    </w:tbl>
    <w:p w:rsid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b/>
          <w:sz w:val="24"/>
          <w:szCs w:val="24"/>
        </w:rPr>
        <w:t>На территории лагеря имеется</w:t>
      </w:r>
      <w:r w:rsidRPr="00671055">
        <w:rPr>
          <w:rFonts w:ascii="Times New Roman" w:hAnsi="Times New Roman" w:cs="Times New Roman"/>
          <w:sz w:val="24"/>
          <w:szCs w:val="24"/>
        </w:rPr>
        <w:t>: спортивная площадка, баскетбольная площадка, фут</w:t>
      </w:r>
      <w:r w:rsidR="00671055">
        <w:rPr>
          <w:rFonts w:ascii="Times New Roman" w:hAnsi="Times New Roman" w:cs="Times New Roman"/>
          <w:sz w:val="24"/>
          <w:szCs w:val="24"/>
        </w:rPr>
        <w:t xml:space="preserve">больное поле, беговая дорожка. 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55">
        <w:rPr>
          <w:rFonts w:ascii="Times New Roman" w:hAnsi="Times New Roman" w:cs="Times New Roman"/>
          <w:b/>
          <w:sz w:val="24"/>
          <w:szCs w:val="24"/>
        </w:rPr>
        <w:t>Сведения о детях:</w:t>
      </w:r>
    </w:p>
    <w:p w:rsidR="00D44736" w:rsidRPr="00671055" w:rsidRDefault="0067105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оздоровленных детей </w:t>
      </w:r>
      <w:r w:rsidR="00D44736" w:rsidRPr="00671055">
        <w:rPr>
          <w:rFonts w:ascii="Times New Roman" w:hAnsi="Times New Roman" w:cs="Times New Roman"/>
          <w:sz w:val="24"/>
          <w:szCs w:val="24"/>
        </w:rPr>
        <w:t>с участием за счет средств бюджета Красноа</w:t>
      </w:r>
      <w:r>
        <w:rPr>
          <w:rFonts w:ascii="Times New Roman" w:hAnsi="Times New Roman" w:cs="Times New Roman"/>
          <w:sz w:val="24"/>
          <w:szCs w:val="24"/>
        </w:rPr>
        <w:t xml:space="preserve">рмейского муниципального района </w:t>
      </w:r>
      <w:r w:rsidR="00D44736" w:rsidRPr="00671055">
        <w:rPr>
          <w:rFonts w:ascii="Times New Roman" w:hAnsi="Times New Roman" w:cs="Times New Roman"/>
          <w:sz w:val="24"/>
          <w:szCs w:val="24"/>
        </w:rPr>
        <w:t>за I смену с 01.06.201</w:t>
      </w:r>
      <w:r w:rsidR="008D24DC" w:rsidRPr="00671055">
        <w:rPr>
          <w:rFonts w:ascii="Times New Roman" w:hAnsi="Times New Roman" w:cs="Times New Roman"/>
          <w:sz w:val="24"/>
          <w:szCs w:val="24"/>
        </w:rPr>
        <w:t>7</w:t>
      </w:r>
      <w:r w:rsidR="00D44736" w:rsidRPr="00671055">
        <w:rPr>
          <w:rFonts w:ascii="Times New Roman" w:hAnsi="Times New Roman" w:cs="Times New Roman"/>
          <w:sz w:val="24"/>
          <w:szCs w:val="24"/>
        </w:rPr>
        <w:t>г. по 22.06.201</w:t>
      </w:r>
      <w:r w:rsidR="008D24DC" w:rsidRPr="006710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44736" w:rsidRPr="0067105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31» п. Восток Красноармейского муниципального района Приморского края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2410"/>
        <w:gridCol w:w="3827"/>
      </w:tblGrid>
      <w:tr w:rsidR="00D44736" w:rsidRPr="00671055" w:rsidTr="00D44736">
        <w:trPr>
          <w:cantSplit/>
          <w:trHeight w:hRule="exact" w:val="10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Фамилия, имя   ребенка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(малообеспеченная,</w:t>
            </w:r>
            <w:proofErr w:type="gramEnd"/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неполная, опека,</w:t>
            </w: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неблагополучная</w:t>
            </w:r>
            <w:proofErr w:type="gramEnd"/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,  состоящая на учете в КДН и ЗП, в ПДН  и т.д.)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Ф. И. О. родителя, место работы</w:t>
            </w: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36" w:rsidRPr="00671055" w:rsidTr="00D44736">
        <w:trPr>
          <w:cantSplit/>
          <w:trHeight w:hRule="exact" w:val="1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6" w:rsidRPr="00671055" w:rsidRDefault="00D44736" w:rsidP="006710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1"/>
        <w:tblW w:w="11057" w:type="dxa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3827"/>
      </w:tblGrid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ind w:left="0" w:firstLine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Калиничев Кирилл Максимович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13.05.2010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Джумайло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 УБ п. Восток СМП фельдшер.(89662737597)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Доменюк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Скорнякова Оксана Игоревна, УБ п. Восток – повар. (89244366204)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Раиса Максимовна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28.01.2009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Рузалина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Наильевна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ИП Калинина </w:t>
            </w:r>
            <w:proofErr w:type="gram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gram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«Кристалл» (89662868748)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Паздерина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21.01.2010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Паздерина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 Михайловна, МБОУ «СОШ № 31» (89510176409)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Карташев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12.24.2009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Сергеевна, МБОУ «СОШ № 31», (89025244464)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Лапоха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16.03.2010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Лапоха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Снежана Владимировна, МБДОУ № 28 (89084615080)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Широкшина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12.10.2008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Широкшина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Викторовна,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ОАО «ГРК «АИР» ЛПК (89089878351)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Суриков Артем Андреевич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16.08.2009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Сурикова Екатерина Викторовна,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(89990573159)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29.07.2009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Юрьевна, ООО «Округ» (89046230252)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Мамкин Олег Евгеньевич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16.03.2009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Мамкин Евгений Александрович,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(89089691133)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Виктория Васильевна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23.06.2009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Юлия Валерьевна,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(89510249842)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Сухова Олеся Юрьевна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Сухов Юрий Владимирович, ПГОК «Рудник» (89644303750)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Виолетта Романовна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05.12.2008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Анастасия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Авинировна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, МБОУ «СОШ № 31» (89025296778)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Коровина Полина </w:t>
            </w: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08.04.2008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Коровина Ольга Эдуардовна,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(89020535882)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Лапоха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10.02.2009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Лапоха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Снежана Владимировна, МБДОУ № 28 (89084615080)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29.02.2008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(89149628686)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Тонкошкурый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Неблагополучная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Тонкошкурая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(89532095276)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Мартемьянова Дарья Дмитриевна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15.08.2007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Мартемьянова Оксана Александровна,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(89084637067)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07.01.2009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Михайловна, ОАО «ГРК «АИР» (89532137468)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Цой Татьяна Алексеевна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Исакова Александра Федоровна, - 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(89020679376)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Рыжков Вадим Владимирович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11.07.2007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Рыжков Владимир Владимирович, ОАО «ГРК «АИР»» АТЦ (89089697939)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Фесянов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17.06.2007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Викторовна, ИП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г. Хабаровск (89089838392)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Козицкий Стас Евгеньевич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15.10.2008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Козицкий Евгений Витальевич ОАО «ГРК «АИР» (89510094049)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Голуб Дмитрий Анатольевич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26.02.2008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Викторовна, ИП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г. Хабаровск (89089838392)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Фесянова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09.11.2008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Викторовна, ИП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г. Хабаровск (89089838392)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 Трофим Витальевич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13.03.2009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 Виталий Петрович, ОАО «ГРК «АИР» АТЦ (89532294249)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Рубец Никита Александрович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13.12.2007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Зможная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Леонидовна, парикмахерская «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КиС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» (89089779565)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Мария Артемовна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11.09.2007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Вероника Владимировна,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(89146869018)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Макаров Макар Андреевич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23.05.2008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Валентина Станиславовна, МБОУ «СОШ № 31» (89089776824)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Разина Дарья Степановна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Разина Татьяна Владимировна,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(89084581381)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Любовь Артемовна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26.11.2009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Вероника Владимировна,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(89146869018)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Кабанов Богдан Николаевич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16.07.2009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Кабанова Валентина Николаевна, ИП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Добышева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gram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«Продукты» (89084596303)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Анна Евгеньевна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24.06.2009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Анастасия Анатольевна,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(89642312752)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Анна Витальевна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.06.2009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Анастасия Анатольевна,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(89642312752)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Черепков Данил </w:t>
            </w: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Денисович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02.03.2009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Павловна, </w:t>
            </w:r>
            <w:proofErr w:type="gram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gram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«Визит»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(89532283122)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Рыжков Валерий Владимирович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Рыжков Владимир Владимирович, ОАО «ГРК «АИР»» АТЦ (89089697939)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Илья Александровна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19.03.2010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Брюханова Екатерина Юрьевна, ПГОК «Восточный» (89510086544)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22.11.2009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Сергеевна, МБОУ ДОД ДШИ (89089776767)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Лаптев Никита Андреевич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05.05.2009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Лаптева Евгения Викторовна, МБДОУ № 28 (89084426312)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Кирилл Борисович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09.02.2009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Евгения Владимировна, АО «ГРК «АИР» ЛПК (89020644036)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Гнетюк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28.10.2009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Сергова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Анатольевна, МБДОУ № 28 (89020592883)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Семенков Кирилл Владимирович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07.12.2008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Астраханцева Елена Ивановна, АО «ГРК «АИР» ЛПЦ (89089968583)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02.12.2008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, ООО «Округ»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(89147277899)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Денисюк Никита Петрович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07.09.2009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Денисюк Ольга Андреевна, КГАУСО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(89020555309)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Чураева Полина Денисовна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24.03.2009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Чураева Ульяна Сергеевна, МБДОУ № 28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(89046237386)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Айтмухамбетов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Эмильбекович</w:t>
            </w:r>
            <w:proofErr w:type="spellEnd"/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07.12.2008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Айтмухамбетов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Эмильбек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Казбекович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, ВГСЧ (89084451760)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19.10.2009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Владимирович,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(89084581369)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Андреевских Иван Михайлович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07.09.2009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Андреевских Наталья Анатольевна, ОАО «ГРК «АИР» (89247280363)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Кариков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 Степанович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Кариков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Викторович, пенсионер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(89089670340)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Трунов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Витальевич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09.09.2009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Андреевна, АО ПГОК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(89084503404)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Роман Васильевич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23.07.2008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Юлия Валерьевна,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(89532181087)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Малашкин Никита Романович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Малашкина Нина Юрьевна, </w:t>
            </w:r>
            <w:proofErr w:type="gram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gram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(89084590353)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Попов Никита Андреевич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19.02.2008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Попов Андрей Борисович,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(89089984408)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Виктория Юрьевна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14.10.2007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Олеся Сергеевна, МБОУ «СОШ № 31» (89020661007)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Саттыевич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, ПГОК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(89510271875)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Виктория Антоновна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11.01.2008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Чапрасова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Николаевна, МПС «Юлия» (89532250848)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19.12.2007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(89020517322)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Седых Екатерина Анатольевна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04.02.2010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Седых Анастасия Андреевна, МБОУ «СОШ № 31» (89532048987)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Савостин Александр Александрович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30.07.2008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Савостин Александр Петрович, АО «ГРК «АИР» (89510124024)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Вилюнова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17.09.2008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Борисовна, пенсионер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(89644414875)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Иванов Михаил Андреевич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21.08.2007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Маргарита Юрьевна, Пенсионный фонд (89046237377)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Князев Дмитрий Александрович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07.06.2009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Климова Анна Степановна, АО «ГРК «АИР» (89025269115)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Купряшин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09.04.2009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Купряшин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 Викторович, АО «ГРК «АИР»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08.02.2008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Яковлевна, МБОУ «СОШ № 31» (89510100723)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Ольга Алексеевна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29.08.2007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Евгения Александровна, ООО Олимп «24 часа» (89089786654)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Гребнев Михаил Юрьевич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06.09.2006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Сухов Юрий Владимирович, ПГОК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(89644303750)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Жевелюк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22.05.2007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Жевелюк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Юрьевна, МБОУ «СОШ № 31» (89249362264)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Ксения Михайловна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14.01.2007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Анна Евгеньевна, Администрация ВГП (89143364674)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Шойтов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27.06.2006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Шойтова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Сергеевна, ПГОК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(89510155855)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Евгения Александровна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26.05.2007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Скосырский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Сергеевич,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(89673860675)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Савицкий Илья Максимович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21.10.2006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Савицкий Максим Юрьевич, АО «ГРК «АИР» (89025211227)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Гурский Сергей Максимович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23.12.2006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Викторовна, ИП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г. Хабаровск (89089838392)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Козицкий Владимир Евгеньевич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30.11.2006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Козицкий Евгений Витальевич ОАО «ГРК «АИР» (89510094049)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Айтмухамбетова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02.05.2007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Айтмухамбетова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Юрьевна, ОПС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Дальнереч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почтампт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(89025546158)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Анастасия Константиновна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24.01.2007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Наталья Викторовна, ОАО «ГРК «АИР» ЛПЦ (89089992563)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Сергеевна, МБОУ ДОД ДШИ (89089776767)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Андреевских Виталий Михайлович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05.05.2008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Андреевских Наталья Анатольевна, ОАО «ГРК «АИР» (89247280363)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Черноусов Егор Дмитриевич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20.05.2007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Черноусов Дмитрий Владимирович, КГКУ 120 ПС 53ПЧ (890206602320</w:t>
            </w:r>
            <w:proofErr w:type="gramEnd"/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25.04.2007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Витальевич, АО «ГРК «АИР» (89025224119)</w:t>
            </w:r>
          </w:p>
        </w:tc>
      </w:tr>
      <w:tr w:rsidR="008D24DC" w:rsidRPr="00671055" w:rsidTr="008D24DC">
        <w:trPr>
          <w:trHeight w:val="70"/>
        </w:trPr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Голуб Антонина Евгеньевна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10.09.2003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Викторовна, ИП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г. Хабаровск (89089838392)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Шульгина Кристина Игоревна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19.06.2003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Шульгин Игорь Анатольевич,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89089654260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Жукова Александра Петровна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20.08.2004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Малообеспеченная 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Неблагополучная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Жукова Валентина Валентиновна,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(89510264627)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Ласорыб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Феона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11.08.2004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Ласорыб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Алексеевна, ОАО «ГРК «АИР» (89046200560)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Кадошников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28.11.2005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Кадошникова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Анатольевна,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(89638376864)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08.02.2006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Анатольевна, ПГОК бассейн (89084592302</w:t>
            </w:r>
            <w:proofErr w:type="gramEnd"/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Романовский Арсений Сергеевич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09.03.2006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Романовская Елена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Фаварисовна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, МБДОУ № 28 (89510099860)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Лозинская Яна Павловна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01.08.2003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Берестовая Людмила Григорьевна, пенсионер (89020677072)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Малашкин Кирилл Романович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18.03.2006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Малашкина Нина Юрьевна, </w:t>
            </w:r>
            <w:proofErr w:type="gram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gram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(89084590353)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Александр Сергеевич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11.05.2006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Сергей Леонидович, АО «ГРК «АИР» (89089814874)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Шойтов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31.05.2006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Шойтова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Валентиновна, АО «ГРК «АИР» (89084528166)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Симонов Дмитрий Сергеевич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22.09.2005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Марина Сергеевна, МБОУ «СОШ № 31»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Жевнов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23.02.2005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Жевнов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Николаевич, АО «ГРК «АИР» (89025251235)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05.03.2005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Викторовна, -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(89020517322)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Гурская Светлана Максимовна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03.04.2005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Викторовна, ИП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Гасюк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г. Хабаровск (89089838392)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Бабков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04.05.2005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Бабков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Борисович, ВГСЧ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(89510106380)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Сиверский Юрий Анатольевич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18.02.2005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Костерина Анжелика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, ПГОК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(89510007878)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Баир</w:t>
            </w:r>
            <w:proofErr w:type="spell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28.04.2005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Вера Александровна, МБОУ «СОШ № 31» (89510145928)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Берестовая Анастасия Игоревна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06.03.2004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Берестовой</w:t>
            </w:r>
            <w:proofErr w:type="gramEnd"/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Николаевич, ПГОК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89089803200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Седых Виктория Викторовна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08.12.2004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Седых Виктор Владимирович, ВГСЧ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(89532094289)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Макуха Арина Алексеевна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16.12.2005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Макуха Оксана Васильевна, АО «ГРК «АИР»</w:t>
            </w:r>
          </w:p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(89020781300)</w:t>
            </w:r>
          </w:p>
        </w:tc>
      </w:tr>
      <w:tr w:rsidR="008D24DC" w:rsidRPr="00671055" w:rsidTr="008D24DC">
        <w:tc>
          <w:tcPr>
            <w:tcW w:w="709" w:type="dxa"/>
          </w:tcPr>
          <w:p w:rsidR="008D24DC" w:rsidRPr="00671055" w:rsidRDefault="008D24DC" w:rsidP="00671055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Снежана Николаевна</w:t>
            </w:r>
          </w:p>
        </w:tc>
        <w:tc>
          <w:tcPr>
            <w:tcW w:w="1701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12.10.2005</w:t>
            </w:r>
          </w:p>
        </w:tc>
        <w:tc>
          <w:tcPr>
            <w:tcW w:w="2410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827" w:type="dxa"/>
          </w:tcPr>
          <w:p w:rsidR="008D24DC" w:rsidRPr="00671055" w:rsidRDefault="008D24DC" w:rsidP="0067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Ольга Борисовна, ООО «Округ» (89046237383)</w:t>
            </w:r>
          </w:p>
        </w:tc>
      </w:tr>
    </w:tbl>
    <w:p w:rsidR="008D24DC" w:rsidRPr="00671055" w:rsidRDefault="008D24DC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36" w:rsidRPr="00671055" w:rsidRDefault="00D44736" w:rsidP="006710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55">
        <w:rPr>
          <w:rFonts w:ascii="Times New Roman" w:hAnsi="Times New Roman" w:cs="Times New Roman"/>
          <w:b/>
          <w:sz w:val="24"/>
          <w:szCs w:val="24"/>
        </w:rPr>
        <w:t>План работы о</w:t>
      </w:r>
      <w:r w:rsidR="00671055">
        <w:rPr>
          <w:rFonts w:ascii="Times New Roman" w:hAnsi="Times New Roman" w:cs="Times New Roman"/>
          <w:b/>
          <w:sz w:val="24"/>
          <w:szCs w:val="24"/>
        </w:rPr>
        <w:t>здоровительного лагеря</w:t>
      </w:r>
    </w:p>
    <w:p w:rsidR="00D44736" w:rsidRPr="00671055" w:rsidRDefault="00D44736" w:rsidP="0067105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055">
        <w:rPr>
          <w:rFonts w:ascii="Times New Roman" w:hAnsi="Times New Roman" w:cs="Times New Roman"/>
          <w:i/>
          <w:sz w:val="24"/>
          <w:szCs w:val="24"/>
        </w:rPr>
        <w:t>1 смена</w:t>
      </w:r>
    </w:p>
    <w:p w:rsidR="008D24DC" w:rsidRPr="00671055" w:rsidRDefault="00671055" w:rsidP="0067105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055">
        <w:rPr>
          <w:rFonts w:ascii="Times New Roman" w:hAnsi="Times New Roman" w:cs="Times New Roman"/>
          <w:i/>
          <w:sz w:val="24"/>
          <w:szCs w:val="24"/>
        </w:rPr>
        <w:t>01.06.201</w:t>
      </w:r>
      <w:r w:rsidR="009A4DCD">
        <w:rPr>
          <w:rFonts w:ascii="Times New Roman" w:hAnsi="Times New Roman" w:cs="Times New Roman"/>
          <w:i/>
          <w:sz w:val="24"/>
          <w:szCs w:val="24"/>
        </w:rPr>
        <w:t>7</w:t>
      </w:r>
      <w:r w:rsidRPr="00671055">
        <w:rPr>
          <w:rFonts w:ascii="Times New Roman" w:hAnsi="Times New Roman" w:cs="Times New Roman"/>
          <w:i/>
          <w:sz w:val="24"/>
          <w:szCs w:val="24"/>
        </w:rPr>
        <w:t xml:space="preserve"> – 22.06.2017</w:t>
      </w:r>
    </w:p>
    <w:tbl>
      <w:tblPr>
        <w:tblpPr w:leftFromText="180" w:rightFromText="180" w:vertAnchor="text" w:horzAnchor="margin" w:tblpXSpec="center" w:tblpY="3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4820"/>
        <w:gridCol w:w="1842"/>
      </w:tblGrid>
      <w:tr w:rsidR="008D24DC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DC" w:rsidRPr="00671055" w:rsidRDefault="008D24DC" w:rsidP="0067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DC" w:rsidRPr="00671055" w:rsidRDefault="008D24DC" w:rsidP="0067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DC" w:rsidRPr="00671055" w:rsidRDefault="008D24DC" w:rsidP="0067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C" w:rsidRPr="00671055" w:rsidRDefault="008D24DC" w:rsidP="0067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A4DCD" w:rsidRPr="00671055" w:rsidTr="005E2002">
        <w:trPr>
          <w:trHeight w:val="21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Защиты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  </w:t>
            </w:r>
          </w:p>
          <w:p w:rsidR="009A4DCD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    </w:t>
            </w:r>
          </w:p>
          <w:p w:rsidR="009A4DCD" w:rsidRDefault="009A4DCD" w:rsidP="009A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«Мы за счастливое детство»</w:t>
            </w: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DCD" w:rsidRPr="00671055" w:rsidRDefault="009A4DCD" w:rsidP="009A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рисунок на асфальте.</w:t>
            </w: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домой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9A4DCD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</w:tr>
      <w:tr w:rsidR="009A4DCD" w:rsidRPr="00671055" w:rsidTr="005E2002">
        <w:trPr>
          <w:trHeight w:val="27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02.06.201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открытия лагеря “Радуга”.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Открытие летней оздоровительной площадки. (Власова Н.В.)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Завтрак                                             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Инструктажи по ТБ, ПДД, (воспитатели)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ППБ учебная тревога (ПЧ)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детей с организацией лагеря. Распределение поручений. Выбор актива и органа детского самоуправления.</w:t>
            </w:r>
            <w:r w:rsidRPr="006710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 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Подвижные игры с воздушными шарами.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домой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05.06.201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День «</w:t>
            </w:r>
            <w:proofErr w:type="spellStart"/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Я+ты+он+она</w:t>
            </w:r>
            <w:proofErr w:type="spellEnd"/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=мы»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 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                                                           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ДК «Металлург» Конкурсно-развлекательная программа «Няня для малыша».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кабинета и уголка, название отряда, девиз, эмблема</w:t>
            </w: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домой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ПДД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  </w:t>
            </w:r>
          </w:p>
          <w:p w:rsidR="009A4DCD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    </w:t>
            </w:r>
          </w:p>
          <w:p w:rsidR="009A4DCD" w:rsidRDefault="009A4DCD" w:rsidP="009A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дорожного движения.</w:t>
            </w:r>
          </w:p>
          <w:p w:rsidR="009A4DCD" w:rsidRPr="00671055" w:rsidRDefault="009A4DCD" w:rsidP="009A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рисунок «Безопасный путь домой».</w:t>
            </w: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домой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9A4DCD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9A4DCD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07.06.201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День спортивных игр (Герасименко Н.Н., воспитатели)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                                                         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Игры, конкурсы. 3 отряд Руденок Р.А.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Игра-викторина «</w:t>
            </w:r>
            <w:proofErr w:type="spellStart"/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Подвижные игры «Невод», «Море волнуется», «Караси и щука»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домой детей.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Default="00FA0E99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улыбок.</w:t>
            </w:r>
          </w:p>
          <w:p w:rsidR="00FA0E99" w:rsidRPr="00671055" w:rsidRDefault="00FA0E99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 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                                                           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</w:t>
            </w:r>
            <w:r w:rsidR="00FA0E99">
              <w:rPr>
                <w:rFonts w:ascii="Times New Roman" w:hAnsi="Times New Roman" w:cs="Times New Roman"/>
                <w:sz w:val="24"/>
                <w:szCs w:val="24"/>
              </w:rPr>
              <w:t>Подари улыбку другу</w:t>
            </w: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домой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09.06.201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здоровья. (Герасименко Н.Н., воспитатели)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Утренняя зарядка аэробика</w:t>
            </w:r>
            <w:proofErr w:type="gramStart"/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“Здоровый образ жизни”.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Веселые соревнования на свежем воздухе.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Флэш-моб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интересными людьми Чернов Д. (подводник ВМФ).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плакатов «Мы за здоровый образ жизни».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домой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9A4DCD" w:rsidRPr="00671055" w:rsidTr="005E2002">
        <w:trPr>
          <w:trHeight w:val="25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День «Мульти-</w:t>
            </w:r>
            <w:proofErr w:type="spellStart"/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                                                              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музей 1 отряд</w:t>
            </w:r>
          </w:p>
          <w:p w:rsidR="009A4DCD" w:rsidRPr="00671055" w:rsidRDefault="005E2002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="009A4DCD"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«Знатоки природы»   4 отряд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3 отряд Мастер-класс Руденок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«Птица счастья»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Беседы «Любимые мультфильмы»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Рисуем любимых героев.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домой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цветных карандашей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                                                                       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музей 2 отряд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“Веселый художник лагеря”. Выставка рисунков “ Ура! Лето!”</w:t>
            </w:r>
            <w:r w:rsidRPr="006710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 Обед.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15.06.201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День «Детской книги»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музей 3 отряд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Конкурс поделок «Мой любимый сказочный герой»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 мире сказок»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День «Путешествий»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Утренняя  зарядка.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музей 4 отряд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на свежем воздухе.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День Фантазий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Шоу – «Винегрет» ДК «Металлург»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аппликации.</w:t>
            </w:r>
            <w:r w:rsidR="005E2002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Власова Н.В.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20.06.201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Станция «Веселые старты»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программа. 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Рисование «Лучшие виды спорта»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21.06.201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 xml:space="preserve">Станция  «Найди клад» </w:t>
            </w:r>
          </w:p>
          <w:p w:rsidR="009A4DCD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Власова Н.В.</w:t>
            </w:r>
          </w:p>
          <w:p w:rsidR="005E2002" w:rsidRPr="00671055" w:rsidRDefault="005E2002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Ласорыб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клад»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чтение книг, настольные игры.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9A4DCD" w:rsidRPr="00671055" w:rsidTr="005E2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22.06.201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Станция «Прощание!»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программа «Зажги свою звезду!»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9A4DCD" w:rsidRPr="00671055" w:rsidRDefault="009A4DCD" w:rsidP="009A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5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</w:tbl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 xml:space="preserve">       </w:t>
      </w:r>
      <w:r w:rsidR="0067105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FFC" w:rsidRPr="00671055" w:rsidRDefault="00EC1FFC" w:rsidP="00671055">
      <w:pPr>
        <w:spacing w:before="15" w:after="1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9.00     </w:t>
      </w: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Приход дежурных воспитателей, встреча детей, линейка (построение). 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линейку быстро стройся!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9.00 - 9.20</w:t>
      </w: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  </w:t>
      </w: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Зарядка                                                                                                                         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звучит: пора, пора!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добрым утром, детвора,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тотчас же по порядку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ребятам на зарядку!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 весь день в порядке,</w:t>
      </w:r>
      <w:r w:rsidRPr="0067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делать нам зарядку!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9.30</w:t>
      </w: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- 10.00      </w:t>
      </w: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Завтрак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столовая зовёт,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вкусная нас ждёт!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за стол! Узнать пора,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богаты повара!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10.00 – 12.00    </w:t>
      </w: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Отрядные, лагерные дела (работа по плану)</w:t>
      </w:r>
      <w:r w:rsidRPr="0067105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лагеря нет места на свете ─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воспитатели, знают и дети.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ты час этот будешь в отряде,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всем весело, будут все рады!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отрядом сил не жалей,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Пой, танцуй, рисуй и клей!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12.00 – 13.00       </w:t>
      </w: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Обед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 всех, смешливых даже,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столом серьезный вид.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обедом виден сразу аппетит.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обеда настало, и вот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Бодро отряд наш к столовой идёт…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13.00 - 14.00   </w:t>
      </w: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Свободное время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много знать,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Многому учиться,</w:t>
      </w:r>
    </w:p>
    <w:p w:rsid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должен ты читать,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лениться!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любит танцевать, 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петь и рисовать,                                                             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  бездельники в это время </w:t>
      </w:r>
      <w:proofErr w:type="gramStart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маются</w:t>
      </w:r>
      <w:proofErr w:type="gramEnd"/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в кружках занимаются.           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грустят в семействе нашем,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поем, рисуем, пляшем,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14.00   - 14.30   </w:t>
      </w:r>
      <w:r w:rsidRPr="0067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Операция «Нас здесь не было» 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(подведение итогов, отправка детей домой)</w:t>
      </w:r>
    </w:p>
    <w:p w:rsidR="00EC1FFC" w:rsidRPr="00671055" w:rsidRDefault="00EC1FFC" w:rsidP="00671055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всем: "ДО СВИДАНИЯ!"</w:t>
      </w:r>
    </w:p>
    <w:p w:rsidR="00726C0C" w:rsidRPr="00275F87" w:rsidRDefault="00EC1FFC" w:rsidP="00275F87">
      <w:pPr>
        <w:spacing w:before="15" w:after="15" w:line="240" w:lineRule="auto"/>
        <w:jc w:val="both"/>
        <w:textAlignment w:val="top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7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снова мы придем!</w:t>
      </w:r>
      <w:r w:rsidR="00275F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44736" w:rsidRPr="00671055" w:rsidRDefault="00726C0C" w:rsidP="006710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 xml:space="preserve">Питание детей в лагере было организованно  столовой МБОУ «СОШ №31». Директор лагеря </w:t>
      </w:r>
      <w:r w:rsidR="00BC7F88" w:rsidRPr="00671055">
        <w:rPr>
          <w:rFonts w:ascii="Times New Roman" w:hAnsi="Times New Roman" w:cs="Times New Roman"/>
          <w:sz w:val="24"/>
          <w:szCs w:val="24"/>
        </w:rPr>
        <w:t>Власова Н.В.</w:t>
      </w:r>
      <w:r w:rsidRPr="00671055">
        <w:rPr>
          <w:rFonts w:ascii="Times New Roman" w:hAnsi="Times New Roman" w:cs="Times New Roman"/>
          <w:sz w:val="24"/>
          <w:szCs w:val="24"/>
        </w:rPr>
        <w:t xml:space="preserve"> совместно с заведующей столовой Плехановой Э.П. составили разнообразное меню. Приоритет был отдан рациональному и сбалансированному, витаминизированному  пита</w:t>
      </w:r>
      <w:r w:rsidR="00671055">
        <w:rPr>
          <w:rFonts w:ascii="Times New Roman" w:hAnsi="Times New Roman" w:cs="Times New Roman"/>
          <w:sz w:val="24"/>
          <w:szCs w:val="24"/>
        </w:rPr>
        <w:t>нию и с учетом пожеланий ребят.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55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В реализации проекта участвуют: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Педагог – организатор</w:t>
      </w:r>
      <w:r w:rsidR="00CB61F5" w:rsidRPr="00671055">
        <w:rPr>
          <w:rFonts w:ascii="Times New Roman" w:hAnsi="Times New Roman" w:cs="Times New Roman"/>
          <w:sz w:val="24"/>
          <w:szCs w:val="24"/>
        </w:rPr>
        <w:t>:</w:t>
      </w:r>
      <w:r w:rsidR="00275F87" w:rsidRPr="00275F87">
        <w:rPr>
          <w:rFonts w:ascii="Times New Roman" w:hAnsi="Times New Roman" w:cs="Times New Roman"/>
          <w:sz w:val="24"/>
          <w:szCs w:val="24"/>
        </w:rPr>
        <w:t xml:space="preserve"> </w:t>
      </w:r>
      <w:r w:rsidR="00275F87" w:rsidRPr="00671055">
        <w:rPr>
          <w:rFonts w:ascii="Times New Roman" w:hAnsi="Times New Roman" w:cs="Times New Roman"/>
          <w:sz w:val="24"/>
          <w:szCs w:val="24"/>
        </w:rPr>
        <w:t>Власова Н.В.</w:t>
      </w:r>
    </w:p>
    <w:p w:rsidR="00275F87" w:rsidRDefault="00275F87" w:rsidP="00275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Социальный 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55">
        <w:rPr>
          <w:rFonts w:ascii="Times New Roman" w:hAnsi="Times New Roman" w:cs="Times New Roman"/>
          <w:sz w:val="24"/>
          <w:szCs w:val="24"/>
        </w:rPr>
        <w:t>Макарова А.И.</w:t>
      </w:r>
    </w:p>
    <w:p w:rsidR="00D44736" w:rsidRPr="00671055" w:rsidRDefault="00CB61F5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Педагоги: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r w:rsidRPr="00671055">
        <w:t>Борисова С.В.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r w:rsidRPr="00671055">
        <w:t>Макарова А.И.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r w:rsidRPr="00671055">
        <w:t>Скосырская А.А.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proofErr w:type="spellStart"/>
      <w:r w:rsidRPr="00671055">
        <w:t>Жевелюк</w:t>
      </w:r>
      <w:proofErr w:type="spellEnd"/>
      <w:r w:rsidRPr="00671055">
        <w:t xml:space="preserve"> В.Ю.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proofErr w:type="spellStart"/>
      <w:r w:rsidRPr="00671055">
        <w:t>Дидык</w:t>
      </w:r>
      <w:proofErr w:type="spellEnd"/>
      <w:r w:rsidRPr="00671055">
        <w:t xml:space="preserve"> З.В.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r w:rsidRPr="00671055">
        <w:t>Симонова М.С.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r w:rsidRPr="00671055">
        <w:t>Пронина К.В.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r w:rsidRPr="00671055">
        <w:t>Скрипко С.М.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r w:rsidRPr="00671055">
        <w:t>Русина О.А.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r w:rsidRPr="00671055">
        <w:t>Нерослова А.А.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proofErr w:type="spellStart"/>
      <w:r w:rsidRPr="00671055">
        <w:t>Утенина</w:t>
      </w:r>
      <w:proofErr w:type="spellEnd"/>
      <w:r w:rsidRPr="00671055">
        <w:t xml:space="preserve"> Н.Н.</w:t>
      </w:r>
    </w:p>
    <w:p w:rsidR="00CB61F5" w:rsidRPr="00671055" w:rsidRDefault="00CB61F5" w:rsidP="00671055">
      <w:pPr>
        <w:pStyle w:val="a6"/>
        <w:numPr>
          <w:ilvl w:val="0"/>
          <w:numId w:val="4"/>
        </w:numPr>
        <w:jc w:val="both"/>
      </w:pPr>
      <w:r w:rsidRPr="00671055">
        <w:t>Власова М.И.</w:t>
      </w:r>
    </w:p>
    <w:p w:rsidR="00BC7F88" w:rsidRPr="00671055" w:rsidRDefault="00BC7F88" w:rsidP="00671055">
      <w:pPr>
        <w:pStyle w:val="a6"/>
        <w:numPr>
          <w:ilvl w:val="0"/>
          <w:numId w:val="4"/>
        </w:numPr>
        <w:jc w:val="both"/>
      </w:pPr>
      <w:proofErr w:type="spellStart"/>
      <w:r w:rsidRPr="00671055">
        <w:t>Паздерина</w:t>
      </w:r>
      <w:proofErr w:type="spellEnd"/>
      <w:r w:rsidRPr="00671055">
        <w:t xml:space="preserve"> В.М.</w:t>
      </w:r>
    </w:p>
    <w:p w:rsidR="00BC7F88" w:rsidRPr="00671055" w:rsidRDefault="00BC7F88" w:rsidP="00671055">
      <w:pPr>
        <w:pStyle w:val="a6"/>
        <w:numPr>
          <w:ilvl w:val="0"/>
          <w:numId w:val="4"/>
        </w:numPr>
        <w:jc w:val="both"/>
      </w:pPr>
      <w:r w:rsidRPr="00671055">
        <w:t>Мазуренко Н.Н.</w:t>
      </w:r>
    </w:p>
    <w:p w:rsidR="00BC7F88" w:rsidRPr="00671055" w:rsidRDefault="00BC7F88" w:rsidP="00671055">
      <w:pPr>
        <w:pStyle w:val="a6"/>
        <w:numPr>
          <w:ilvl w:val="0"/>
          <w:numId w:val="4"/>
        </w:numPr>
        <w:jc w:val="both"/>
      </w:pPr>
      <w:r w:rsidRPr="00671055">
        <w:t>Герасименко Н.Н.</w:t>
      </w:r>
    </w:p>
    <w:p w:rsidR="00BC7F88" w:rsidRDefault="00BC7F88" w:rsidP="00671055">
      <w:pPr>
        <w:pStyle w:val="a6"/>
        <w:numPr>
          <w:ilvl w:val="0"/>
          <w:numId w:val="4"/>
        </w:numPr>
        <w:jc w:val="both"/>
      </w:pPr>
      <w:r w:rsidRPr="00671055">
        <w:t>Тищенко О.Ф.</w:t>
      </w:r>
    </w:p>
    <w:p w:rsidR="007A4FE6" w:rsidRDefault="007A4FE6" w:rsidP="00671055">
      <w:pPr>
        <w:pStyle w:val="a6"/>
        <w:numPr>
          <w:ilvl w:val="0"/>
          <w:numId w:val="4"/>
        </w:numPr>
        <w:jc w:val="both"/>
      </w:pPr>
      <w:r>
        <w:t>Кулагина С.Г.</w:t>
      </w:r>
    </w:p>
    <w:p w:rsidR="007029E8" w:rsidRPr="00671055" w:rsidRDefault="007029E8" w:rsidP="00671055">
      <w:pPr>
        <w:pStyle w:val="a6"/>
        <w:numPr>
          <w:ilvl w:val="0"/>
          <w:numId w:val="4"/>
        </w:numPr>
        <w:jc w:val="both"/>
      </w:pPr>
      <w:proofErr w:type="spellStart"/>
      <w:r>
        <w:t>Улискова</w:t>
      </w:r>
      <w:proofErr w:type="spellEnd"/>
      <w:r>
        <w:t xml:space="preserve"> </w:t>
      </w:r>
      <w:r w:rsidR="00275F87">
        <w:t>В.Е.</w:t>
      </w:r>
    </w:p>
    <w:p w:rsidR="00D44736" w:rsidRPr="00671055" w:rsidRDefault="00D44736" w:rsidP="006710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Подбор и расстановка кадров осуществляется администрацией учреждения. Педагоги несут ответственность за жизнь и здоровье детей, выполнение плана мероприятий.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55">
        <w:rPr>
          <w:rFonts w:ascii="Times New Roman" w:hAnsi="Times New Roman" w:cs="Times New Roman"/>
          <w:b/>
          <w:sz w:val="24"/>
          <w:szCs w:val="24"/>
        </w:rPr>
        <w:t>Выводы</w:t>
      </w:r>
      <w:r w:rsidR="00CB61F5" w:rsidRPr="00671055">
        <w:rPr>
          <w:rFonts w:ascii="Times New Roman" w:hAnsi="Times New Roman" w:cs="Times New Roman"/>
          <w:b/>
          <w:sz w:val="24"/>
          <w:szCs w:val="24"/>
        </w:rPr>
        <w:t>: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lastRenderedPageBreak/>
        <w:t>Летний школьный оздоровительный  лагерь с дневным пребыванием является, с одной стороны, формой организации свободного времени детей разного возраста, пола и уровня развития, с другой, – пространством для оздоровления, развития художественного, технического, социального творчества ребенка.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Летний оздоровительный лагерь «</w:t>
      </w:r>
      <w:r w:rsidR="00BC7F88" w:rsidRPr="00671055">
        <w:rPr>
          <w:rFonts w:ascii="Times New Roman" w:hAnsi="Times New Roman" w:cs="Times New Roman"/>
          <w:sz w:val="24"/>
          <w:szCs w:val="24"/>
        </w:rPr>
        <w:t>Краски радуги</w:t>
      </w:r>
      <w:r w:rsidRPr="00671055">
        <w:rPr>
          <w:rFonts w:ascii="Times New Roman" w:hAnsi="Times New Roman" w:cs="Times New Roman"/>
          <w:sz w:val="24"/>
          <w:szCs w:val="24"/>
        </w:rPr>
        <w:t>» – это педагогическая система, способствующая развитию ребенка как 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EC3317" w:rsidRPr="00671055" w:rsidRDefault="00D44736" w:rsidP="006710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 xml:space="preserve">В целом смена прошла хорошо. Я считаю, что мы справились со своей задачей: организовали активный отдых детей, с пользой провели их время. Нам понравилось просто общаться с детьми, находить с ними общий язык, понимать их. </w:t>
      </w:r>
      <w:r w:rsidR="00EC3317" w:rsidRPr="00671055">
        <w:rPr>
          <w:rFonts w:ascii="Times New Roman" w:hAnsi="Times New Roman" w:cs="Times New Roman"/>
          <w:sz w:val="24"/>
          <w:szCs w:val="24"/>
        </w:rPr>
        <w:t>Коллектив работников лагеря, подводя итоги своей работы, пришел к выводу, что цель и задачи программы работы лагеря «</w:t>
      </w:r>
      <w:r w:rsidR="00BC7F88" w:rsidRPr="00671055">
        <w:rPr>
          <w:rFonts w:ascii="Times New Roman" w:hAnsi="Times New Roman" w:cs="Times New Roman"/>
          <w:sz w:val="24"/>
          <w:szCs w:val="24"/>
        </w:rPr>
        <w:t>Краски радуги</w:t>
      </w:r>
      <w:r w:rsidR="00EC3317" w:rsidRPr="00671055">
        <w:rPr>
          <w:rFonts w:ascii="Times New Roman" w:hAnsi="Times New Roman" w:cs="Times New Roman"/>
          <w:sz w:val="24"/>
          <w:szCs w:val="24"/>
        </w:rPr>
        <w:t xml:space="preserve">» были достигнуты. Используя все имеющиеся возможности и опыт, работники лагеря способствовали оздоровлению находящихся в лагере детей, содействовали сохранению и укреплению их здоровья, приучали к здоровому образу жизни. </w:t>
      </w:r>
    </w:p>
    <w:p w:rsidR="00EC3317" w:rsidRPr="00671055" w:rsidRDefault="00EC3317" w:rsidP="006710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Благодаря творческому подходу и энтузиазму педагогов осуществлялось развитие интереса к занятиям физкультурой и спортом, раскрытие и развитие творческих способностей детей, умение участвовать в коллективной творческой деятельности, укрепление дружбы и сотрудничества между детьми разных возрастов, умение само - организовывать свою деятельность, разрешать возможные конфликтные ситуации.</w:t>
      </w:r>
    </w:p>
    <w:p w:rsidR="00EC3317" w:rsidRPr="00671055" w:rsidRDefault="00EC3317" w:rsidP="006710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 xml:space="preserve">Не смотря на существующие распорядительные </w:t>
      </w:r>
      <w:proofErr w:type="gramStart"/>
      <w:r w:rsidRPr="0067105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671055">
        <w:rPr>
          <w:rFonts w:ascii="Times New Roman" w:hAnsi="Times New Roman" w:cs="Times New Roman"/>
          <w:sz w:val="24"/>
          <w:szCs w:val="24"/>
        </w:rPr>
        <w:t xml:space="preserve"> относящиеся к организации летней оздоровительной компании отмечу, что не было организовано медицинское обслуживание детей в период смены. Медицинскими работниками не проведены профилактические осмотры и мероприятия, что не дало возможности </w:t>
      </w:r>
      <w:proofErr w:type="gramStart"/>
      <w:r w:rsidRPr="00671055">
        <w:rPr>
          <w:rFonts w:ascii="Times New Roman" w:hAnsi="Times New Roman" w:cs="Times New Roman"/>
          <w:sz w:val="24"/>
          <w:szCs w:val="24"/>
        </w:rPr>
        <w:t>осуществления мониторинга состояния здоровья детей</w:t>
      </w:r>
      <w:proofErr w:type="gramEnd"/>
      <w:r w:rsidRPr="00671055">
        <w:rPr>
          <w:rFonts w:ascii="Times New Roman" w:hAnsi="Times New Roman" w:cs="Times New Roman"/>
          <w:sz w:val="24"/>
          <w:szCs w:val="24"/>
        </w:rPr>
        <w:t xml:space="preserve"> в лагере.</w:t>
      </w:r>
    </w:p>
    <w:p w:rsidR="00EC3317" w:rsidRPr="00671055" w:rsidRDefault="00EC3317" w:rsidP="006710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 xml:space="preserve">Недостаточным было и сотрудничество с инспектором по делам несовершеннолетним. Реализовать меры по профилактике безнадзорности и правонарушений несовершеннолетних одной лекцией и игрой невозможно. Необходимо менять формы и методы работы в этом направлении. </w:t>
      </w:r>
    </w:p>
    <w:p w:rsidR="00EC3317" w:rsidRPr="00671055" w:rsidRDefault="00EC3317" w:rsidP="006710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 xml:space="preserve">Отсутствие материальных средств по обеспечению лагеря не позволило в должной мере приобрести необходимый спортивный инвентарь, игры, канцелярию, призы для поощрения детей. </w:t>
      </w:r>
    </w:p>
    <w:p w:rsidR="00EC3317" w:rsidRPr="00671055" w:rsidRDefault="00EC3317" w:rsidP="006710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Указанные выше недостатки не позволили  в полном объеме реализовать главную   цель летней оздоровительной компании – укрепление здоровья детей.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Основными показателями результативности работы коллектива детского лагеря следующие: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- осознание ими значимости здорового образа жизни и физического самосовершенствования,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- комфортность личности ребенка,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- увеличение спроса со стороны воспитанников на услуги педагогов, кружков, объединений, повышение уровня удовлетворенности детей и их родителей от разнообразных видов творческой деятельности и работы лагеря в целом,</w:t>
      </w:r>
    </w:p>
    <w:p w:rsidR="00D44736" w:rsidRPr="00671055" w:rsidRDefault="00D44736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55">
        <w:rPr>
          <w:rFonts w:ascii="Times New Roman" w:hAnsi="Times New Roman" w:cs="Times New Roman"/>
          <w:sz w:val="24"/>
          <w:szCs w:val="24"/>
        </w:rPr>
        <w:t>- развитие индивидуальных творческих способностей детей.</w:t>
      </w:r>
    </w:p>
    <w:p w:rsidR="00720E52" w:rsidRPr="00671055" w:rsidRDefault="00720E52" w:rsidP="00671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E52" w:rsidRPr="00671055" w:rsidSect="00671055">
      <w:pgSz w:w="11906" w:h="16838"/>
      <w:pgMar w:top="28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B19"/>
    <w:multiLevelType w:val="hybridMultilevel"/>
    <w:tmpl w:val="BDA01D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B5C74D4"/>
    <w:multiLevelType w:val="multilevel"/>
    <w:tmpl w:val="77A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B7786"/>
    <w:multiLevelType w:val="multilevel"/>
    <w:tmpl w:val="25D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0778D"/>
    <w:multiLevelType w:val="multilevel"/>
    <w:tmpl w:val="7B9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72D7"/>
    <w:multiLevelType w:val="hybridMultilevel"/>
    <w:tmpl w:val="C0C4C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71B2"/>
    <w:multiLevelType w:val="multilevel"/>
    <w:tmpl w:val="18C8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B3170"/>
    <w:multiLevelType w:val="hybridMultilevel"/>
    <w:tmpl w:val="950ED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F7219"/>
    <w:multiLevelType w:val="multilevel"/>
    <w:tmpl w:val="F56E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B2F24"/>
    <w:multiLevelType w:val="hybridMultilevel"/>
    <w:tmpl w:val="81F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2C10"/>
    <w:multiLevelType w:val="multilevel"/>
    <w:tmpl w:val="5CE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66EFD"/>
    <w:multiLevelType w:val="multilevel"/>
    <w:tmpl w:val="7CF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F4712"/>
    <w:multiLevelType w:val="multilevel"/>
    <w:tmpl w:val="755C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082818"/>
    <w:multiLevelType w:val="multilevel"/>
    <w:tmpl w:val="90C2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F1878"/>
    <w:multiLevelType w:val="multilevel"/>
    <w:tmpl w:val="D71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D042F"/>
    <w:multiLevelType w:val="hybridMultilevel"/>
    <w:tmpl w:val="67BA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040B6"/>
    <w:multiLevelType w:val="multilevel"/>
    <w:tmpl w:val="9F2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C595D"/>
    <w:multiLevelType w:val="multilevel"/>
    <w:tmpl w:val="1BF0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75C8A"/>
    <w:multiLevelType w:val="hybridMultilevel"/>
    <w:tmpl w:val="7302736C"/>
    <w:lvl w:ilvl="0" w:tplc="9B56D31C">
      <w:start w:val="7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>
    <w:nsid w:val="5BD24D7E"/>
    <w:multiLevelType w:val="multilevel"/>
    <w:tmpl w:val="1CAE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E7869"/>
    <w:multiLevelType w:val="hybridMultilevel"/>
    <w:tmpl w:val="378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650C8"/>
    <w:multiLevelType w:val="multilevel"/>
    <w:tmpl w:val="B8C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45729"/>
    <w:multiLevelType w:val="hybridMultilevel"/>
    <w:tmpl w:val="C0C4C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0F3E"/>
    <w:multiLevelType w:val="multilevel"/>
    <w:tmpl w:val="E41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92A05"/>
    <w:multiLevelType w:val="hybridMultilevel"/>
    <w:tmpl w:val="830A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F22"/>
    <w:multiLevelType w:val="multilevel"/>
    <w:tmpl w:val="ABB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42D3D"/>
    <w:multiLevelType w:val="multilevel"/>
    <w:tmpl w:val="7C7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5A5161"/>
    <w:multiLevelType w:val="multilevel"/>
    <w:tmpl w:val="8986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3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5"/>
  </w:num>
  <w:num w:numId="10">
    <w:abstractNumId w:val="12"/>
  </w:num>
  <w:num w:numId="11">
    <w:abstractNumId w:val="11"/>
  </w:num>
  <w:num w:numId="12">
    <w:abstractNumId w:val="18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  <w:num w:numId="17">
    <w:abstractNumId w:val="1"/>
  </w:num>
  <w:num w:numId="18">
    <w:abstractNumId w:val="10"/>
  </w:num>
  <w:num w:numId="19">
    <w:abstractNumId w:val="13"/>
  </w:num>
  <w:num w:numId="20">
    <w:abstractNumId w:val="15"/>
  </w:num>
  <w:num w:numId="21">
    <w:abstractNumId w:val="20"/>
  </w:num>
  <w:num w:numId="22">
    <w:abstractNumId w:val="25"/>
  </w:num>
  <w:num w:numId="23">
    <w:abstractNumId w:val="24"/>
  </w:num>
  <w:num w:numId="24">
    <w:abstractNumId w:val="26"/>
  </w:num>
  <w:num w:numId="25">
    <w:abstractNumId w:val="16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36"/>
    <w:rsid w:val="00275F87"/>
    <w:rsid w:val="002D1940"/>
    <w:rsid w:val="005E2002"/>
    <w:rsid w:val="00671055"/>
    <w:rsid w:val="007029E8"/>
    <w:rsid w:val="00720E52"/>
    <w:rsid w:val="00726C0C"/>
    <w:rsid w:val="007A4FE6"/>
    <w:rsid w:val="008D24DC"/>
    <w:rsid w:val="009757FF"/>
    <w:rsid w:val="009A4DCD"/>
    <w:rsid w:val="00BC7F88"/>
    <w:rsid w:val="00CB61F5"/>
    <w:rsid w:val="00D44736"/>
    <w:rsid w:val="00EC1FFC"/>
    <w:rsid w:val="00EC3317"/>
    <w:rsid w:val="00F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736"/>
  </w:style>
  <w:style w:type="numbering" w:customStyle="1" w:styleId="1">
    <w:name w:val="Нет списка1"/>
    <w:next w:val="a2"/>
    <w:uiPriority w:val="99"/>
    <w:semiHidden/>
    <w:unhideWhenUsed/>
    <w:rsid w:val="00D44736"/>
  </w:style>
  <w:style w:type="paragraph" w:styleId="a4">
    <w:name w:val="Balloon Text"/>
    <w:basedOn w:val="a"/>
    <w:link w:val="a5"/>
    <w:uiPriority w:val="99"/>
    <w:semiHidden/>
    <w:unhideWhenUsed/>
    <w:rsid w:val="00D4473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3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447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D44736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447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D24DC"/>
  </w:style>
  <w:style w:type="table" w:customStyle="1" w:styleId="11">
    <w:name w:val="Сетка таблицы1"/>
    <w:basedOn w:val="a1"/>
    <w:next w:val="a7"/>
    <w:uiPriority w:val="39"/>
    <w:rsid w:val="008D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736"/>
  </w:style>
  <w:style w:type="numbering" w:customStyle="1" w:styleId="1">
    <w:name w:val="Нет списка1"/>
    <w:next w:val="a2"/>
    <w:uiPriority w:val="99"/>
    <w:semiHidden/>
    <w:unhideWhenUsed/>
    <w:rsid w:val="00D44736"/>
  </w:style>
  <w:style w:type="paragraph" w:styleId="a4">
    <w:name w:val="Balloon Text"/>
    <w:basedOn w:val="a"/>
    <w:link w:val="a5"/>
    <w:uiPriority w:val="99"/>
    <w:semiHidden/>
    <w:unhideWhenUsed/>
    <w:rsid w:val="00D4473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3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447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D44736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447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D24DC"/>
  </w:style>
  <w:style w:type="table" w:customStyle="1" w:styleId="11">
    <w:name w:val="Сетка таблицы1"/>
    <w:basedOn w:val="a1"/>
    <w:next w:val="a7"/>
    <w:uiPriority w:val="39"/>
    <w:rsid w:val="008D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6251</Words>
  <Characters>35635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 Власова</cp:lastModifiedBy>
  <cp:revision>5</cp:revision>
  <dcterms:created xsi:type="dcterms:W3CDTF">2016-06-17T01:40:00Z</dcterms:created>
  <dcterms:modified xsi:type="dcterms:W3CDTF">2017-06-22T08:53:00Z</dcterms:modified>
</cp:coreProperties>
</file>