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4" w:rsidRP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D8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FF44D8" w:rsidRP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D8">
        <w:rPr>
          <w:rFonts w:ascii="Times New Roman" w:hAnsi="Times New Roman" w:cs="Times New Roman"/>
          <w:b/>
          <w:sz w:val="24"/>
          <w:szCs w:val="24"/>
        </w:rPr>
        <w:t>для начального общего образования</w:t>
      </w:r>
    </w:p>
    <w:p w:rsidR="00FF44D8" w:rsidRDefault="00D8467E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="00FF44D8" w:rsidRPr="00FF4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44D8" w:rsidRDefault="00FF44D8" w:rsidP="00FF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67E">
        <w:rPr>
          <w:rFonts w:ascii="Times New Roman" w:hAnsi="Times New Roman" w:cs="Times New Roman"/>
          <w:sz w:val="24"/>
          <w:szCs w:val="24"/>
        </w:rPr>
        <w:t>.1. Дата начала учебного года: 2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8467E">
        <w:rPr>
          <w:rFonts w:ascii="Times New Roman" w:hAnsi="Times New Roman" w:cs="Times New Roman"/>
          <w:sz w:val="24"/>
          <w:szCs w:val="24"/>
        </w:rPr>
        <w:t>Дата окончания учебного года: 22 мая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- 1-е классы – 33 недели;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- 2-4-е классы – 34 недели.</w:t>
      </w:r>
    </w:p>
    <w:p w:rsidR="00FF44D8" w:rsidRDefault="00FF44D8" w:rsidP="00FF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FF44D8" w:rsidRPr="005A743B" w:rsidRDefault="00FF44D8" w:rsidP="00FF44D8">
      <w:pPr>
        <w:rPr>
          <w:rFonts w:ascii="Times New Roman" w:hAnsi="Times New Roman" w:cs="Times New Roman"/>
          <w:sz w:val="24"/>
          <w:szCs w:val="24"/>
        </w:rPr>
      </w:pPr>
      <w:r w:rsidRPr="005A743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F44D8" w:rsidTr="00E874E4">
        <w:tc>
          <w:tcPr>
            <w:tcW w:w="1914" w:type="dxa"/>
            <w:vMerge w:val="restart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44D8" w:rsidTr="00FF44D8">
        <w:tc>
          <w:tcPr>
            <w:tcW w:w="1914" w:type="dxa"/>
            <w:vMerge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467E" w:rsidTr="00FF44D8">
        <w:tc>
          <w:tcPr>
            <w:tcW w:w="1914" w:type="dxa"/>
          </w:tcPr>
          <w:p w:rsidR="00D8467E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8467E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914" w:type="dxa"/>
          </w:tcPr>
          <w:p w:rsidR="00D8467E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</w:tcPr>
          <w:p w:rsidR="00D8467E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8467E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14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D8467E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70D0" w:rsidTr="00B420D3">
        <w:tc>
          <w:tcPr>
            <w:tcW w:w="5742" w:type="dxa"/>
            <w:gridSpan w:val="3"/>
          </w:tcPr>
          <w:p w:rsidR="009570D0" w:rsidRDefault="009570D0" w:rsidP="009570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9570D0" w:rsidRDefault="009570D0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9570D0" w:rsidRDefault="00D8467E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0" w:rsidRDefault="009570D0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570D0" w:rsidTr="00404FED">
        <w:tc>
          <w:tcPr>
            <w:tcW w:w="1914" w:type="dxa"/>
            <w:vMerge w:val="restart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570D0" w:rsidTr="00404FED">
        <w:tc>
          <w:tcPr>
            <w:tcW w:w="1914" w:type="dxa"/>
            <w:vMerge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D8467E" w:rsidRPr="009570D0" w:rsidTr="00404FED"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467E" w:rsidRPr="009570D0" w:rsidTr="00404FED"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467E" w:rsidRPr="009570D0" w:rsidTr="00404FED"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467E" w:rsidRPr="009570D0" w:rsidTr="00404FED"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8467E" w:rsidRPr="009570D0" w:rsidRDefault="00D8467E" w:rsidP="00D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467E" w:rsidTr="00404FED">
        <w:tc>
          <w:tcPr>
            <w:tcW w:w="5742" w:type="dxa"/>
            <w:gridSpan w:val="3"/>
          </w:tcPr>
          <w:p w:rsidR="00D8467E" w:rsidRDefault="00D8467E" w:rsidP="00D846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8467E" w:rsidRDefault="00D8467E" w:rsidP="00D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8467E" w:rsidRDefault="00D8467E" w:rsidP="00D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9570D0" w:rsidRDefault="009570D0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CF1690" w:rsidTr="00CF1690">
        <w:tc>
          <w:tcPr>
            <w:tcW w:w="2387" w:type="dxa"/>
            <w:vMerge w:val="restart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1690" w:rsidTr="00CF1690">
        <w:tc>
          <w:tcPr>
            <w:tcW w:w="2387" w:type="dxa"/>
            <w:vMerge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375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375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441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368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375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375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375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1" w:type="dxa"/>
          </w:tcPr>
          <w:p w:rsidR="00CF1690" w:rsidRPr="00CF1690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F1690" w:rsidTr="00CF1690">
        <w:tc>
          <w:tcPr>
            <w:tcW w:w="7130" w:type="dxa"/>
            <w:gridSpan w:val="3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CF1690" w:rsidRPr="00D72455" w:rsidRDefault="00D8467E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90" w:rsidTr="00535229">
        <w:tc>
          <w:tcPr>
            <w:tcW w:w="7130" w:type="dxa"/>
            <w:gridSpan w:val="3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CF1690" w:rsidRPr="00D72455" w:rsidRDefault="00D72455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F1690" w:rsidTr="00681FBD">
        <w:tc>
          <w:tcPr>
            <w:tcW w:w="7130" w:type="dxa"/>
            <w:gridSpan w:val="3"/>
          </w:tcPr>
          <w:p w:rsidR="00CF1690" w:rsidRDefault="00CF1690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CF1690" w:rsidRPr="00D72455" w:rsidRDefault="00D72455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CF1690" w:rsidTr="00404FED">
        <w:tc>
          <w:tcPr>
            <w:tcW w:w="2387" w:type="dxa"/>
            <w:vMerge w:val="restart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1690" w:rsidTr="00404FED">
        <w:tc>
          <w:tcPr>
            <w:tcW w:w="2387" w:type="dxa"/>
            <w:vMerge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</w:tcPr>
          <w:p w:rsidR="00CF1690" w:rsidRPr="00CF1690" w:rsidRDefault="00D72455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</w:tcPr>
          <w:p w:rsidR="00CF1690" w:rsidRPr="00CF1690" w:rsidRDefault="00D72455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F1690" w:rsidRPr="00CF1690" w:rsidTr="00404FED">
        <w:tc>
          <w:tcPr>
            <w:tcW w:w="7130" w:type="dxa"/>
            <w:gridSpan w:val="3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CF1690" w:rsidRPr="00CF1690" w:rsidRDefault="00D72455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690" w:rsidRPr="00CF1690" w:rsidTr="00404FED">
        <w:tc>
          <w:tcPr>
            <w:tcW w:w="7130" w:type="dxa"/>
            <w:gridSpan w:val="3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CF1690" w:rsidRPr="00D72455" w:rsidRDefault="00D72455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1690" w:rsidTr="00404FED">
        <w:tc>
          <w:tcPr>
            <w:tcW w:w="7130" w:type="dxa"/>
            <w:gridSpan w:val="3"/>
          </w:tcPr>
          <w:p w:rsidR="00CF1690" w:rsidRDefault="00CF1690" w:rsidP="0040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CF1690" w:rsidRPr="00D72455" w:rsidRDefault="00D72455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</w:tbl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05" w:rsidRDefault="00323D05" w:rsidP="00323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5-9-й класс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  <w:r w:rsidR="00323D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323D05" w:rsidRDefault="00323D05" w:rsidP="00CF1690">
      <w:pPr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864"/>
      </w:tblGrid>
      <w:tr w:rsidR="00EC6D94" w:rsidTr="002C4AAC">
        <w:tc>
          <w:tcPr>
            <w:tcW w:w="2118" w:type="dxa"/>
            <w:vMerge w:val="restart"/>
          </w:tcPr>
          <w:p w:rsidR="00EC6D94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53" w:type="dxa"/>
            <w:gridSpan w:val="4"/>
          </w:tcPr>
          <w:p w:rsidR="00EC6D94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неделя) в академических часах</w:t>
            </w:r>
          </w:p>
        </w:tc>
      </w:tr>
      <w:tr w:rsidR="00CF1690" w:rsidTr="00CF1690">
        <w:tc>
          <w:tcPr>
            <w:tcW w:w="2118" w:type="dxa"/>
            <w:vMerge/>
          </w:tcPr>
          <w:p w:rsidR="00CF1690" w:rsidRDefault="00CF1690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864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CF1690" w:rsidTr="00CF1690">
        <w:tc>
          <w:tcPr>
            <w:tcW w:w="2118" w:type="dxa"/>
          </w:tcPr>
          <w:p w:rsidR="00CF1690" w:rsidRPr="00EC6D94" w:rsidRDefault="00EC6D94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</w:p>
    <w:p w:rsidR="00EC6D94" w:rsidRDefault="00EC6D94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Расписание звонков и перемен</w:t>
      </w:r>
    </w:p>
    <w:p w:rsidR="00EC6D94" w:rsidRDefault="00EC6D94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6D94" w:rsidTr="00EC6D94">
        <w:tc>
          <w:tcPr>
            <w:tcW w:w="2392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 октябрь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9:05-9:20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9:05-9:20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9:55-10:20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9:55-10:20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10:00-10:25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10:20-10:55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10:20-10:55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10:55-11:10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11:05-11:2</w:t>
            </w:r>
            <w:r w:rsidR="00A5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11:10-11:45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11:20-12:0</w:t>
            </w:r>
            <w:r w:rsidR="00A5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12:00-12:2</w:t>
            </w:r>
            <w:r w:rsidR="00A5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9A6DCF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</w:t>
            </w: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D94" w:rsidRDefault="00EC6D94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2C" w:rsidRDefault="00A5322C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A61275" w:rsidRPr="00291196" w:rsidRDefault="00A61275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A61275" w:rsidRPr="00291196" w:rsidRDefault="00A61275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</w:tcPr>
          <w:p w:rsidR="00A61275" w:rsidRPr="00291196" w:rsidRDefault="009A6DCF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1196" w:rsidRPr="002911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A61275" w:rsidRPr="00291196" w:rsidRDefault="009A6DCF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  <w:r w:rsidR="00A61275" w:rsidRPr="002911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3191" w:type="dxa"/>
          </w:tcPr>
          <w:p w:rsidR="00A61275" w:rsidRPr="00291196" w:rsidRDefault="009A6DCF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1196" w:rsidRPr="0029119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A61275" w:rsidRPr="00291196" w:rsidRDefault="009A6DCF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11:20-12:0</w:t>
            </w:r>
            <w:r w:rsidR="00291196" w:rsidRPr="0029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A61275" w:rsidRPr="00291196" w:rsidRDefault="009A6DCF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</w:t>
            </w:r>
            <w:r w:rsidR="00291196" w:rsidRPr="0029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61275" w:rsidRDefault="00A61275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196" w:rsidRDefault="00291196" w:rsidP="00291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291196" w:rsidRDefault="00291196" w:rsidP="0029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</w:t>
      </w:r>
      <w:r w:rsidR="00D72455">
        <w:rPr>
          <w:rFonts w:ascii="Times New Roman" w:hAnsi="Times New Roman" w:cs="Times New Roman"/>
          <w:sz w:val="24"/>
          <w:szCs w:val="24"/>
        </w:rPr>
        <w:t>одится в переводных классах с 20 апреля 2020 г. по 20 мая 2020</w:t>
      </w:r>
      <w:r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1196" w:rsidTr="00291196">
        <w:tc>
          <w:tcPr>
            <w:tcW w:w="3190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72455" w:rsidTr="00291196"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D72455" w:rsidRDefault="00D72455" w:rsidP="00D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291196" w:rsidRPr="00291196" w:rsidRDefault="00291196" w:rsidP="00291196">
      <w:pPr>
        <w:rPr>
          <w:rFonts w:ascii="Times New Roman" w:hAnsi="Times New Roman" w:cs="Times New Roman"/>
          <w:sz w:val="24"/>
          <w:szCs w:val="24"/>
        </w:rPr>
      </w:pPr>
    </w:p>
    <w:sectPr w:rsidR="00291196" w:rsidRPr="0029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F"/>
    <w:rsid w:val="00291196"/>
    <w:rsid w:val="002B0E6D"/>
    <w:rsid w:val="00323D05"/>
    <w:rsid w:val="003C0C9F"/>
    <w:rsid w:val="005A743B"/>
    <w:rsid w:val="005C77F6"/>
    <w:rsid w:val="009570D0"/>
    <w:rsid w:val="009A6DCF"/>
    <w:rsid w:val="00A5322C"/>
    <w:rsid w:val="00A61275"/>
    <w:rsid w:val="00CF1690"/>
    <w:rsid w:val="00D471B7"/>
    <w:rsid w:val="00D72455"/>
    <w:rsid w:val="00D8467E"/>
    <w:rsid w:val="00E14373"/>
    <w:rsid w:val="00EA3BD4"/>
    <w:rsid w:val="00EC6D94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446"/>
  <w15:docId w15:val="{C28396BC-6592-47CC-82C5-FA44EC8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3</cp:revision>
  <cp:lastPrinted>2018-09-11T04:26:00Z</cp:lastPrinted>
  <dcterms:created xsi:type="dcterms:W3CDTF">2019-09-06T04:23:00Z</dcterms:created>
  <dcterms:modified xsi:type="dcterms:W3CDTF">2019-09-09T05:08:00Z</dcterms:modified>
</cp:coreProperties>
</file>