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4F" w:rsidRPr="00FF4D63" w:rsidRDefault="002B274F" w:rsidP="002B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воспитательной работы </w:t>
      </w:r>
    </w:p>
    <w:p w:rsidR="002B274F" w:rsidRPr="00FF4D63" w:rsidRDefault="002B274F" w:rsidP="002B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«СОШ № 31»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F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Восток  </w:t>
      </w:r>
      <w:r w:rsidRPr="00FF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274F" w:rsidRPr="00FF4D63" w:rsidRDefault="002B274F" w:rsidP="002B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F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муниципального района приморского края </w:t>
      </w:r>
    </w:p>
    <w:p w:rsidR="001405A6" w:rsidRPr="001405A6" w:rsidRDefault="002B274F" w:rsidP="001405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</w:t>
      </w:r>
      <w:r w:rsidRPr="00FF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F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405A6" w:rsidRPr="001405A6" w:rsidRDefault="001405A6" w:rsidP="001405A6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7941" w:rsidRPr="001405A6">
        <w:rPr>
          <w:rFonts w:ascii="Times New Roman" w:hAnsi="Times New Roman" w:cs="Times New Roman"/>
          <w:sz w:val="24"/>
          <w:szCs w:val="24"/>
        </w:rPr>
        <w:t>В 2018-2019</w:t>
      </w:r>
      <w:r w:rsidR="002B274F" w:rsidRPr="001405A6">
        <w:rPr>
          <w:rFonts w:ascii="Times New Roman" w:hAnsi="Times New Roman" w:cs="Times New Roman"/>
          <w:sz w:val="24"/>
          <w:szCs w:val="24"/>
        </w:rPr>
        <w:t xml:space="preserve"> учебном году перед педагогическим коллективом школы была поставлена цель воспитательной работы: </w:t>
      </w:r>
      <w:r w:rsidRPr="001405A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комфортной воспитательной среды и возможностей для полноценного духовно-нравственного развития, воспитания и социализации личности, для охраны здоровья и жизни детей</w:t>
      </w:r>
      <w:r w:rsidRPr="00140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5A6" w:rsidRPr="001405A6" w:rsidRDefault="001405A6" w:rsidP="001405A6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Задачи:</w:t>
      </w:r>
    </w:p>
    <w:p w:rsidR="001405A6" w:rsidRPr="0039187D" w:rsidRDefault="001405A6" w:rsidP="001405A6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1.Совершенствование</w:t>
      </w:r>
      <w:r w:rsidRPr="0039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и методов воспитания при создании воспитательного пространства для участников образовательных отношений в учебное, </w:t>
      </w:r>
      <w:proofErr w:type="spellStart"/>
      <w:r w:rsidRPr="0039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39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каникулярное время с целью воспитания гражданственности, духовности, патриотизма, формирования ЗОЖ и приучения к труду.</w:t>
      </w:r>
    </w:p>
    <w:p w:rsidR="001405A6" w:rsidRPr="0039187D" w:rsidRDefault="001405A6" w:rsidP="001405A6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внеурочной деятельности для обучающихся школы, направленной на формирование нравственной культуры, гражданской позиции, расширение кругозора, интеллектуального развития.</w:t>
      </w:r>
    </w:p>
    <w:p w:rsidR="001405A6" w:rsidRPr="0039187D" w:rsidRDefault="001405A6" w:rsidP="001405A6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</w:t>
      </w:r>
      <w:r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дополнительного образования.</w:t>
      </w:r>
    </w:p>
    <w:p w:rsidR="001405A6" w:rsidRPr="0039187D" w:rsidRDefault="001405A6" w:rsidP="001405A6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Pr="0039187D">
        <w:rPr>
          <w:rFonts w:ascii="Times New Roman" w:hAnsi="Times New Roman" w:cs="Times New Roman"/>
          <w:sz w:val="24"/>
          <w:szCs w:val="24"/>
        </w:rPr>
        <w:t xml:space="preserve"> Повышение социальной активности учащихся, развитие деятельности классного и ученического самоуправления.</w:t>
      </w:r>
    </w:p>
    <w:p w:rsidR="001405A6" w:rsidRPr="0039187D" w:rsidRDefault="001405A6" w:rsidP="001405A6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187D">
        <w:rPr>
          <w:rFonts w:ascii="Times New Roman" w:hAnsi="Times New Roman" w:cs="Times New Roman"/>
          <w:sz w:val="24"/>
          <w:szCs w:val="24"/>
        </w:rPr>
        <w:t xml:space="preserve">5.Развитие системы работы с родителями, привлечение их к организации воспитательного процесса в школе. </w:t>
      </w:r>
    </w:p>
    <w:p w:rsidR="001405A6" w:rsidRPr="0039187D" w:rsidRDefault="001405A6" w:rsidP="001405A6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187D">
        <w:rPr>
          <w:rFonts w:ascii="Times New Roman" w:hAnsi="Times New Roman" w:cs="Times New Roman"/>
          <w:sz w:val="24"/>
          <w:szCs w:val="24"/>
        </w:rPr>
        <w:t>6.Усилить работу с детьми «группы риска».</w:t>
      </w:r>
    </w:p>
    <w:p w:rsidR="001405A6" w:rsidRPr="0039187D" w:rsidRDefault="001405A6" w:rsidP="001405A6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D">
        <w:rPr>
          <w:rFonts w:ascii="Times New Roman" w:hAnsi="Times New Roman" w:cs="Times New Roman"/>
          <w:sz w:val="24"/>
          <w:szCs w:val="24"/>
        </w:rPr>
        <w:t xml:space="preserve">           7.Стимулировать работу классных руководителей к обмену передовым педагогическим опытом, внедрению в практику новых педагогических технологий.</w:t>
      </w:r>
    </w:p>
    <w:p w:rsidR="002B274F" w:rsidRPr="005313C4" w:rsidRDefault="002B274F" w:rsidP="001405A6">
      <w:pPr>
        <w:pStyle w:val="Default"/>
        <w:spacing w:line="360" w:lineRule="auto"/>
        <w:ind w:firstLine="709"/>
        <w:jc w:val="both"/>
      </w:pPr>
      <w:r w:rsidRPr="005313C4">
        <w:t>Исходя из целей и задач воспитательной работы, были определены приоритетные направления воспитательной деятельности школы, по которым велась в течение года целенаправленная воспитательная работа: г</w:t>
      </w:r>
      <w:r w:rsidRPr="005313C4">
        <w:rPr>
          <w:spacing w:val="2"/>
        </w:rPr>
        <w:t>ражданско-патриотическое;</w:t>
      </w:r>
      <w:r w:rsidRPr="00DB6C22">
        <w:rPr>
          <w:spacing w:val="2"/>
        </w:rPr>
        <w:t xml:space="preserve"> </w:t>
      </w:r>
      <w:r>
        <w:rPr>
          <w:rFonts w:eastAsia="Times New Roman"/>
          <w:lang w:eastAsia="ru-RU"/>
        </w:rPr>
        <w:t>д</w:t>
      </w:r>
      <w:r w:rsidRPr="00DB6C22">
        <w:rPr>
          <w:rFonts w:eastAsia="Times New Roman"/>
          <w:lang w:eastAsia="ru-RU"/>
        </w:rPr>
        <w:t>уховно-нравственное развитие, воспитание и социализация</w:t>
      </w:r>
      <w:r w:rsidRPr="00DB6C22">
        <w:rPr>
          <w:spacing w:val="2"/>
        </w:rPr>
        <w:t xml:space="preserve">; воспитание положительного отношения к труду и творчеству; интеллектуальное; </w:t>
      </w:r>
      <w:proofErr w:type="spellStart"/>
      <w:r w:rsidRPr="00DB6C22">
        <w:rPr>
          <w:spacing w:val="2"/>
        </w:rPr>
        <w:t>здоровьесберегающее</w:t>
      </w:r>
      <w:proofErr w:type="spellEnd"/>
      <w:r w:rsidRPr="00DB6C22">
        <w:rPr>
          <w:spacing w:val="2"/>
        </w:rPr>
        <w:t>;</w:t>
      </w:r>
      <w:r w:rsidRPr="00DB6C22">
        <w:rPr>
          <w:color w:val="auto"/>
          <w:spacing w:val="2"/>
        </w:rPr>
        <w:t xml:space="preserve"> социокультурное и </w:t>
      </w:r>
      <w:proofErr w:type="spellStart"/>
      <w:r w:rsidRPr="00DB6C22">
        <w:rPr>
          <w:color w:val="auto"/>
          <w:spacing w:val="2"/>
        </w:rPr>
        <w:t>медиакультурное</w:t>
      </w:r>
      <w:proofErr w:type="spellEnd"/>
      <w:r w:rsidRPr="00DB6C22">
        <w:rPr>
          <w:color w:val="auto"/>
          <w:spacing w:val="2"/>
        </w:rPr>
        <w:t xml:space="preserve">; </w:t>
      </w:r>
      <w:proofErr w:type="spellStart"/>
      <w:r w:rsidRPr="00DB6C22">
        <w:rPr>
          <w:color w:val="auto"/>
          <w:spacing w:val="2"/>
        </w:rPr>
        <w:t>культуротворческое</w:t>
      </w:r>
      <w:proofErr w:type="spellEnd"/>
      <w:r w:rsidRPr="00DB6C22">
        <w:rPr>
          <w:color w:val="auto"/>
          <w:spacing w:val="2"/>
        </w:rPr>
        <w:t xml:space="preserve"> и эстетическое; правовое воспитание и культура безопасности; воспитание семейных ценностей; формирование коммуникативной культуры; экологическое воспитание.</w:t>
      </w:r>
      <w:r w:rsidRPr="00DB6C2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DB6C22">
        <w:rPr>
          <w:rFonts w:eastAsia="Times New Roman"/>
          <w:lang w:eastAsia="ru-RU"/>
        </w:rPr>
        <w:t>рофессиональная ориентация обучающихся</w:t>
      </w:r>
      <w:r>
        <w:rPr>
          <w:rFonts w:eastAsia="Times New Roman"/>
          <w:lang w:eastAsia="ru-RU"/>
        </w:rPr>
        <w:t>.</w:t>
      </w:r>
    </w:p>
    <w:p w:rsidR="002B274F" w:rsidRPr="00410401" w:rsidRDefault="002B274F" w:rsidP="002B274F">
      <w:pPr>
        <w:pStyle w:val="Default"/>
        <w:spacing w:line="360" w:lineRule="auto"/>
        <w:ind w:firstLine="708"/>
        <w:jc w:val="both"/>
      </w:pPr>
      <w:r w:rsidRPr="00410401">
        <w:t xml:space="preserve">Для осуществления в образовательном учреждении принципа коллективности руководства большое значение имеет деятельность педагогического совета, которая, </w:t>
      </w:r>
      <w:r w:rsidRPr="00410401">
        <w:lastRenderedPageBreak/>
        <w:t>прежде всего, направлена на решение вопросов содержания и организации воспитательного процесса в образовательном учреждении. На педагогических советах и совещаниях при директоре рассматриваются различные вопросы воспитания: планирования, стратегии воспитания: организация летней оздоровительной компании для детей и подростков, организация летней социально- значимой деятельности обучающихся (ежегодно), работа по профилактике ПАВ, профилактика жестокого обращения, формы работы с детьми и молодежью, направленные на духовно-нравственное, гражданственное и патриотическое воспитание подрастающего поколения, роль педагогического коллектива в формировании информационной среды школы, планирование работы на предстоящий учебный год(ежегодно), профилактика асоциальных явлений среди детей и подростков, в том числе на основе межведомственного взаимодействия и др. Педагогический совет участвует в аналитико-диагностической деятельности, оценивает позитивный и негативный опыт педагогического коллектива образовательного учреждения в решении определенных проблем образования, обсуждает предложения о дальнейшем совершенствовании учебно-воспитательной работы. Без педагогической диагностики и мониторинга невозможно контролировать воспитательный процесс, невозможно организовать целенаправленный, обоснованный процесс развития личности учащегося. Диагностика и мониторинг позволяет оценить результативность воспитательного процесса, обеспечивает оценивание и прогнозирование тенденций развития сферы воспитательной деятельности</w:t>
      </w:r>
      <w:r>
        <w:t>.</w:t>
      </w:r>
    </w:p>
    <w:p w:rsidR="002B274F" w:rsidRPr="00410401" w:rsidRDefault="00AD1AC5" w:rsidP="002B274F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Перед педагогами школы в 2018-2019</w:t>
      </w:r>
      <w:r w:rsidR="002B274F" w:rsidRPr="00410401">
        <w:rPr>
          <w:color w:val="auto"/>
        </w:rPr>
        <w:t xml:space="preserve"> учебном году стояли следующие задачи воспитательной работы: </w:t>
      </w:r>
    </w:p>
    <w:p w:rsidR="002B274F" w:rsidRPr="00410401" w:rsidRDefault="002B274F" w:rsidP="002B274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Развивать школьные традиции, создавая благоприятные условия для всестороннего развития личности учащихся. </w:t>
      </w:r>
    </w:p>
    <w:p w:rsidR="002B274F" w:rsidRPr="00410401" w:rsidRDefault="002B274F" w:rsidP="002B274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410401">
        <w:rPr>
          <w:color w:val="auto"/>
        </w:rPr>
        <w:t>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2B274F" w:rsidRPr="00410401" w:rsidRDefault="002B274F" w:rsidP="002B274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Максимально вовлекать родителей в жизнь школы и привлекать их к реализации программы развития. </w:t>
      </w:r>
    </w:p>
    <w:p w:rsidR="002B274F" w:rsidRPr="00410401" w:rsidRDefault="002B274F" w:rsidP="002B274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Продолжить работу по предупреждению правонарушений и безнадзорности среди несовершеннолетних и, максимально привлекать детей группы “риска” к участию в жизни школы, класса. </w:t>
      </w:r>
    </w:p>
    <w:p w:rsidR="002B274F" w:rsidRPr="00410401" w:rsidRDefault="002B274F" w:rsidP="002B274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Совершенствовать систему методической работы. </w:t>
      </w:r>
    </w:p>
    <w:p w:rsidR="002B274F" w:rsidRPr="00410401" w:rsidRDefault="002B274F" w:rsidP="002B274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Повысить у учащихся интерес к внеклассной работе. </w:t>
      </w:r>
    </w:p>
    <w:p w:rsidR="002B274F" w:rsidRPr="00410401" w:rsidRDefault="002B274F" w:rsidP="002B274F">
      <w:pPr>
        <w:pStyle w:val="Default"/>
        <w:spacing w:line="360" w:lineRule="auto"/>
        <w:ind w:firstLine="567"/>
        <w:jc w:val="both"/>
        <w:rPr>
          <w:color w:val="auto"/>
        </w:rPr>
      </w:pPr>
      <w:r w:rsidRPr="00410401">
        <w:rPr>
          <w:color w:val="auto"/>
        </w:rPr>
        <w:t>Для решения поставленных задач в МБОУ «СОШ № 31» был разработан пл</w:t>
      </w:r>
      <w:r w:rsidR="00AD1AC5">
        <w:rPr>
          <w:color w:val="auto"/>
        </w:rPr>
        <w:t>ан воспитательной работы на 2018 - 2019</w:t>
      </w:r>
      <w:r w:rsidRPr="00410401">
        <w:rPr>
          <w:color w:val="auto"/>
        </w:rPr>
        <w:t xml:space="preserve"> учебный год, направленный на создание условий для </w:t>
      </w:r>
      <w:r w:rsidRPr="00410401">
        <w:rPr>
          <w:color w:val="auto"/>
        </w:rPr>
        <w:lastRenderedPageBreak/>
        <w:t xml:space="preserve">реализации участия в воспитательном процессе всех членов педагогического коллектива, педагогов дополнительного образования, родителей. </w:t>
      </w:r>
    </w:p>
    <w:p w:rsidR="002B274F" w:rsidRPr="00410401" w:rsidRDefault="002B274F" w:rsidP="002B274F">
      <w:pPr>
        <w:pStyle w:val="Default"/>
        <w:spacing w:line="360" w:lineRule="auto"/>
        <w:ind w:firstLine="431"/>
        <w:jc w:val="both"/>
        <w:rPr>
          <w:color w:val="auto"/>
        </w:rPr>
      </w:pPr>
      <w:r w:rsidRPr="00410401">
        <w:rPr>
          <w:color w:val="auto"/>
        </w:rPr>
        <w:t xml:space="preserve">Исходя из целей и задач воспитательной работы, были определены приоритетными направления воспитательной деятельности школы: </w:t>
      </w:r>
    </w:p>
    <w:p w:rsidR="002B274F" w:rsidRPr="00410401" w:rsidRDefault="002B274F" w:rsidP="002B274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Гражданско-патриотическое; </w:t>
      </w:r>
    </w:p>
    <w:p w:rsidR="002B274F" w:rsidRPr="00410401" w:rsidRDefault="002B274F" w:rsidP="002B274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Учебно-познавательное; </w:t>
      </w:r>
    </w:p>
    <w:p w:rsidR="002B274F" w:rsidRPr="00410401" w:rsidRDefault="002B274F" w:rsidP="002B274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Спортивно-оздоровительное; </w:t>
      </w:r>
    </w:p>
    <w:p w:rsidR="002B274F" w:rsidRPr="00410401" w:rsidRDefault="002B274F" w:rsidP="002B274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Нравственное; </w:t>
      </w:r>
    </w:p>
    <w:p w:rsidR="002B274F" w:rsidRPr="00410401" w:rsidRDefault="002B274F" w:rsidP="002B274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Эстетическое; </w:t>
      </w:r>
    </w:p>
    <w:p w:rsidR="002B274F" w:rsidRPr="00410401" w:rsidRDefault="002B274F" w:rsidP="002B274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Профилактика правонарушений; </w:t>
      </w:r>
    </w:p>
    <w:p w:rsidR="002B274F" w:rsidRPr="00410401" w:rsidRDefault="002B274F" w:rsidP="002B274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Работа с родителями. </w:t>
      </w:r>
    </w:p>
    <w:p w:rsidR="002B274F" w:rsidRPr="00410401" w:rsidRDefault="002B274F" w:rsidP="002B274F">
      <w:pPr>
        <w:pStyle w:val="Default"/>
        <w:spacing w:line="360" w:lineRule="auto"/>
        <w:ind w:firstLine="360"/>
        <w:jc w:val="both"/>
        <w:rPr>
          <w:color w:val="auto"/>
        </w:rPr>
      </w:pPr>
      <w:r w:rsidRPr="00410401">
        <w:rPr>
          <w:color w:val="auto"/>
        </w:rPr>
        <w:t xml:space="preserve">Для реализации этой цели в воспитательной системе школы используются </w:t>
      </w:r>
      <w:r w:rsidRPr="00410401">
        <w:rPr>
          <w:b/>
          <w:bCs/>
          <w:color w:val="auto"/>
        </w:rPr>
        <w:t xml:space="preserve">три уровня </w:t>
      </w:r>
      <w:r w:rsidRPr="00410401">
        <w:rPr>
          <w:color w:val="auto"/>
        </w:rPr>
        <w:t xml:space="preserve">общих академических форм организации воспитательной деятельности: </w:t>
      </w:r>
    </w:p>
    <w:p w:rsidR="002B274F" w:rsidRPr="00410401" w:rsidRDefault="002B274F" w:rsidP="002B274F">
      <w:pPr>
        <w:pStyle w:val="Default"/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1. массовые мероприятия; </w:t>
      </w:r>
    </w:p>
    <w:p w:rsidR="002B274F" w:rsidRPr="00410401" w:rsidRDefault="002B274F" w:rsidP="002B274F">
      <w:pPr>
        <w:pStyle w:val="Default"/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2. групповые формы воспитательной работы; </w:t>
      </w:r>
    </w:p>
    <w:p w:rsidR="002B274F" w:rsidRPr="00410401" w:rsidRDefault="002B274F" w:rsidP="002B274F">
      <w:pPr>
        <w:pStyle w:val="Default"/>
        <w:spacing w:line="360" w:lineRule="auto"/>
        <w:jc w:val="both"/>
        <w:rPr>
          <w:color w:val="auto"/>
        </w:rPr>
      </w:pPr>
      <w:r w:rsidRPr="00410401">
        <w:rPr>
          <w:color w:val="auto"/>
        </w:rPr>
        <w:t>3. индивидуальная личностно-ориентир</w:t>
      </w:r>
      <w:r>
        <w:rPr>
          <w:color w:val="auto"/>
        </w:rPr>
        <w:t xml:space="preserve">ованная воспитательная работа. </w:t>
      </w:r>
    </w:p>
    <w:p w:rsidR="002B274F" w:rsidRPr="00410401" w:rsidRDefault="002B274F" w:rsidP="002B274F">
      <w:pPr>
        <w:pStyle w:val="Default"/>
        <w:spacing w:line="360" w:lineRule="auto"/>
        <w:jc w:val="both"/>
        <w:rPr>
          <w:color w:val="auto"/>
        </w:rPr>
      </w:pPr>
      <w:r w:rsidRPr="00410401">
        <w:rPr>
          <w:b/>
          <w:bCs/>
          <w:color w:val="auto"/>
        </w:rPr>
        <w:t xml:space="preserve">Первый уровень - массовые мероприятия </w:t>
      </w:r>
    </w:p>
    <w:p w:rsidR="002B274F" w:rsidRPr="00410401" w:rsidRDefault="002B274F" w:rsidP="002B274F">
      <w:pPr>
        <w:pStyle w:val="Default"/>
        <w:spacing w:line="360" w:lineRule="auto"/>
        <w:jc w:val="both"/>
        <w:rPr>
          <w:color w:val="auto"/>
        </w:rPr>
      </w:pPr>
      <w:r w:rsidRPr="00410401">
        <w:rPr>
          <w:color w:val="auto"/>
        </w:rPr>
        <w:t xml:space="preserve">В основе воспитательной работы лежит методика коллективного творческого дела, система общешкольных и традиционных </w:t>
      </w:r>
      <w:r>
        <w:rPr>
          <w:color w:val="auto"/>
        </w:rPr>
        <w:t xml:space="preserve">ключевых дел. </w:t>
      </w:r>
    </w:p>
    <w:p w:rsidR="002B274F" w:rsidRPr="00410401" w:rsidRDefault="002B274F" w:rsidP="002B274F">
      <w:pPr>
        <w:pStyle w:val="Default"/>
        <w:spacing w:line="360" w:lineRule="auto"/>
        <w:ind w:firstLine="708"/>
        <w:jc w:val="both"/>
        <w:rPr>
          <w:color w:val="auto"/>
        </w:rPr>
      </w:pPr>
      <w:r w:rsidRPr="00410401">
        <w:rPr>
          <w:color w:val="auto"/>
        </w:rPr>
        <w:t xml:space="preserve">Цель всех общешкольных дел – желание пробудить творчество и инициативу учащихся, которые требуют выдумки, активности и от ученика, и от учителя. </w:t>
      </w:r>
    </w:p>
    <w:p w:rsidR="002B274F" w:rsidRPr="00410401" w:rsidRDefault="00AD1AC5" w:rsidP="002B274F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В 2018</w:t>
      </w:r>
      <w:r w:rsidR="002B274F" w:rsidRPr="00410401">
        <w:rPr>
          <w:color w:val="auto"/>
        </w:rPr>
        <w:t>-201</w:t>
      </w:r>
      <w:r>
        <w:rPr>
          <w:color w:val="auto"/>
        </w:rPr>
        <w:t>9</w:t>
      </w:r>
      <w:r w:rsidR="002B274F" w:rsidRPr="00410401">
        <w:rPr>
          <w:color w:val="auto"/>
        </w:rPr>
        <w:t xml:space="preserve"> учебном году в качестве традиционных мероприятий в школе проводились: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581"/>
      </w:tblGrid>
      <w:tr w:rsidR="002B274F" w:rsidRPr="00410401" w:rsidTr="00CC7941">
        <w:tc>
          <w:tcPr>
            <w:tcW w:w="2547" w:type="dxa"/>
          </w:tcPr>
          <w:p w:rsidR="002B274F" w:rsidRPr="00410401" w:rsidRDefault="002B274F" w:rsidP="00CC7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6581" w:type="dxa"/>
          </w:tcPr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2B274F" w:rsidRPr="00410401" w:rsidTr="00CC7941">
        <w:tc>
          <w:tcPr>
            <w:tcW w:w="2547" w:type="dxa"/>
          </w:tcPr>
          <w:p w:rsidR="002B274F" w:rsidRPr="00410401" w:rsidRDefault="002B274F" w:rsidP="00CC7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6581" w:type="dxa"/>
          </w:tcPr>
          <w:p w:rsidR="002B274F" w:rsidRPr="00410401" w:rsidRDefault="002B274F" w:rsidP="00CC7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1.Торжественная линейка «День знаний!»</w:t>
            </w:r>
          </w:p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Мероприятия, посвящённые Дню солидарности в борьбе с терроризмом (3 сентября). </w:t>
            </w:r>
          </w:p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</w:t>
            </w:r>
            <w:r w:rsidRPr="00410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AA2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фестивале «День тигра»</w:t>
            </w:r>
          </w:p>
          <w:p w:rsidR="002B274F" w:rsidRDefault="002B274F" w:rsidP="00AA25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A250C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280" w:rsidRPr="00410401" w:rsidRDefault="00581280" w:rsidP="00AA25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День</w:t>
            </w:r>
            <w:r w:rsidR="0005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</w:tr>
      <w:tr w:rsidR="002B274F" w:rsidRPr="00410401" w:rsidTr="00CC7941">
        <w:tc>
          <w:tcPr>
            <w:tcW w:w="2547" w:type="dxa"/>
          </w:tcPr>
          <w:p w:rsidR="002B274F" w:rsidRPr="00410401" w:rsidRDefault="002B274F" w:rsidP="00CC7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81" w:type="dxa"/>
          </w:tcPr>
          <w:p w:rsidR="002B274F" w:rsidRPr="00410401" w:rsidRDefault="002B274F" w:rsidP="00AA25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1.День самоуправления</w:t>
            </w:r>
          </w:p>
          <w:p w:rsidR="00AA250C" w:rsidRPr="00410401" w:rsidRDefault="00AA250C" w:rsidP="00AA25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26F2">
              <w:t xml:space="preserve"> </w:t>
            </w:r>
            <w:r w:rsidRPr="007426F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Учителя </w:t>
            </w:r>
          </w:p>
          <w:p w:rsidR="00557BEF" w:rsidRDefault="00557BE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B274F" w:rsidRPr="00410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творческая </w:t>
            </w:r>
            <w:r w:rsidR="00581280">
              <w:rPr>
                <w:rFonts w:ascii="Times New Roman" w:hAnsi="Times New Roman" w:cs="Times New Roman"/>
                <w:sz w:val="24"/>
                <w:szCs w:val="24"/>
              </w:rPr>
              <w:t>деятельность «</w:t>
            </w:r>
            <w:r w:rsidR="000529EB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 w:rsidR="0058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50C" w:rsidRPr="00410401" w:rsidRDefault="00557BE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2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50C" w:rsidRPr="007426F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Посвящение в первоклассники</w:t>
            </w:r>
          </w:p>
        </w:tc>
      </w:tr>
      <w:tr w:rsidR="002B274F" w:rsidRPr="00410401" w:rsidTr="00CC7941">
        <w:tc>
          <w:tcPr>
            <w:tcW w:w="2547" w:type="dxa"/>
          </w:tcPr>
          <w:p w:rsidR="002B274F" w:rsidRPr="00410401" w:rsidRDefault="002B274F" w:rsidP="00CC7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581" w:type="dxa"/>
          </w:tcPr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1.Неделя по профилактике ППБ</w:t>
            </w:r>
          </w:p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(правила пожарной без-</w:t>
            </w:r>
            <w:proofErr w:type="spellStart"/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2.Посвящение в пятиклассники</w:t>
            </w:r>
          </w:p>
          <w:p w:rsidR="00557BEF" w:rsidRPr="00410401" w:rsidRDefault="002B274F" w:rsidP="00773C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Концерт</w:t>
            </w:r>
            <w:r w:rsidRPr="0041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 «Дню Матери»</w:t>
            </w:r>
            <w:r w:rsidR="00773CB9" w:rsidRPr="003F0786">
              <w:rPr>
                <w:rFonts w:ascii="Times New Roman" w:hAnsi="Times New Roman" w:cs="Times New Roman"/>
                <w:sz w:val="24"/>
                <w:szCs w:val="24"/>
              </w:rPr>
              <w:t xml:space="preserve"> «Твой образ соткан из цветов»</w:t>
            </w:r>
          </w:p>
        </w:tc>
      </w:tr>
      <w:tr w:rsidR="002B274F" w:rsidRPr="00410401" w:rsidTr="00CC7941">
        <w:tc>
          <w:tcPr>
            <w:tcW w:w="2547" w:type="dxa"/>
          </w:tcPr>
          <w:p w:rsidR="002B274F" w:rsidRPr="00410401" w:rsidRDefault="002B274F" w:rsidP="00CC7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81" w:type="dxa"/>
          </w:tcPr>
          <w:p w:rsidR="002B274F" w:rsidRPr="00410401" w:rsidRDefault="002B274F" w:rsidP="00CC7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73CB9" w:rsidRPr="000D2465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 </w:t>
            </w:r>
            <w:r w:rsidR="00773CB9"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годом!» </w:t>
            </w: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73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Новогодний </w:t>
            </w:r>
            <w:proofErr w:type="spellStart"/>
            <w:r w:rsidR="00773CB9">
              <w:rPr>
                <w:rFonts w:ascii="Times New Roman" w:hAnsi="Times New Roman" w:cs="Times New Roman"/>
                <w:bCs/>
                <w:sz w:val="24"/>
                <w:szCs w:val="24"/>
              </w:rPr>
              <w:t>КиВиН</w:t>
            </w:r>
            <w:proofErr w:type="spellEnd"/>
            <w:r w:rsidRPr="00410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74F" w:rsidRPr="00410401" w:rsidRDefault="00773CB9" w:rsidP="00CC7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B274F" w:rsidRPr="00410401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2B274F" w:rsidRPr="00410401" w:rsidRDefault="002B274F" w:rsidP="009E26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Постановка </w:t>
            </w:r>
            <w:r w:rsidR="009E2684" w:rsidRPr="00410401">
              <w:rPr>
                <w:rFonts w:ascii="Times New Roman" w:hAnsi="Times New Roman" w:cs="Times New Roman"/>
                <w:sz w:val="24"/>
                <w:szCs w:val="24"/>
              </w:rPr>
              <w:t>ассорти зимних сказок</w:t>
            </w:r>
            <w:r w:rsidR="009E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B9">
              <w:rPr>
                <w:rFonts w:ascii="Times New Roman" w:hAnsi="Times New Roman" w:cs="Times New Roman"/>
                <w:sz w:val="24"/>
                <w:szCs w:val="24"/>
              </w:rPr>
              <w:t>для младших классов</w:t>
            </w:r>
          </w:p>
        </w:tc>
      </w:tr>
      <w:tr w:rsidR="002B274F" w:rsidRPr="00410401" w:rsidTr="00CC7941">
        <w:tc>
          <w:tcPr>
            <w:tcW w:w="2547" w:type="dxa"/>
          </w:tcPr>
          <w:p w:rsidR="002B274F" w:rsidRPr="00410401" w:rsidRDefault="002B274F" w:rsidP="00CC7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81" w:type="dxa"/>
          </w:tcPr>
          <w:p w:rsidR="002B274F" w:rsidRDefault="002B274F" w:rsidP="005812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1.Международный день памяти жертв Холокоста</w:t>
            </w:r>
          </w:p>
          <w:p w:rsidR="00581280" w:rsidRPr="00581280" w:rsidRDefault="00581280" w:rsidP="005812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Торжественная линейка, посвященная Дню полного освобождения Ленинграда от фашистской блокады</w:t>
            </w:r>
          </w:p>
        </w:tc>
      </w:tr>
      <w:tr w:rsidR="002B274F" w:rsidRPr="00410401" w:rsidTr="00CC7941">
        <w:tc>
          <w:tcPr>
            <w:tcW w:w="2547" w:type="dxa"/>
          </w:tcPr>
          <w:p w:rsidR="002B274F" w:rsidRPr="00410401" w:rsidRDefault="002B274F" w:rsidP="00CC7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81" w:type="dxa"/>
          </w:tcPr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 xml:space="preserve"> Декада по профилактике ПАВ (по отдельному плану)</w:t>
            </w:r>
          </w:p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2. Урок мужества, посвящённый 23 февраля.</w:t>
            </w:r>
          </w:p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3. Военно-спортивная игра «А, ну-ка, парни»</w:t>
            </w:r>
          </w:p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Прощание с азбукой</w:t>
            </w: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 xml:space="preserve"> «Азбука – первая книга моя»</w:t>
            </w:r>
          </w:p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5. ППБ «Осторожно огонь»</w:t>
            </w:r>
          </w:p>
        </w:tc>
      </w:tr>
      <w:tr w:rsidR="002B274F" w:rsidRPr="00410401" w:rsidTr="00CC7941">
        <w:tc>
          <w:tcPr>
            <w:tcW w:w="2547" w:type="dxa"/>
          </w:tcPr>
          <w:p w:rsidR="002B274F" w:rsidRPr="00410401" w:rsidRDefault="002B274F" w:rsidP="00CC7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81" w:type="dxa"/>
          </w:tcPr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 xml:space="preserve">1 Праздничный концерт, посвященный 8 марта </w:t>
            </w:r>
          </w:p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2.Всероссийская неделя детской и юношеской книги</w:t>
            </w:r>
          </w:p>
          <w:p w:rsidR="002B274F" w:rsidRDefault="00562E64" w:rsidP="00562E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Мини - </w:t>
            </w:r>
            <w:r w:rsidRPr="00365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концерта «Добротой согреем сердца» — выступления детей с ОВЗ</w:t>
            </w:r>
          </w:p>
          <w:p w:rsidR="00581280" w:rsidRPr="00410401" w:rsidRDefault="00581280" w:rsidP="005812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Торжественная линейка, посвященная 50летию событиям на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Даманском</w:t>
            </w:r>
            <w:proofErr w:type="spellEnd"/>
          </w:p>
        </w:tc>
      </w:tr>
      <w:tr w:rsidR="002B274F" w:rsidRPr="00410401" w:rsidTr="00CC7941">
        <w:tc>
          <w:tcPr>
            <w:tcW w:w="2547" w:type="dxa"/>
          </w:tcPr>
          <w:p w:rsidR="002B274F" w:rsidRPr="00410401" w:rsidRDefault="002B274F" w:rsidP="00CC7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81" w:type="dxa"/>
          </w:tcPr>
          <w:p w:rsidR="002B274F" w:rsidRPr="00410401" w:rsidRDefault="002B274F" w:rsidP="00CC7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1.Неделя по профилактике ПДД (по отдельному плану)</w:t>
            </w:r>
          </w:p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iCs/>
                <w:sz w:val="24"/>
                <w:szCs w:val="24"/>
              </w:rPr>
              <w:t>2.День пожарной охраны Тематический урок ОБЖ</w:t>
            </w:r>
          </w:p>
          <w:p w:rsidR="00581280" w:rsidRDefault="002B274F" w:rsidP="005812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8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фестиваль, посвященный 220 </w:t>
            </w:r>
            <w:proofErr w:type="spellStart"/>
            <w:r w:rsidR="0058128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8128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 Пушкина</w:t>
            </w:r>
          </w:p>
          <w:p w:rsidR="002B274F" w:rsidRPr="00410401" w:rsidRDefault="002B274F" w:rsidP="00581280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4. открытое внеклассное мероприятие «Будем помнить»</w:t>
            </w:r>
          </w:p>
        </w:tc>
      </w:tr>
      <w:tr w:rsidR="002B274F" w:rsidRPr="00410401" w:rsidTr="00CC7941">
        <w:tc>
          <w:tcPr>
            <w:tcW w:w="2547" w:type="dxa"/>
          </w:tcPr>
          <w:p w:rsidR="002B274F" w:rsidRPr="00410401" w:rsidRDefault="002B274F" w:rsidP="00CC7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81" w:type="dxa"/>
          </w:tcPr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1. Личные поздравления детей начальных классов детей войны и тружеников тыла с Днем Победы!</w:t>
            </w:r>
          </w:p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12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 xml:space="preserve">бщешкольный </w:t>
            </w:r>
            <w:r w:rsidR="00581280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9 маю</w:t>
            </w:r>
          </w:p>
          <w:p w:rsidR="002B274F" w:rsidRPr="00410401" w:rsidRDefault="00581280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74F" w:rsidRPr="00410401">
              <w:rPr>
                <w:rFonts w:ascii="Times New Roman" w:hAnsi="Times New Roman" w:cs="Times New Roman"/>
                <w:sz w:val="24"/>
                <w:szCs w:val="24"/>
              </w:rPr>
              <w:t>.Участие в поселковых мероприятиях, посвященных Дню Победы.</w:t>
            </w:r>
          </w:p>
          <w:p w:rsidR="002B274F" w:rsidRPr="00410401" w:rsidRDefault="00581280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B274F" w:rsidRPr="00410401">
              <w:rPr>
                <w:rFonts w:ascii="Times New Roman" w:hAnsi="Times New Roman" w:cs="Times New Roman"/>
                <w:sz w:val="24"/>
                <w:szCs w:val="24"/>
              </w:rPr>
              <w:t>.Учебные военные сборы для 10 классов</w:t>
            </w:r>
          </w:p>
          <w:p w:rsidR="002B274F" w:rsidRPr="00410401" w:rsidRDefault="00581280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74F" w:rsidRPr="00410401">
              <w:rPr>
                <w:rFonts w:ascii="Times New Roman" w:hAnsi="Times New Roman" w:cs="Times New Roman"/>
                <w:sz w:val="24"/>
                <w:szCs w:val="24"/>
              </w:rPr>
              <w:t>.Торжественная линейка, посвященная празднику последнего звонка, последний урок.</w:t>
            </w:r>
          </w:p>
          <w:p w:rsidR="002B274F" w:rsidRDefault="00581280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74F" w:rsidRPr="00410401">
              <w:rPr>
                <w:rFonts w:ascii="Times New Roman" w:hAnsi="Times New Roman" w:cs="Times New Roman"/>
                <w:sz w:val="24"/>
                <w:szCs w:val="24"/>
              </w:rPr>
              <w:t>.Торжественная линейка, по итогам учебного 2017-2018 учебного года</w:t>
            </w:r>
          </w:p>
          <w:p w:rsidR="00581280" w:rsidRPr="00410401" w:rsidRDefault="00581280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классах</w:t>
            </w:r>
          </w:p>
        </w:tc>
      </w:tr>
      <w:tr w:rsidR="002B274F" w:rsidRPr="00410401" w:rsidTr="00CC7941">
        <w:tc>
          <w:tcPr>
            <w:tcW w:w="2547" w:type="dxa"/>
          </w:tcPr>
          <w:p w:rsidR="002B274F" w:rsidRPr="00410401" w:rsidRDefault="002B274F" w:rsidP="00CC7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6581" w:type="dxa"/>
          </w:tcPr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1.Линейка к 22 июня</w:t>
            </w:r>
          </w:p>
          <w:p w:rsidR="002B274F" w:rsidRPr="00410401" w:rsidRDefault="002B274F" w:rsidP="00CC79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01">
              <w:rPr>
                <w:rFonts w:ascii="Times New Roman" w:hAnsi="Times New Roman" w:cs="Times New Roman"/>
                <w:sz w:val="24"/>
                <w:szCs w:val="24"/>
              </w:rPr>
              <w:t>2.Выпускной вечер</w:t>
            </w:r>
            <w:r w:rsidR="00581280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</w:tr>
    </w:tbl>
    <w:p w:rsidR="002B274F" w:rsidRPr="00410401" w:rsidRDefault="002B274F" w:rsidP="002B274F">
      <w:pPr>
        <w:pStyle w:val="Default"/>
        <w:spacing w:line="360" w:lineRule="auto"/>
        <w:jc w:val="both"/>
        <w:rPr>
          <w:color w:val="auto"/>
        </w:rPr>
      </w:pPr>
    </w:p>
    <w:p w:rsidR="002B274F" w:rsidRPr="000E6B46" w:rsidRDefault="002B274F" w:rsidP="002B27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образование </w:t>
      </w:r>
    </w:p>
    <w:p w:rsidR="002B274F" w:rsidRPr="000E6B46" w:rsidRDefault="002B274F" w:rsidP="002B27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B46">
        <w:rPr>
          <w:rFonts w:ascii="Times New Roman" w:hAnsi="Times New Roman" w:cs="Times New Roman"/>
          <w:b/>
          <w:sz w:val="24"/>
          <w:szCs w:val="24"/>
        </w:rPr>
        <w:t>в МБОУ «СОШ №31» за 2017-2018 учебный год</w:t>
      </w:r>
    </w:p>
    <w:p w:rsidR="002B274F" w:rsidRPr="00C14467" w:rsidRDefault="002B274F" w:rsidP="002B274F">
      <w:pPr>
        <w:pStyle w:val="Default"/>
        <w:spacing w:line="360" w:lineRule="auto"/>
        <w:rPr>
          <w:color w:val="auto"/>
        </w:rPr>
      </w:pPr>
      <w:r w:rsidRPr="00C14467">
        <w:rPr>
          <w:b/>
          <w:bCs/>
          <w:color w:val="auto"/>
        </w:rPr>
        <w:t>Второй уровень - групповые формы воспитательной работы.</w:t>
      </w:r>
    </w:p>
    <w:p w:rsidR="002B274F" w:rsidRPr="00C14467" w:rsidRDefault="002B274F" w:rsidP="002B274F">
      <w:pPr>
        <w:pStyle w:val="Default"/>
        <w:spacing w:line="360" w:lineRule="auto"/>
        <w:ind w:firstLine="708"/>
        <w:jc w:val="both"/>
        <w:rPr>
          <w:color w:val="auto"/>
        </w:rPr>
      </w:pPr>
      <w:r w:rsidRPr="00C14467">
        <w:rPr>
          <w:color w:val="auto"/>
        </w:rPr>
        <w:t xml:space="preserve">Мероприятия групповых форм воспитательной работы связаны с организацией дополнительного образования. Роль дополнительного образования с каждым годом многократно возрастает, потому что мы живём в такое время, когда положение любой страны в мире определяется в первую очередь качеством человеческих ресурсов, которыми она располагает. Ведь именно дополнительное образование вместе с общеобразовательной школой решает важные задачи развития личности. </w:t>
      </w:r>
    </w:p>
    <w:p w:rsidR="002B274F" w:rsidRPr="00C14467" w:rsidRDefault="002B274F" w:rsidP="002B274F">
      <w:pPr>
        <w:pStyle w:val="Default"/>
        <w:spacing w:line="360" w:lineRule="auto"/>
        <w:ind w:firstLine="708"/>
        <w:jc w:val="both"/>
        <w:rPr>
          <w:b/>
          <w:color w:val="auto"/>
        </w:rPr>
      </w:pPr>
      <w:r w:rsidRPr="00C14467">
        <w:rPr>
          <w:color w:val="auto"/>
        </w:rPr>
        <w:t>Система дополнительного образования необходима для усиления мотивации к познанию и творчеству, для содействия личностного и профессионального самоопределения учащихся, приобщения к здоровому образу жизни.</w:t>
      </w:r>
    </w:p>
    <w:p w:rsidR="002B274F" w:rsidRPr="00C14467" w:rsidRDefault="002B274F" w:rsidP="002B27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14467">
        <w:rPr>
          <w:color w:val="000000"/>
        </w:rPr>
        <w:t>По дополнительному образованию в 2017-2018 учебном году ставилась следующая цель: создание среды для формирования разносторонне развитой личности, способной реализовать свой потенциал в социально-экономических условиях, как в собственных интересах, так и в интересах общества.</w:t>
      </w:r>
    </w:p>
    <w:p w:rsidR="002B274F" w:rsidRPr="00C14467" w:rsidRDefault="002B274F" w:rsidP="002B27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14467">
        <w:rPr>
          <w:color w:val="000000"/>
        </w:rPr>
        <w:t>Для решения этой цели были поставлены следующие задачи:</w:t>
      </w:r>
    </w:p>
    <w:p w:rsidR="002B274F" w:rsidRPr="00C14467" w:rsidRDefault="002B274F" w:rsidP="002B27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14467">
        <w:rPr>
          <w:color w:val="000000"/>
        </w:rPr>
        <w:t>Изучение интересов и потребностей детей;</w:t>
      </w:r>
    </w:p>
    <w:p w:rsidR="002B274F" w:rsidRPr="00C14467" w:rsidRDefault="002B274F" w:rsidP="002B27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14467">
        <w:rPr>
          <w:color w:val="000000"/>
        </w:rPr>
        <w:t>Развитие творческих способностей и творческой активности;</w:t>
      </w:r>
    </w:p>
    <w:p w:rsidR="002B274F" w:rsidRPr="00C14467" w:rsidRDefault="002B274F" w:rsidP="002B27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14467">
        <w:rPr>
          <w:color w:val="000000"/>
        </w:rPr>
        <w:t>Развитие познавательных интересов;</w:t>
      </w:r>
    </w:p>
    <w:p w:rsidR="002B274F" w:rsidRPr="00C14467" w:rsidRDefault="002B274F" w:rsidP="002B27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14467">
        <w:rPr>
          <w:color w:val="000000"/>
        </w:rPr>
        <w:t>Формирование у учащихся положительной мотивации на здоровый образ жизни.</w:t>
      </w:r>
    </w:p>
    <w:p w:rsidR="002B274F" w:rsidRPr="00C14467" w:rsidRDefault="002B274F" w:rsidP="002B274F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C14467">
        <w:rPr>
          <w:color w:val="000000"/>
        </w:rPr>
        <w:t xml:space="preserve">В реализации этих задач учебное заведение заинтересовано, чтобы как можно больше детей завлечь во внеурочную деятельность и поэтому работа дополнительного образования детей в школе опирается на следующие принципы: </w:t>
      </w:r>
    </w:p>
    <w:p w:rsidR="002B274F" w:rsidRPr="00C14467" w:rsidRDefault="002B274F" w:rsidP="002B274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14467">
        <w:rPr>
          <w:color w:val="000000"/>
        </w:rPr>
        <w:t>- свободный выбор ребенком видов деятельности;</w:t>
      </w:r>
    </w:p>
    <w:p w:rsidR="002B274F" w:rsidRPr="00C14467" w:rsidRDefault="002B274F" w:rsidP="002B274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14467">
        <w:rPr>
          <w:color w:val="000000"/>
        </w:rPr>
        <w:t>- ориентация на личностные интересы, потребности, способности ребенка;</w:t>
      </w:r>
    </w:p>
    <w:p w:rsidR="002B274F" w:rsidRPr="00C14467" w:rsidRDefault="002B274F" w:rsidP="002B274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14467">
        <w:rPr>
          <w:color w:val="000000"/>
        </w:rPr>
        <w:lastRenderedPageBreak/>
        <w:t>- возможность свободного самоопределения и самореализации ребенка;</w:t>
      </w:r>
    </w:p>
    <w:p w:rsidR="002B274F" w:rsidRPr="00C14467" w:rsidRDefault="002B274F" w:rsidP="002B274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C14467">
        <w:rPr>
          <w:color w:val="000000"/>
        </w:rPr>
        <w:t>- практико-деятельная основа образовательного процесса.</w:t>
      </w:r>
    </w:p>
    <w:p w:rsidR="002B274F" w:rsidRPr="00C14467" w:rsidRDefault="009E2684" w:rsidP="002B274F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В 2018 – 2019 </w:t>
      </w:r>
      <w:r w:rsidR="002B274F" w:rsidRPr="00C14467">
        <w:rPr>
          <w:color w:val="000000"/>
        </w:rPr>
        <w:t xml:space="preserve">учебном году по дополнительному образованию </w:t>
      </w:r>
      <w:r w:rsidR="002B274F" w:rsidRPr="00C14467">
        <w:t>школы использовались следующие направления: техническое, физкультурно- спортивное, художественное, социально- педагогическое.</w:t>
      </w:r>
    </w:p>
    <w:p w:rsidR="009E2684" w:rsidRPr="009E2684" w:rsidRDefault="002B274F" w:rsidP="009E26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 этом году организовано 7 кружков, клубов, детских объединений:</w:t>
      </w:r>
    </w:p>
    <w:tbl>
      <w:tblPr>
        <w:tblpPr w:leftFromText="180" w:rightFromText="180" w:vertAnchor="text" w:horzAnchor="margin" w:tblpXSpec="center" w:tblpY="508"/>
        <w:tblW w:w="97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2684"/>
        <w:gridCol w:w="2397"/>
        <w:gridCol w:w="1005"/>
        <w:gridCol w:w="1397"/>
      </w:tblGrid>
      <w:tr w:rsidR="009E2684" w:rsidRPr="00C14467" w:rsidTr="009E2684">
        <w:trPr>
          <w:trHeight w:val="68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название творческого объединения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групп/</w:t>
            </w:r>
          </w:p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</w:tr>
      <w:tr w:rsidR="009E2684" w:rsidRPr="00C14467" w:rsidTr="009E2684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4467">
              <w:t xml:space="preserve">Техническая </w:t>
            </w:r>
          </w:p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4467">
              <w:t>«</w:t>
            </w:r>
            <w:r>
              <w:t>Медиа центр</w:t>
            </w:r>
            <w:r w:rsidRPr="00C14467">
              <w:t>»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center"/>
            </w:pPr>
            <w:r w:rsidRPr="00C14467">
              <w:t>Седых А.Г.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8-</w:t>
            </w:r>
            <w:r w:rsidRPr="00C14467">
              <w:t>18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4D7B6F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</w:t>
            </w:r>
          </w:p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84" w:rsidRPr="00C14467" w:rsidTr="009E2684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4467">
              <w:t xml:space="preserve">Техническая </w:t>
            </w:r>
          </w:p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4467">
              <w:t>«</w:t>
            </w:r>
            <w:r>
              <w:t>Робототехника</w:t>
            </w:r>
            <w:r w:rsidRPr="00C14467">
              <w:t xml:space="preserve">»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center"/>
            </w:pPr>
            <w:r w:rsidRPr="00C14467">
              <w:t>Седых А.Г.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4467">
              <w:t>10-18</w:t>
            </w:r>
          </w:p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AA448B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</w:tr>
      <w:tr w:rsidR="009E2684" w:rsidRPr="00C14467" w:rsidTr="009E2684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 спортивная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4467">
              <w:t>«Волейбол»</w:t>
            </w:r>
          </w:p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Айтмухамбетова</w:t>
            </w:r>
            <w:proofErr w:type="spellEnd"/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</w:t>
            </w:r>
          </w:p>
          <w:p w:rsidR="009E2684" w:rsidRPr="00C14467" w:rsidRDefault="009E2684" w:rsidP="000529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4D7B6F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  <w:p w:rsidR="009E2684" w:rsidRPr="00AA448B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</w:t>
            </w:r>
          </w:p>
        </w:tc>
      </w:tr>
      <w:tr w:rsidR="009E2684" w:rsidRPr="00C14467" w:rsidTr="009E2684">
        <w:trPr>
          <w:trHeight w:val="38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4467">
              <w:t>Художественная</w:t>
            </w:r>
          </w:p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</w:pPr>
            <w:r w:rsidRPr="00C14467">
              <w:t>«Театральный»</w:t>
            </w:r>
          </w:p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ind w:left="1069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Дидык</w:t>
            </w:r>
            <w:proofErr w:type="spellEnd"/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1/14</w:t>
            </w:r>
          </w:p>
        </w:tc>
      </w:tr>
      <w:tr w:rsidR="009E2684" w:rsidRPr="00C14467" w:rsidTr="009E2684">
        <w:trPr>
          <w:trHeight w:val="38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4467">
              <w:t>Художественная</w:t>
            </w:r>
          </w:p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</w:pPr>
            <w:r w:rsidRPr="00C14467">
              <w:t>«</w:t>
            </w:r>
            <w:r>
              <w:t>Классика на сцене</w:t>
            </w:r>
            <w:r w:rsidRPr="00C14467">
              <w:t xml:space="preserve">» </w:t>
            </w:r>
          </w:p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Внукова Т.Ф.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9E2684" w:rsidRPr="00C14467" w:rsidTr="009E2684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4467">
              <w:t>Художественная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4467">
              <w:t>«Волшебные клубочки»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К.А.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2813C5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9E2684" w:rsidRPr="00C14467" w:rsidTr="009E2684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4467">
              <w:t>Социально- педагогическая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4467">
              <w:t>«</w:t>
            </w:r>
            <w:r>
              <w:t>Пресс центр</w:t>
            </w:r>
            <w:r w:rsidRPr="00C14467">
              <w:t>»</w:t>
            </w:r>
          </w:p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Липча</w:t>
            </w:r>
            <w:proofErr w:type="spellEnd"/>
            <w:r w:rsidRPr="00C1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2684" w:rsidRPr="00C14467" w:rsidRDefault="009E2684" w:rsidP="000529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</w:tr>
    </w:tbl>
    <w:p w:rsidR="009E2684" w:rsidRPr="00C14467" w:rsidRDefault="009E2684" w:rsidP="002B27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74F" w:rsidRPr="00342BD8" w:rsidRDefault="002B274F" w:rsidP="002B274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6d7e30fe48f460b9bd7584cad1776274c29efc75"/>
      <w:bookmarkStart w:id="1" w:name="0"/>
      <w:bookmarkEnd w:id="0"/>
      <w:bookmarkEnd w:id="1"/>
    </w:p>
    <w:p w:rsidR="002B274F" w:rsidRPr="004E2215" w:rsidRDefault="002B274F" w:rsidP="002B274F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E2215">
        <w:rPr>
          <w:bCs/>
          <w:color w:val="000000"/>
        </w:rPr>
        <w:t>Своеобразие дополнительного образования в МБОУ «СОШ № 31» проявляется:</w:t>
      </w:r>
    </w:p>
    <w:p w:rsidR="002B274F" w:rsidRDefault="002B274F" w:rsidP="002B274F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целенаправленном добровольном использовании ребенком свободного от уроков времени для полноценного развития своих потенциальных возможностей;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в свободе выбора направлений деятельности, педагога, образовательной программы;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в возможности менять виды деятельности, коллектив, педагога;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в творческом характере образовательного процесса, осуществляемого на основе дополнительных образовательных программ;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в особых взаимоотношениях ребенка и педагога (сотрудничество, сотворчество, индивидуальный подход к ребенку);</w:t>
      </w:r>
    </w:p>
    <w:p w:rsidR="002B274F" w:rsidRDefault="002B274F" w:rsidP="002B274F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Исходя из перечисленных особенностей дополнительного образования, можно выделить его функции:</w:t>
      </w:r>
    </w:p>
    <w:p w:rsidR="002B274F" w:rsidRDefault="002B274F" w:rsidP="002B274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Образовательная — обучение ребенка по дополнительным образовательным программам, получение им новых знаний;</w:t>
      </w:r>
    </w:p>
    <w:p w:rsidR="002B274F" w:rsidRPr="00A62099" w:rsidRDefault="002B274F" w:rsidP="002B274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62099">
        <w:rPr>
          <w:color w:val="000000"/>
        </w:rPr>
        <w:t>Воспитательная — обогащение и расширение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2B274F" w:rsidRDefault="002B274F" w:rsidP="002B274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Креативная — создание гибкой системы для реализации индивидуальных творческих интересов личности;</w:t>
      </w:r>
    </w:p>
    <w:p w:rsidR="002B274F" w:rsidRDefault="002B274F" w:rsidP="002B274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2B274F" w:rsidRDefault="002B274F" w:rsidP="002B274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2B274F" w:rsidRDefault="002B274F" w:rsidP="002B274F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Приведенный перечень функций показывает, что дополнительное образование детей в школе является неотъемлемой частью образовательной системы школы.</w:t>
      </w:r>
    </w:p>
    <w:p w:rsidR="002B274F" w:rsidRDefault="002B274F" w:rsidP="002B274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Творческая деятельность школьников нашла отражение в различных школьных мероприятиях:</w:t>
      </w:r>
    </w:p>
    <w:tbl>
      <w:tblPr>
        <w:tblStyle w:val="a5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2619"/>
        <w:gridCol w:w="1775"/>
        <w:gridCol w:w="993"/>
        <w:gridCol w:w="1842"/>
      </w:tblGrid>
      <w:tr w:rsidR="009E2684" w:rsidRPr="00EA239F" w:rsidTr="00222499">
        <w:tc>
          <w:tcPr>
            <w:tcW w:w="2126" w:type="dxa"/>
          </w:tcPr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EA239F">
              <w:rPr>
                <w:color w:val="000000"/>
              </w:rPr>
              <w:t>Форма и название творческого объединения</w:t>
            </w:r>
          </w:p>
        </w:tc>
        <w:tc>
          <w:tcPr>
            <w:tcW w:w="2619" w:type="dxa"/>
          </w:tcPr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EA239F">
              <w:rPr>
                <w:color w:val="000000"/>
              </w:rPr>
              <w:t>Мероприятие</w:t>
            </w:r>
          </w:p>
        </w:tc>
        <w:tc>
          <w:tcPr>
            <w:tcW w:w="1775" w:type="dxa"/>
          </w:tcPr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EA239F">
              <w:rPr>
                <w:color w:val="000000"/>
              </w:rPr>
              <w:t>Статус мероприятия</w:t>
            </w:r>
          </w:p>
        </w:tc>
        <w:tc>
          <w:tcPr>
            <w:tcW w:w="993" w:type="dxa"/>
          </w:tcPr>
          <w:p w:rsidR="009E2684" w:rsidRPr="00EA239F" w:rsidRDefault="009E2684" w:rsidP="00A6390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EA239F">
              <w:rPr>
                <w:color w:val="000000"/>
              </w:rPr>
              <w:t>Кол</w:t>
            </w:r>
            <w:r w:rsidR="00A63900">
              <w:rPr>
                <w:color w:val="000000"/>
              </w:rPr>
              <w:t>-</w:t>
            </w:r>
            <w:r w:rsidRPr="00EA239F">
              <w:rPr>
                <w:color w:val="000000"/>
              </w:rPr>
              <w:t>во участников</w:t>
            </w:r>
          </w:p>
        </w:tc>
        <w:tc>
          <w:tcPr>
            <w:tcW w:w="1842" w:type="dxa"/>
          </w:tcPr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EA239F">
              <w:rPr>
                <w:color w:val="000000"/>
              </w:rPr>
              <w:t>Результат</w:t>
            </w:r>
          </w:p>
        </w:tc>
      </w:tr>
      <w:tr w:rsidR="00A63900" w:rsidRPr="00EA239F" w:rsidTr="00222499">
        <w:tc>
          <w:tcPr>
            <w:tcW w:w="2126" w:type="dxa"/>
          </w:tcPr>
          <w:p w:rsidR="00A63900" w:rsidRPr="00EA239F" w:rsidRDefault="00A63900" w:rsidP="000529E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«Волшебные клубочки»</w:t>
            </w:r>
          </w:p>
        </w:tc>
        <w:tc>
          <w:tcPr>
            <w:tcW w:w="2619" w:type="dxa"/>
          </w:tcPr>
          <w:p w:rsidR="00A63900" w:rsidRPr="00EA239F" w:rsidRDefault="00A63900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«Великая Пасха»</w:t>
            </w:r>
          </w:p>
        </w:tc>
        <w:tc>
          <w:tcPr>
            <w:tcW w:w="1775" w:type="dxa"/>
          </w:tcPr>
          <w:p w:rsidR="00A63900" w:rsidRPr="00EA239F" w:rsidRDefault="00A63900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</w:p>
        </w:tc>
        <w:tc>
          <w:tcPr>
            <w:tcW w:w="993" w:type="dxa"/>
          </w:tcPr>
          <w:p w:rsidR="00A63900" w:rsidRPr="00EA239F" w:rsidRDefault="00A63900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2" w:type="dxa"/>
          </w:tcPr>
          <w:p w:rsidR="00A63900" w:rsidRPr="00EA239F" w:rsidRDefault="00A63900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Грамоты за участие</w:t>
            </w:r>
          </w:p>
        </w:tc>
      </w:tr>
      <w:tr w:rsidR="009E2684" w:rsidRPr="00EA239F" w:rsidTr="00222499">
        <w:tc>
          <w:tcPr>
            <w:tcW w:w="2126" w:type="dxa"/>
          </w:tcPr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</w:pPr>
            <w:r w:rsidRPr="00EA239F">
              <w:t>«Театральный»</w:t>
            </w:r>
          </w:p>
        </w:tc>
        <w:tc>
          <w:tcPr>
            <w:tcW w:w="2619" w:type="dxa"/>
          </w:tcPr>
          <w:p w:rsidR="009E2684" w:rsidRPr="00EA239F" w:rsidRDefault="009E2684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EA239F">
              <w:rPr>
                <w:color w:val="000000"/>
              </w:rPr>
              <w:t>1.Сценки ко Дню учителя</w:t>
            </w:r>
          </w:p>
          <w:p w:rsidR="009E2684" w:rsidRPr="00EA239F" w:rsidRDefault="009E2684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EA239F">
              <w:rPr>
                <w:color w:val="000000"/>
              </w:rPr>
              <w:t>2.</w:t>
            </w:r>
            <w:r w:rsidR="003904E1">
              <w:rPr>
                <w:color w:val="000000"/>
              </w:rPr>
              <w:t>Сценка «Средне арифметическое</w:t>
            </w:r>
            <w:r w:rsidRPr="00EA239F">
              <w:rPr>
                <w:color w:val="000000"/>
              </w:rPr>
              <w:t>»</w:t>
            </w:r>
            <w:r w:rsidR="003904E1">
              <w:rPr>
                <w:color w:val="000000"/>
              </w:rPr>
              <w:t>, «Треугольник и квадрат»</w:t>
            </w:r>
          </w:p>
          <w:p w:rsidR="009E2684" w:rsidRPr="00EA239F" w:rsidRDefault="003904E1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3.Сценка «Дети заболели творчеством» </w:t>
            </w:r>
            <w:r w:rsidR="009E2684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="009E2684">
              <w:rPr>
                <w:color w:val="000000"/>
              </w:rPr>
              <w:t>Агит</w:t>
            </w:r>
            <w:r w:rsidR="009E2684" w:rsidRPr="00EA239F">
              <w:rPr>
                <w:color w:val="000000"/>
              </w:rPr>
              <w:t>бригада «</w:t>
            </w:r>
            <w:r>
              <w:rPr>
                <w:color w:val="000000"/>
              </w:rPr>
              <w:t>Мы против курения</w:t>
            </w:r>
            <w:r w:rsidR="009E2684" w:rsidRPr="00EA239F">
              <w:rPr>
                <w:color w:val="000000"/>
              </w:rPr>
              <w:t>»</w:t>
            </w:r>
          </w:p>
          <w:p w:rsidR="009E2684" w:rsidRDefault="009E2684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EA239F">
              <w:rPr>
                <w:color w:val="000000"/>
              </w:rPr>
              <w:lastRenderedPageBreak/>
              <w:t>5.Сценка «</w:t>
            </w:r>
            <w:r w:rsidR="003904E1">
              <w:rPr>
                <w:color w:val="000000"/>
              </w:rPr>
              <w:t>Бабушки и внуки</w:t>
            </w:r>
            <w:r w:rsidRPr="00EA239F">
              <w:rPr>
                <w:color w:val="000000"/>
              </w:rPr>
              <w:t>»</w:t>
            </w:r>
          </w:p>
          <w:p w:rsidR="003904E1" w:rsidRPr="00EA239F" w:rsidRDefault="003904E1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9E2684" w:rsidRPr="00EA239F" w:rsidRDefault="003904E1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6.Сценка «Секреты здоровья</w:t>
            </w:r>
            <w:r w:rsidR="009E2684" w:rsidRPr="00EA239F">
              <w:rPr>
                <w:color w:val="000000"/>
              </w:rPr>
              <w:t>»</w:t>
            </w:r>
          </w:p>
        </w:tc>
        <w:tc>
          <w:tcPr>
            <w:tcW w:w="1775" w:type="dxa"/>
          </w:tcPr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EA239F">
              <w:rPr>
                <w:color w:val="000000"/>
              </w:rPr>
              <w:lastRenderedPageBreak/>
              <w:t>Школьный</w:t>
            </w: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3904E1" w:rsidRPr="00EA239F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Школьный </w:t>
            </w:r>
          </w:p>
          <w:p w:rsidR="003904E1" w:rsidRPr="00EA239F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3904E1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  <w:p w:rsidR="003904E1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3904E1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Школьный </w:t>
            </w:r>
          </w:p>
          <w:p w:rsidR="003904E1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3904E1" w:rsidRPr="00EA239F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</w:tc>
        <w:tc>
          <w:tcPr>
            <w:tcW w:w="993" w:type="dxa"/>
          </w:tcPr>
          <w:p w:rsidR="009E2684" w:rsidRPr="00EA239F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3904E1" w:rsidRPr="00EA239F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3904E1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3904E1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3904E1" w:rsidRDefault="003904E1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222499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222499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222499" w:rsidRPr="00EA239F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</w:tcPr>
          <w:p w:rsidR="009E2684" w:rsidRDefault="003904E1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Выступление на концерте</w:t>
            </w:r>
          </w:p>
          <w:p w:rsidR="003904E1" w:rsidRDefault="003904E1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Неделя математики</w:t>
            </w:r>
          </w:p>
          <w:p w:rsidR="003904E1" w:rsidRDefault="003904E1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3904E1" w:rsidRDefault="003904E1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3904E1" w:rsidRDefault="003904E1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Новогодние представление</w:t>
            </w:r>
          </w:p>
          <w:p w:rsidR="003904E1" w:rsidRDefault="003904E1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Для 1-4 классов</w:t>
            </w:r>
          </w:p>
          <w:p w:rsidR="003904E1" w:rsidRDefault="003904E1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3904E1" w:rsidRDefault="003904E1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Выступление на концерте 8 марта</w:t>
            </w:r>
          </w:p>
          <w:p w:rsidR="00222499" w:rsidRPr="00EA239F" w:rsidRDefault="00222499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EA239F">
              <w:rPr>
                <w:color w:val="000000"/>
              </w:rPr>
              <w:t>Летний оздоровительный лагерь</w:t>
            </w:r>
          </w:p>
        </w:tc>
      </w:tr>
      <w:tr w:rsidR="009E2684" w:rsidRPr="00EA239F" w:rsidTr="00222499">
        <w:tc>
          <w:tcPr>
            <w:tcW w:w="2126" w:type="dxa"/>
          </w:tcPr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lastRenderedPageBreak/>
              <w:t>«Робототехника»</w:t>
            </w:r>
          </w:p>
        </w:tc>
        <w:tc>
          <w:tcPr>
            <w:tcW w:w="2619" w:type="dxa"/>
          </w:tcPr>
          <w:p w:rsidR="009E2684" w:rsidRPr="00D00C44" w:rsidRDefault="009E2684" w:rsidP="003904E1">
            <w:pPr>
              <w:pStyle w:val="a3"/>
              <w:spacing w:before="0" w:beforeAutospacing="0" w:after="0" w:afterAutospacing="0" w:line="360" w:lineRule="auto"/>
            </w:pPr>
            <w:r>
              <w:rPr>
                <w:color w:val="000000"/>
              </w:rPr>
              <w:t>1.</w:t>
            </w:r>
            <w:r w:rsidR="00FC7EDC">
              <w:rPr>
                <w:color w:val="000000"/>
              </w:rPr>
              <w:t>Бинарный урок технология и робо</w:t>
            </w:r>
            <w:r w:rsidR="00D00C44">
              <w:rPr>
                <w:color w:val="000000"/>
              </w:rPr>
              <w:t xml:space="preserve">тотехника в 1 «А» классе совместно с ученицей 10 «А» </w:t>
            </w:r>
            <w:r w:rsidR="00D00C44" w:rsidRPr="00D00C44">
              <w:t>класса Никитиной С.</w:t>
            </w:r>
          </w:p>
          <w:p w:rsidR="009E2684" w:rsidRPr="00D00C44" w:rsidRDefault="009E2684" w:rsidP="003904E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D00C44">
              <w:t>2. Выставка «Космическая</w:t>
            </w:r>
            <w:r w:rsidR="00D00C44" w:rsidRPr="00D00C44">
              <w:t xml:space="preserve"> миссия»</w:t>
            </w:r>
            <w:r w:rsidR="00D00C44">
              <w:t xml:space="preserve"> для 5-11 классов</w:t>
            </w:r>
          </w:p>
        </w:tc>
        <w:tc>
          <w:tcPr>
            <w:tcW w:w="1775" w:type="dxa"/>
          </w:tcPr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00C44" w:rsidRDefault="00D00C4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00C44" w:rsidRDefault="00D00C4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00C44" w:rsidRDefault="00D00C4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D00C4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Школьный </w:t>
            </w:r>
          </w:p>
        </w:tc>
        <w:tc>
          <w:tcPr>
            <w:tcW w:w="993" w:type="dxa"/>
          </w:tcPr>
          <w:p w:rsidR="009E2684" w:rsidRDefault="00D00C4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00C44" w:rsidRDefault="00D00C4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00C44" w:rsidRDefault="00D00C4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D00C44" w:rsidRDefault="00D00C4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9E2684" w:rsidP="00D00C4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42" w:type="dxa"/>
          </w:tcPr>
          <w:p w:rsidR="009E2684" w:rsidRPr="003A7D80" w:rsidRDefault="00D00C44" w:rsidP="00A6390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Статья на сайте и фотоотчет на странице </w:t>
            </w:r>
            <w:r>
              <w:rPr>
                <w:color w:val="000000"/>
                <w:lang w:val="en-US"/>
              </w:rPr>
              <w:t>Instagram</w:t>
            </w:r>
          </w:p>
          <w:p w:rsidR="00A63900" w:rsidRPr="00D00C44" w:rsidRDefault="00A63900" w:rsidP="00A6390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9E2684" w:rsidRPr="00EA239F" w:rsidRDefault="00D00C44" w:rsidP="00A6390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Заметка а странице </w:t>
            </w:r>
            <w:r w:rsidR="00A63900">
              <w:rPr>
                <w:color w:val="000000"/>
                <w:lang w:val="en-US"/>
              </w:rPr>
              <w:t>Instagram</w:t>
            </w:r>
            <w:r w:rsidR="00A639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фотоотчетом</w:t>
            </w:r>
          </w:p>
        </w:tc>
      </w:tr>
      <w:tr w:rsidR="009E2684" w:rsidRPr="00EA239F" w:rsidTr="00222499">
        <w:tc>
          <w:tcPr>
            <w:tcW w:w="2126" w:type="dxa"/>
          </w:tcPr>
          <w:p w:rsidR="009E2684" w:rsidRPr="00EC2E4E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</w:pPr>
            <w:r w:rsidRPr="00EC2E4E">
              <w:t xml:space="preserve">Школьный </w:t>
            </w:r>
            <w:r w:rsidR="009E2684" w:rsidRPr="00EC2E4E">
              <w:t>«</w:t>
            </w:r>
            <w:r w:rsidR="00F11E33" w:rsidRPr="00EC2E4E">
              <w:t>Пресс-центр</w:t>
            </w:r>
            <w:r w:rsidR="009E2684" w:rsidRPr="00EC2E4E">
              <w:t>»</w:t>
            </w:r>
          </w:p>
          <w:p w:rsidR="009E2684" w:rsidRPr="00A63900" w:rsidRDefault="009E2684" w:rsidP="000529EB">
            <w:pPr>
              <w:pStyle w:val="a3"/>
              <w:spacing w:before="0" w:beforeAutospacing="0" w:after="0" w:afterAutospacing="0" w:line="360" w:lineRule="auto"/>
              <w:ind w:left="1069"/>
              <w:jc w:val="both"/>
              <w:rPr>
                <w:color w:val="FF0000"/>
              </w:rPr>
            </w:pPr>
          </w:p>
        </w:tc>
        <w:tc>
          <w:tcPr>
            <w:tcW w:w="2619" w:type="dxa"/>
          </w:tcPr>
          <w:p w:rsidR="00F11E33" w:rsidRPr="00A63900" w:rsidRDefault="00EC2E4E" w:rsidP="00EC2E4E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  <w:r>
              <w:rPr>
                <w:color w:val="000000"/>
              </w:rPr>
              <w:t>Выпуск ежемесячной газеты «Школьный альбом».</w:t>
            </w:r>
          </w:p>
          <w:p w:rsidR="009E2684" w:rsidRPr="00A63900" w:rsidRDefault="009E2684" w:rsidP="000529EB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2684" w:rsidRPr="00A63900" w:rsidRDefault="00EC2E4E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  <w:r w:rsidRPr="00EC2E4E">
              <w:t>Школьный</w:t>
            </w:r>
          </w:p>
        </w:tc>
        <w:tc>
          <w:tcPr>
            <w:tcW w:w="993" w:type="dxa"/>
          </w:tcPr>
          <w:p w:rsidR="009E2684" w:rsidRPr="00A63900" w:rsidRDefault="00EC2E4E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  <w:r w:rsidRPr="00EC2E4E">
              <w:t>6</w:t>
            </w:r>
          </w:p>
        </w:tc>
        <w:tc>
          <w:tcPr>
            <w:tcW w:w="1842" w:type="dxa"/>
          </w:tcPr>
          <w:p w:rsidR="009E2684" w:rsidRPr="00A63900" w:rsidRDefault="009E2684" w:rsidP="00A63900">
            <w:pPr>
              <w:pStyle w:val="a3"/>
              <w:spacing w:before="0" w:beforeAutospacing="0" w:after="0" w:afterAutospacing="0" w:line="360" w:lineRule="auto"/>
              <w:rPr>
                <w:color w:val="FF0000"/>
              </w:rPr>
            </w:pPr>
          </w:p>
        </w:tc>
      </w:tr>
      <w:tr w:rsidR="009E2684" w:rsidRPr="00EA239F" w:rsidTr="00222499">
        <w:tc>
          <w:tcPr>
            <w:tcW w:w="2126" w:type="dxa"/>
          </w:tcPr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</w:pPr>
            <w:r w:rsidRPr="00EA239F">
              <w:t>«Волейбол»</w:t>
            </w:r>
          </w:p>
        </w:tc>
        <w:tc>
          <w:tcPr>
            <w:tcW w:w="2619" w:type="dxa"/>
          </w:tcPr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EA239F">
              <w:rPr>
                <w:color w:val="000000"/>
              </w:rPr>
              <w:t xml:space="preserve">1.Чемпионат по волейболу среди </w:t>
            </w:r>
            <w:r w:rsidR="00222499">
              <w:rPr>
                <w:color w:val="000000"/>
              </w:rPr>
              <w:t>девушек 2003-2004г.р</w:t>
            </w:r>
            <w:r w:rsidRPr="00EA239F">
              <w:rPr>
                <w:color w:val="000000"/>
              </w:rPr>
              <w:t xml:space="preserve"> команд </w:t>
            </w:r>
          </w:p>
          <w:p w:rsidR="00222499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2.Первенство красноармейского района</w:t>
            </w:r>
            <w:r w:rsidR="00176D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волейболу 2003-2004г.р</w:t>
            </w:r>
          </w:p>
          <w:p w:rsidR="00222499" w:rsidRPr="00EA239F" w:rsidRDefault="00222499" w:rsidP="00222499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3. Первенство красноармейского </w:t>
            </w:r>
            <w:r w:rsidR="00176D85">
              <w:rPr>
                <w:color w:val="000000"/>
              </w:rPr>
              <w:t xml:space="preserve">района </w:t>
            </w:r>
            <w:r>
              <w:rPr>
                <w:color w:val="000000"/>
              </w:rPr>
              <w:t>по волейболу среди девушек 2007г.р</w:t>
            </w:r>
          </w:p>
          <w:p w:rsidR="009E2684" w:rsidRPr="00EA239F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E2684" w:rsidRPr="00EA239F">
              <w:rPr>
                <w:color w:val="000000"/>
              </w:rPr>
              <w:t xml:space="preserve">.Кубок главы Востокского городского поселения </w:t>
            </w:r>
            <w:r w:rsidR="009E2684" w:rsidRPr="00EA239F">
              <w:rPr>
                <w:color w:val="000000"/>
              </w:rPr>
              <w:lastRenderedPageBreak/>
              <w:t>по волейболу среди женских команд</w:t>
            </w:r>
            <w:r w:rsidR="00BF5E25">
              <w:rPr>
                <w:color w:val="000000"/>
              </w:rPr>
              <w:t>.</w:t>
            </w:r>
          </w:p>
          <w:p w:rsidR="009E2684" w:rsidRPr="00EA239F" w:rsidRDefault="00176D85" w:rsidP="00176D8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E2684" w:rsidRPr="00EA239F">
              <w:rPr>
                <w:color w:val="000000"/>
              </w:rPr>
              <w:t xml:space="preserve">.Первенство </w:t>
            </w:r>
            <w:r>
              <w:rPr>
                <w:color w:val="000000"/>
              </w:rPr>
              <w:t xml:space="preserve">п. Восток </w:t>
            </w:r>
            <w:r w:rsidR="009E2684" w:rsidRPr="00EA239F">
              <w:rPr>
                <w:color w:val="000000"/>
              </w:rPr>
              <w:t>Красноармейского муниципального района по в</w:t>
            </w:r>
            <w:r w:rsidR="00BF5E25">
              <w:rPr>
                <w:color w:val="000000"/>
              </w:rPr>
              <w:t>олейболу среди юношей и девушек.</w:t>
            </w:r>
          </w:p>
        </w:tc>
        <w:tc>
          <w:tcPr>
            <w:tcW w:w="1775" w:type="dxa"/>
          </w:tcPr>
          <w:p w:rsidR="009E2684" w:rsidRPr="00EA239F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Краевой </w:t>
            </w: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222499">
              <w:rPr>
                <w:color w:val="000000"/>
              </w:rPr>
              <w:t>айонный</w:t>
            </w:r>
            <w:r w:rsidR="009E2684" w:rsidRPr="00EA239F">
              <w:rPr>
                <w:color w:val="000000"/>
              </w:rPr>
              <w:t xml:space="preserve"> </w:t>
            </w:r>
          </w:p>
          <w:p w:rsidR="00222499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222499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222499" w:rsidRPr="00EA239F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222499">
              <w:rPr>
                <w:color w:val="000000"/>
              </w:rPr>
              <w:t>айонный</w:t>
            </w: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поселковый</w:t>
            </w:r>
            <w:r w:rsidR="009E2684" w:rsidRPr="00EA239F">
              <w:rPr>
                <w:color w:val="000000"/>
              </w:rPr>
              <w:t xml:space="preserve"> </w:t>
            </w: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Pr="00EA239F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поселковый </w:t>
            </w:r>
          </w:p>
        </w:tc>
        <w:tc>
          <w:tcPr>
            <w:tcW w:w="993" w:type="dxa"/>
          </w:tcPr>
          <w:p w:rsidR="009E2684" w:rsidRPr="00EA239F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E2684">
              <w:rPr>
                <w:color w:val="000000"/>
              </w:rPr>
              <w:t xml:space="preserve"> </w:t>
            </w: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222499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222499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Pr="00EA239F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</w:tcPr>
          <w:p w:rsidR="009E2684" w:rsidRPr="00EA239F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Участие </w:t>
            </w: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222499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3м юноши</w:t>
            </w:r>
          </w:p>
          <w:p w:rsidR="009E2684" w:rsidRPr="00EA239F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3м девушки</w:t>
            </w:r>
            <w:r w:rsidR="009E2684" w:rsidRPr="00EA239F">
              <w:rPr>
                <w:color w:val="000000"/>
              </w:rPr>
              <w:t xml:space="preserve"> </w:t>
            </w: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Pr="00EA239F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3м </w:t>
            </w: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222499" w:rsidRPr="00EA239F" w:rsidRDefault="00222499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22499">
              <w:rPr>
                <w:color w:val="000000"/>
              </w:rPr>
              <w:t>частие</w:t>
            </w: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176D85" w:rsidRPr="00EA239F" w:rsidRDefault="00176D85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</w:t>
            </w:r>
          </w:p>
        </w:tc>
      </w:tr>
      <w:tr w:rsidR="009E2684" w:rsidRPr="00EA239F" w:rsidTr="00222499">
        <w:tc>
          <w:tcPr>
            <w:tcW w:w="2126" w:type="dxa"/>
          </w:tcPr>
          <w:p w:rsidR="009E2684" w:rsidRPr="00C14467" w:rsidRDefault="009E2684" w:rsidP="00A63900">
            <w:pPr>
              <w:pStyle w:val="a3"/>
              <w:spacing w:before="0" w:beforeAutospacing="0" w:after="0" w:afterAutospacing="0" w:line="360" w:lineRule="auto"/>
            </w:pPr>
            <w:r w:rsidRPr="00C14467">
              <w:lastRenderedPageBreak/>
              <w:t>«</w:t>
            </w:r>
            <w:r>
              <w:t>Классика на сцене</w:t>
            </w:r>
            <w:r w:rsidRPr="00C14467">
              <w:t xml:space="preserve">» </w:t>
            </w:r>
          </w:p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619" w:type="dxa"/>
          </w:tcPr>
          <w:p w:rsidR="009E2684" w:rsidRDefault="009E2684" w:rsidP="00A6390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1.Театрализация басен Крылова И.А.</w:t>
            </w:r>
          </w:p>
          <w:p w:rsidR="009E2684" w:rsidRDefault="009E2684" w:rsidP="00A6390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2. «Ночь перед рождеством»</w:t>
            </w:r>
          </w:p>
          <w:p w:rsidR="00A63900" w:rsidRDefault="00A63900" w:rsidP="00A6390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3. Театральный фестиваль «Пушкиниана»</w:t>
            </w:r>
          </w:p>
          <w:p w:rsidR="00A63900" w:rsidRDefault="00A63900" w:rsidP="00A6390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4. Открытый урок 5</w:t>
            </w:r>
            <w:r w:rsidR="00EC2E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</w:p>
          <w:p w:rsidR="00A63900" w:rsidRPr="00EA239F" w:rsidRDefault="00A63900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1775" w:type="dxa"/>
          </w:tcPr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Классное мероприятие</w:t>
            </w:r>
          </w:p>
          <w:p w:rsidR="00A63900" w:rsidRDefault="00A63900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A63900" w:rsidRDefault="00A63900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A63900" w:rsidRDefault="00A63900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Школьный </w:t>
            </w:r>
          </w:p>
          <w:p w:rsidR="00A63900" w:rsidRDefault="00A63900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A63900" w:rsidRDefault="00A63900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A63900" w:rsidRPr="00EA239F" w:rsidRDefault="00A63900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Школьный </w:t>
            </w:r>
          </w:p>
        </w:tc>
        <w:tc>
          <w:tcPr>
            <w:tcW w:w="993" w:type="dxa"/>
          </w:tcPr>
          <w:p w:rsidR="009E2684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A63900" w:rsidRDefault="00A63900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9E2684" w:rsidRDefault="009E2684" w:rsidP="00A639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  <w:p w:rsidR="00A63900" w:rsidRDefault="00A63900" w:rsidP="00A639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A63900" w:rsidRDefault="00A63900" w:rsidP="00A639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A63900" w:rsidRDefault="00A63900" w:rsidP="00A639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A63900" w:rsidRDefault="00A63900" w:rsidP="00A639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  <w:p w:rsidR="00A63900" w:rsidRPr="00EA239F" w:rsidRDefault="00A63900" w:rsidP="00A6390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2" w:type="dxa"/>
          </w:tcPr>
          <w:p w:rsidR="009E2684" w:rsidRPr="00EA239F" w:rsidRDefault="009E2684" w:rsidP="000529E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</w:tbl>
    <w:p w:rsidR="009E2684" w:rsidRDefault="009E2684" w:rsidP="002B274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9E2684" w:rsidRDefault="009E2684" w:rsidP="002B274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B274F" w:rsidRDefault="00BF5E25" w:rsidP="002B27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F5A47">
        <w:t xml:space="preserve">Дисциплина «Медиа центр» </w:t>
      </w:r>
      <w:r w:rsidR="002B274F" w:rsidRPr="005F5A47">
        <w:t xml:space="preserve">позволяет подготовить обучающихся для возможной профессиональной деятельности в </w:t>
      </w:r>
      <w:r w:rsidR="002B274F" w:rsidRPr="005F5A47">
        <w:rPr>
          <w:lang w:val="en-US"/>
        </w:rPr>
        <w:t>IT</w:t>
      </w:r>
      <w:r w:rsidR="002B274F" w:rsidRPr="005F5A47">
        <w:t xml:space="preserve"> – сфере: рекламного, полиграфического дизайна, веб-дизайна, дизайна интерьеров, ландшафтов, робототехнике и др. </w:t>
      </w:r>
    </w:p>
    <w:p w:rsidR="00673C90" w:rsidRPr="005F5A47" w:rsidRDefault="00673C90" w:rsidP="002B27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Программа «Робототехники» включает в себя изучения ряда направлений в области конструирования моделирования, программирования решения различных технических задач. По результатам анализа кружковой работы было выяснено, что для выполнения в полной мере программы по «Робототехнике» недостаточно времени и методической литературы, низкая мотивация детей в </w:t>
      </w:r>
      <w:proofErr w:type="spellStart"/>
      <w:r>
        <w:t>програмировании</w:t>
      </w:r>
      <w:proofErr w:type="spellEnd"/>
      <w:r>
        <w:t>.</w:t>
      </w:r>
    </w:p>
    <w:p w:rsidR="002B274F" w:rsidRPr="005F5A47" w:rsidRDefault="002B274F" w:rsidP="002B27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F5A47">
        <w:t xml:space="preserve">Обучающиеся, занимающие в театральных кружках учились создавать выразительность образа в этюдах, драматизациях, в песенных и танцевальных импровизациях и участвовали в театрализованных постановках. </w:t>
      </w:r>
    </w:p>
    <w:p w:rsidR="002B274F" w:rsidRDefault="002B274F" w:rsidP="002B27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F5A47">
        <w:t>Спортивная секция по волейболу одно из самых любимых обучающимися направлений. Главной задачей этих программ были укрепление здоровья учащихся, развитие их спортивных наклонностей, формирование здорового образа жизни. Учащиеся этого направления участвовали</w:t>
      </w:r>
      <w:r w:rsidRPr="009E2684">
        <w:rPr>
          <w:color w:val="FF0000"/>
        </w:rPr>
        <w:t xml:space="preserve"> </w:t>
      </w:r>
      <w:r>
        <w:rPr>
          <w:color w:val="000000"/>
        </w:rPr>
        <w:t>как в школьных, так и районных соревнованиях.</w:t>
      </w:r>
    </w:p>
    <w:p w:rsidR="002B274F" w:rsidRDefault="005F5A47" w:rsidP="002B27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К</w:t>
      </w:r>
      <w:r w:rsidR="002B274F">
        <w:rPr>
          <w:color w:val="000000"/>
        </w:rPr>
        <w:t xml:space="preserve">ружок вязания крючком «Веселые клубочки», </w:t>
      </w:r>
      <w:r>
        <w:rPr>
          <w:color w:val="000000"/>
        </w:rPr>
        <w:t>учащиеся</w:t>
      </w:r>
      <w:r w:rsidR="002B274F">
        <w:rPr>
          <w:color w:val="000000"/>
        </w:rPr>
        <w:t xml:space="preserve"> начальной школы с удовольствием </w:t>
      </w:r>
      <w:r>
        <w:rPr>
          <w:color w:val="000000"/>
        </w:rPr>
        <w:t>посещали</w:t>
      </w:r>
      <w:r w:rsidR="002B274F">
        <w:rPr>
          <w:color w:val="000000"/>
        </w:rPr>
        <w:t xml:space="preserve"> </w:t>
      </w:r>
      <w:r>
        <w:rPr>
          <w:color w:val="000000"/>
        </w:rPr>
        <w:t>в течение всего года.</w:t>
      </w:r>
      <w:r w:rsidR="002B274F">
        <w:rPr>
          <w:color w:val="000000"/>
        </w:rPr>
        <w:t xml:space="preserve"> Ручное вязание позволяет выразить свою индивидуальность, тренирует память, усидчивость, терпение и внимание обучающегося. Целью этого направления включало, приобщение к искусству рукоделия, что сможет в дальнейшем заполнить интересным творческим трудом свободное время, а для кого-то, возможно, станет началом будущей профессии.</w:t>
      </w:r>
    </w:p>
    <w:p w:rsidR="00673C90" w:rsidRPr="00254BFB" w:rsidRDefault="00673C90" w:rsidP="002B27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Школьное образование «Медиа центр» начало свое существование в начале этого учебного год</w:t>
      </w:r>
      <w:r w:rsidR="00ED5562">
        <w:rPr>
          <w:color w:val="000000"/>
        </w:rPr>
        <w:t xml:space="preserve">а, программа </w:t>
      </w:r>
      <w:r w:rsidR="00BC772B">
        <w:rPr>
          <w:color w:val="000000"/>
        </w:rPr>
        <w:t>направлена</w:t>
      </w:r>
      <w:r w:rsidR="00ED5562">
        <w:rPr>
          <w:color w:val="000000"/>
        </w:rPr>
        <w:t xml:space="preserve"> на развитие </w:t>
      </w:r>
      <w:r w:rsidR="00BC772B">
        <w:rPr>
          <w:color w:val="000000"/>
        </w:rPr>
        <w:t>коммуникативных</w:t>
      </w:r>
      <w:r w:rsidR="00ED5562">
        <w:rPr>
          <w:color w:val="000000"/>
        </w:rPr>
        <w:t xml:space="preserve"> и творческих способностей обучающихся, развития лидерских качеств, организацию социализирующего досуга детей. Эта деятельность способствует выявлению, развитию и поддержке талантливых учащихся, социальной адаптации, гражданскому становлению подрастающего поколения, профессиональной адаптации учащихся.</w:t>
      </w:r>
      <w:r w:rsidR="00BC772B">
        <w:rPr>
          <w:color w:val="000000"/>
        </w:rPr>
        <w:t xml:space="preserve"> </w:t>
      </w:r>
      <w:r w:rsidR="00ED5562">
        <w:rPr>
          <w:color w:val="000000"/>
        </w:rPr>
        <w:t>Целью кружка являлось</w:t>
      </w:r>
      <w:r w:rsidR="00BC772B">
        <w:rPr>
          <w:color w:val="000000"/>
        </w:rPr>
        <w:t xml:space="preserve"> </w:t>
      </w:r>
      <w:r w:rsidR="00ED5562">
        <w:rPr>
          <w:color w:val="000000"/>
        </w:rPr>
        <w:t xml:space="preserve">освящение </w:t>
      </w:r>
      <w:r w:rsidR="00BC772B">
        <w:rPr>
          <w:color w:val="000000"/>
        </w:rPr>
        <w:t>ш</w:t>
      </w:r>
      <w:r w:rsidR="00EC2E4E">
        <w:rPr>
          <w:color w:val="000000"/>
        </w:rPr>
        <w:t>кольных событий</w:t>
      </w:r>
      <w:r w:rsidR="00ED5562">
        <w:rPr>
          <w:color w:val="000000"/>
        </w:rPr>
        <w:t>,</w:t>
      </w:r>
      <w:r w:rsidR="00EC2E4E">
        <w:rPr>
          <w:color w:val="000000"/>
        </w:rPr>
        <w:t xml:space="preserve"> </w:t>
      </w:r>
      <w:r w:rsidR="00ED5562">
        <w:rPr>
          <w:color w:val="000000"/>
        </w:rPr>
        <w:t>создание живой активно работающей среды, демонст</w:t>
      </w:r>
      <w:r w:rsidR="00EC2E4E">
        <w:rPr>
          <w:color w:val="000000"/>
        </w:rPr>
        <w:t xml:space="preserve">рация технических возможностей </w:t>
      </w:r>
      <w:r w:rsidR="00ED5562">
        <w:rPr>
          <w:color w:val="000000"/>
        </w:rPr>
        <w:t xml:space="preserve">новых информационных технологий </w:t>
      </w:r>
      <w:r w:rsidR="00BC772B">
        <w:rPr>
          <w:color w:val="000000"/>
        </w:rPr>
        <w:t xml:space="preserve">в образовании. Привлечение детей к издательскому делу способствует самореализации, развитию </w:t>
      </w:r>
      <w:proofErr w:type="spellStart"/>
      <w:r w:rsidR="00BC772B">
        <w:rPr>
          <w:color w:val="000000"/>
        </w:rPr>
        <w:t>коммуникативности</w:t>
      </w:r>
      <w:proofErr w:type="spellEnd"/>
      <w:r w:rsidR="00BC772B">
        <w:rPr>
          <w:color w:val="000000"/>
        </w:rPr>
        <w:t>, творческих способностей ребят. В течение всего учебного года выпускалась ежемесячная детская независимая газета «Школьный альбом».</w:t>
      </w:r>
    </w:p>
    <w:p w:rsidR="002B274F" w:rsidRPr="000E6B46" w:rsidRDefault="002B274F" w:rsidP="002B274F">
      <w:pPr>
        <w:pStyle w:val="Default"/>
        <w:spacing w:line="360" w:lineRule="auto"/>
        <w:ind w:firstLine="708"/>
        <w:jc w:val="both"/>
        <w:rPr>
          <w:color w:val="auto"/>
        </w:rPr>
      </w:pPr>
      <w:r w:rsidRPr="000E6B46">
        <w:rPr>
          <w:b/>
          <w:bCs/>
          <w:color w:val="auto"/>
        </w:rPr>
        <w:t xml:space="preserve">Третий уровень – индивидуальная личностно-ориентированная воспитательная работа </w:t>
      </w:r>
    </w:p>
    <w:p w:rsidR="002B274F" w:rsidRPr="000E6B46" w:rsidRDefault="002B274F" w:rsidP="002B274F">
      <w:pPr>
        <w:pStyle w:val="Default"/>
        <w:spacing w:line="360" w:lineRule="auto"/>
        <w:jc w:val="both"/>
        <w:rPr>
          <w:color w:val="auto"/>
        </w:rPr>
      </w:pPr>
      <w:r w:rsidRPr="000E6B46">
        <w:rPr>
          <w:color w:val="auto"/>
        </w:rPr>
        <w:t xml:space="preserve">Индивидуальная личностно-ориентированная воспитательная работа, осуществляемая в следующих формах: </w:t>
      </w:r>
    </w:p>
    <w:p w:rsidR="002B274F" w:rsidRPr="000E6B46" w:rsidRDefault="002B274F" w:rsidP="002B274F">
      <w:pPr>
        <w:pStyle w:val="Default"/>
        <w:spacing w:line="360" w:lineRule="auto"/>
        <w:jc w:val="both"/>
        <w:rPr>
          <w:color w:val="auto"/>
        </w:rPr>
      </w:pPr>
      <w:r w:rsidRPr="000E6B46">
        <w:rPr>
          <w:color w:val="auto"/>
        </w:rPr>
        <w:t xml:space="preserve">- разработка индивидуальных проектов развития личности (создание портфолио); </w:t>
      </w:r>
    </w:p>
    <w:p w:rsidR="002B274F" w:rsidRDefault="002B274F" w:rsidP="002B274F">
      <w:pPr>
        <w:pStyle w:val="Default"/>
        <w:spacing w:line="360" w:lineRule="auto"/>
        <w:jc w:val="both"/>
        <w:rPr>
          <w:color w:val="auto"/>
        </w:rPr>
      </w:pPr>
      <w:r w:rsidRPr="000E6B46">
        <w:rPr>
          <w:color w:val="auto"/>
        </w:rPr>
        <w:t xml:space="preserve">- работа в составе небольших временных инициативных групп по реализации конкретных творческих проектов (научных, психологических, в сфере науки, искусства и </w:t>
      </w:r>
      <w:proofErr w:type="spellStart"/>
      <w:r w:rsidRPr="000E6B46">
        <w:rPr>
          <w:color w:val="auto"/>
        </w:rPr>
        <w:t>т.п</w:t>
      </w:r>
      <w:proofErr w:type="spellEnd"/>
      <w:r w:rsidRPr="000E6B46">
        <w:rPr>
          <w:color w:val="auto"/>
        </w:rPr>
        <w:t xml:space="preserve">); </w:t>
      </w:r>
    </w:p>
    <w:p w:rsidR="002B274F" w:rsidRPr="00410401" w:rsidRDefault="002B274F" w:rsidP="002B274F">
      <w:pPr>
        <w:pStyle w:val="Default"/>
        <w:spacing w:line="360" w:lineRule="auto"/>
        <w:ind w:firstLine="708"/>
        <w:jc w:val="both"/>
        <w:rPr>
          <w:color w:val="auto"/>
        </w:rPr>
      </w:pPr>
      <w:r w:rsidRPr="000E6B46">
        <w:rPr>
          <w:color w:val="auto"/>
        </w:rPr>
        <w:t>Все эти мероприятия нацелены на формирование нравственно этических ценностей и позволяют совершенствовать общекультурные компетенции, предписанные ФГОС, а также становятся неоценимым инструментом подготовки компетентного ученика.</w:t>
      </w:r>
      <w:r>
        <w:rPr>
          <w:color w:val="auto"/>
        </w:rPr>
        <w:t xml:space="preserve"> </w:t>
      </w:r>
    </w:p>
    <w:p w:rsidR="00E73A7F" w:rsidRPr="00410401" w:rsidRDefault="00E73A7F" w:rsidP="00E73A7F">
      <w:pPr>
        <w:pStyle w:val="Default"/>
        <w:spacing w:line="360" w:lineRule="auto"/>
        <w:ind w:firstLine="420"/>
        <w:jc w:val="both"/>
        <w:rPr>
          <w:color w:val="auto"/>
        </w:rPr>
      </w:pPr>
      <w:r>
        <w:rPr>
          <w:color w:val="auto"/>
        </w:rPr>
        <w:t>В 2018-2019 учебном году в школе осуществляет свою деятельность 28</w:t>
      </w:r>
      <w:r w:rsidRPr="00410401">
        <w:rPr>
          <w:color w:val="auto"/>
        </w:rPr>
        <w:t xml:space="preserve"> классных руководителя, из них 12-  начальная школа.</w:t>
      </w:r>
    </w:p>
    <w:p w:rsidR="002B274F" w:rsidRPr="00410401" w:rsidRDefault="002B274F" w:rsidP="002B274F">
      <w:pPr>
        <w:pStyle w:val="Default"/>
        <w:spacing w:line="360" w:lineRule="auto"/>
        <w:ind w:firstLine="420"/>
        <w:jc w:val="both"/>
        <w:rPr>
          <w:color w:val="auto"/>
        </w:rPr>
      </w:pPr>
      <w:r w:rsidRPr="00410401">
        <w:rPr>
          <w:color w:val="auto"/>
        </w:rPr>
        <w:t>В помощь классным руководителям в школе работает социальный педагог и педагог-психолог.</w:t>
      </w:r>
    </w:p>
    <w:p w:rsidR="002B274F" w:rsidRPr="00734997" w:rsidRDefault="002B274F" w:rsidP="002B274F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школе осуществляется в процессе обучения и во внеурочное время. Во внеурочной деятельности преобладают активные формы: игровые и познавательные программы, соревнования, походы, вечера отдыха. Существует система традиционных мероприятий.</w:t>
      </w:r>
    </w:p>
    <w:p w:rsidR="002B274F" w:rsidRPr="00AF22B7" w:rsidRDefault="002B274F" w:rsidP="002B274F">
      <w:pPr>
        <w:pStyle w:val="Default"/>
        <w:spacing w:line="360" w:lineRule="auto"/>
        <w:ind w:firstLine="420"/>
        <w:jc w:val="both"/>
        <w:rPr>
          <w:color w:val="auto"/>
          <w:u w:val="single"/>
        </w:rPr>
      </w:pPr>
      <w:r w:rsidRPr="00767893">
        <w:rPr>
          <w:color w:val="auto"/>
        </w:rPr>
        <w:lastRenderedPageBreak/>
        <w:t>Подробно была проанализирована внеурочная жизнь классных коллективов. Анали</w:t>
      </w:r>
      <w:r>
        <w:rPr>
          <w:color w:val="auto"/>
        </w:rPr>
        <w:t>з был проведён на основе самоанализа и анализа</w:t>
      </w:r>
      <w:r w:rsidRPr="00767893">
        <w:rPr>
          <w:color w:val="auto"/>
        </w:rPr>
        <w:t xml:space="preserve"> классных руководителей. </w:t>
      </w:r>
      <w:r>
        <w:rPr>
          <w:color w:val="auto"/>
        </w:rPr>
        <w:t xml:space="preserve">Ниже приведена </w:t>
      </w:r>
      <w:r w:rsidRPr="00AF22B7">
        <w:rPr>
          <w:color w:val="auto"/>
          <w:u w:val="single"/>
        </w:rPr>
        <w:t>таблица участия</w:t>
      </w:r>
      <w:r>
        <w:rPr>
          <w:color w:val="auto"/>
          <w:u w:val="single"/>
        </w:rPr>
        <w:t xml:space="preserve"> каждого класса во внеклассных </w:t>
      </w:r>
      <w:r w:rsidRPr="00AF22B7">
        <w:rPr>
          <w:color w:val="auto"/>
          <w:u w:val="single"/>
        </w:rPr>
        <w:t>мероприятиях: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16"/>
        <w:gridCol w:w="2162"/>
        <w:gridCol w:w="5584"/>
        <w:gridCol w:w="1214"/>
      </w:tblGrid>
      <w:tr w:rsidR="002B274F" w:rsidTr="00CC7941">
        <w:tc>
          <w:tcPr>
            <w:tcW w:w="816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Ф.И.О.</w:t>
            </w:r>
          </w:p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Классного руководителя</w:t>
            </w:r>
          </w:p>
        </w:tc>
        <w:tc>
          <w:tcPr>
            <w:tcW w:w="558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Название мероприятия</w:t>
            </w:r>
          </w:p>
        </w:tc>
        <w:tc>
          <w:tcPr>
            <w:tcW w:w="121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Кол-во учащихся</w:t>
            </w:r>
          </w:p>
        </w:tc>
      </w:tr>
      <w:tr w:rsidR="00E73A7F" w:rsidTr="00CC7941">
        <w:tc>
          <w:tcPr>
            <w:tcW w:w="816" w:type="dxa"/>
          </w:tcPr>
          <w:p w:rsidR="00E73A7F" w:rsidRPr="00383671" w:rsidRDefault="00E73A7F" w:rsidP="000F5A32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1а</w:t>
            </w:r>
          </w:p>
        </w:tc>
        <w:tc>
          <w:tcPr>
            <w:tcW w:w="2162" w:type="dxa"/>
          </w:tcPr>
          <w:p w:rsidR="00E73A7F" w:rsidRPr="00383671" w:rsidRDefault="00E73A7F" w:rsidP="000F5A32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Карнаухова М.М.</w:t>
            </w:r>
          </w:p>
        </w:tc>
        <w:tc>
          <w:tcPr>
            <w:tcW w:w="5584" w:type="dxa"/>
          </w:tcPr>
          <w:p w:rsidR="000F5A32" w:rsidRDefault="000F5A32" w:rsidP="000F5A3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 «День шнурка»</w:t>
            </w:r>
          </w:p>
          <w:p w:rsidR="000F5A32" w:rsidRDefault="000F5A32" w:rsidP="000F5A3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  <w:p w:rsidR="000F5A32" w:rsidRDefault="00D13481" w:rsidP="000F5A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Прощание с азбукой</w:t>
            </w:r>
            <w:r w:rsidRPr="000F5A32">
              <w:rPr>
                <w:rFonts w:ascii="Times New Roman" w:hAnsi="Times New Roman" w:cs="Times New Roman"/>
                <w:sz w:val="24"/>
                <w:szCs w:val="24"/>
              </w:rPr>
              <w:t xml:space="preserve"> «Азбука – первая книга моя»</w:t>
            </w:r>
          </w:p>
          <w:p w:rsidR="00510770" w:rsidRPr="000F5A32" w:rsidRDefault="00510770" w:rsidP="000F5A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«В гостях у светофора»</w:t>
            </w:r>
          </w:p>
          <w:p w:rsidR="00E73A7F" w:rsidRDefault="000F5A32" w:rsidP="000F5A32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Школьный с</w:t>
            </w:r>
            <w:r w:rsidRPr="000F5A32">
              <w:rPr>
                <w:color w:val="auto"/>
              </w:rPr>
              <w:t>убботн</w:t>
            </w:r>
            <w:r>
              <w:rPr>
                <w:color w:val="auto"/>
              </w:rPr>
              <w:t>и</w:t>
            </w:r>
            <w:r w:rsidRPr="000F5A32">
              <w:rPr>
                <w:color w:val="auto"/>
              </w:rPr>
              <w:t>к</w:t>
            </w:r>
          </w:p>
          <w:p w:rsidR="000F5A32" w:rsidRPr="00383671" w:rsidRDefault="000F5A32" w:rsidP="000F5A32">
            <w:pPr>
              <w:pStyle w:val="Default"/>
              <w:spacing w:line="0" w:lineRule="atLeas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Классный час, посвященный 9 мая «Помните!»</w:t>
            </w:r>
          </w:p>
        </w:tc>
        <w:tc>
          <w:tcPr>
            <w:tcW w:w="1214" w:type="dxa"/>
          </w:tcPr>
          <w:p w:rsidR="00E73A7F" w:rsidRDefault="000F5A32" w:rsidP="000F5A32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0F5A32" w:rsidRDefault="000F5A32" w:rsidP="000F5A32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0F5A32" w:rsidRDefault="000F5A32" w:rsidP="000F5A32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0F5A32" w:rsidRDefault="000F5A32" w:rsidP="000F5A32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0F5A32" w:rsidRDefault="000F5A32" w:rsidP="000F5A32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510770" w:rsidRDefault="00510770" w:rsidP="000F5A32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E73A7F" w:rsidTr="00CC7941">
        <w:tc>
          <w:tcPr>
            <w:tcW w:w="816" w:type="dxa"/>
          </w:tcPr>
          <w:p w:rsidR="00E73A7F" w:rsidRPr="00383671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1б</w:t>
            </w:r>
          </w:p>
        </w:tc>
        <w:tc>
          <w:tcPr>
            <w:tcW w:w="2162" w:type="dxa"/>
          </w:tcPr>
          <w:p w:rsidR="00E73A7F" w:rsidRPr="00383671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Тищенко О.Ф.</w:t>
            </w:r>
          </w:p>
        </w:tc>
        <w:tc>
          <w:tcPr>
            <w:tcW w:w="5584" w:type="dxa"/>
          </w:tcPr>
          <w:p w:rsidR="000F5A32" w:rsidRDefault="000F5A32" w:rsidP="000F5A3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 «День шнурка»</w:t>
            </w:r>
          </w:p>
          <w:p w:rsidR="000F5A32" w:rsidRDefault="000F5A32" w:rsidP="000F5A3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 Дню учителя</w:t>
            </w:r>
          </w:p>
          <w:p w:rsidR="000F5A32" w:rsidRPr="00510770" w:rsidRDefault="000F5A32" w:rsidP="000F5A3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  <w:p w:rsidR="00510770" w:rsidRPr="00510770" w:rsidRDefault="00510770" w:rsidP="000F5A3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в классе «День матери»</w:t>
            </w:r>
          </w:p>
          <w:p w:rsidR="000F5A32" w:rsidRPr="00510770" w:rsidRDefault="000F5A32" w:rsidP="000F5A3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  <w:p w:rsidR="000F5A32" w:rsidRPr="00510770" w:rsidRDefault="000F5A32" w:rsidP="000F5A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Прощание с азбукой</w:t>
            </w:r>
            <w:r w:rsidRPr="00510770">
              <w:rPr>
                <w:rFonts w:ascii="Times New Roman" w:hAnsi="Times New Roman" w:cs="Times New Roman"/>
                <w:sz w:val="24"/>
                <w:szCs w:val="24"/>
              </w:rPr>
              <w:t xml:space="preserve"> «Азбука – первая книга моя»</w:t>
            </w:r>
          </w:p>
          <w:p w:rsidR="00510770" w:rsidRPr="00510770" w:rsidRDefault="00510770" w:rsidP="000F5A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770">
              <w:rPr>
                <w:rFonts w:ascii="Times New Roman" w:hAnsi="Times New Roman" w:cs="Times New Roman"/>
                <w:sz w:val="24"/>
                <w:szCs w:val="24"/>
              </w:rPr>
              <w:t>ПДД «В гостях у светофора»</w:t>
            </w:r>
          </w:p>
          <w:p w:rsidR="00E73A7F" w:rsidRDefault="00510770" w:rsidP="000F5A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Конкурсы к новому году</w:t>
            </w:r>
          </w:p>
          <w:p w:rsidR="00510770" w:rsidRPr="00383671" w:rsidRDefault="00510770" w:rsidP="000F5A32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Конкурс рисунков «Великая пасха»</w:t>
            </w:r>
          </w:p>
        </w:tc>
        <w:tc>
          <w:tcPr>
            <w:tcW w:w="1214" w:type="dxa"/>
          </w:tcPr>
          <w:p w:rsidR="00E73A7F" w:rsidRDefault="000F5A32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  <w:p w:rsidR="000F5A32" w:rsidRDefault="000F5A32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:rsidR="00510770" w:rsidRDefault="0051077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510770" w:rsidRDefault="0051077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  <w:p w:rsidR="00510770" w:rsidRDefault="0051077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  <w:p w:rsidR="00510770" w:rsidRDefault="0051077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  <w:p w:rsidR="00510770" w:rsidRDefault="0051077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510770" w:rsidRDefault="0051077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  <w:p w:rsidR="00510770" w:rsidRDefault="0051077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73A7F" w:rsidTr="00CC7941">
        <w:tc>
          <w:tcPr>
            <w:tcW w:w="816" w:type="dxa"/>
          </w:tcPr>
          <w:p w:rsidR="00E73A7F" w:rsidRPr="00383671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1в</w:t>
            </w:r>
          </w:p>
        </w:tc>
        <w:tc>
          <w:tcPr>
            <w:tcW w:w="2162" w:type="dxa"/>
          </w:tcPr>
          <w:p w:rsidR="00E73A7F" w:rsidRPr="00383671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Макарова А.И.</w:t>
            </w:r>
          </w:p>
        </w:tc>
        <w:tc>
          <w:tcPr>
            <w:tcW w:w="5584" w:type="dxa"/>
          </w:tcPr>
          <w:p w:rsidR="00510770" w:rsidRDefault="00510770" w:rsidP="005107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торжественной линейке, посвященной 1 сентября</w:t>
            </w:r>
          </w:p>
          <w:p w:rsidR="00510770" w:rsidRDefault="00510770" w:rsidP="005107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 «День шнурка»</w:t>
            </w:r>
          </w:p>
          <w:p w:rsidR="00510770" w:rsidRDefault="00510770" w:rsidP="005107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  <w:p w:rsidR="00510770" w:rsidRDefault="00510770" w:rsidP="0051077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Прощание с азбукой</w:t>
            </w:r>
            <w:r w:rsidRPr="000F5A32">
              <w:rPr>
                <w:rFonts w:ascii="Times New Roman" w:hAnsi="Times New Roman" w:cs="Times New Roman"/>
                <w:sz w:val="24"/>
                <w:szCs w:val="24"/>
              </w:rPr>
              <w:t xml:space="preserve"> «Азбука – первая книга моя»</w:t>
            </w:r>
          </w:p>
          <w:p w:rsidR="00E73A7F" w:rsidRDefault="00510770" w:rsidP="0051077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«В гостях у светофора»</w:t>
            </w:r>
          </w:p>
          <w:p w:rsidR="00510770" w:rsidRPr="00510770" w:rsidRDefault="00510770" w:rsidP="005107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торжественной линейке, посвященной  Последнему звонку</w:t>
            </w:r>
          </w:p>
        </w:tc>
        <w:tc>
          <w:tcPr>
            <w:tcW w:w="1214" w:type="dxa"/>
          </w:tcPr>
          <w:p w:rsidR="00510770" w:rsidRDefault="00510770" w:rsidP="00CC7941">
            <w:pPr>
              <w:pStyle w:val="Default"/>
              <w:jc w:val="both"/>
              <w:rPr>
                <w:color w:val="auto"/>
              </w:rPr>
            </w:pPr>
          </w:p>
          <w:p w:rsidR="00510770" w:rsidRDefault="0051077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E73A7F" w:rsidRDefault="0051077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510770" w:rsidRDefault="0051077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510770" w:rsidRDefault="0051077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510770" w:rsidRDefault="0051077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0529EB" w:rsidRDefault="000529EB" w:rsidP="00CC7941">
            <w:pPr>
              <w:pStyle w:val="Default"/>
              <w:jc w:val="both"/>
              <w:rPr>
                <w:color w:val="auto"/>
              </w:rPr>
            </w:pPr>
          </w:p>
          <w:p w:rsidR="00510770" w:rsidRDefault="0051077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2B274F" w:rsidTr="00CC7941">
        <w:tc>
          <w:tcPr>
            <w:tcW w:w="816" w:type="dxa"/>
          </w:tcPr>
          <w:p w:rsidR="002B274F" w:rsidRPr="00383671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B274F" w:rsidRPr="00383671">
              <w:rPr>
                <w:color w:val="auto"/>
              </w:rPr>
              <w:t>а</w:t>
            </w:r>
          </w:p>
        </w:tc>
        <w:tc>
          <w:tcPr>
            <w:tcW w:w="2162" w:type="dxa"/>
          </w:tcPr>
          <w:p w:rsidR="002B274F" w:rsidRPr="00383671" w:rsidRDefault="002B274F" w:rsidP="00CC7941">
            <w:pPr>
              <w:pStyle w:val="Default"/>
              <w:jc w:val="both"/>
              <w:rPr>
                <w:color w:val="auto"/>
              </w:rPr>
            </w:pPr>
            <w:r w:rsidRPr="00383671">
              <w:rPr>
                <w:color w:val="auto"/>
              </w:rPr>
              <w:t>Симонова М.С.</w:t>
            </w:r>
          </w:p>
        </w:tc>
        <w:tc>
          <w:tcPr>
            <w:tcW w:w="5584" w:type="dxa"/>
          </w:tcPr>
          <w:p w:rsidR="000529EB" w:rsidRDefault="000529EB" w:rsidP="000529E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КТД «Золотая сень»</w:t>
            </w:r>
          </w:p>
          <w:p w:rsidR="000529EB" w:rsidRDefault="000529EB" w:rsidP="000529E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Конкурсы к новому году</w:t>
            </w:r>
          </w:p>
          <w:p w:rsidR="002B274F" w:rsidRDefault="000529EB" w:rsidP="000529E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рисунков «Великая пасха»</w:t>
            </w:r>
          </w:p>
          <w:p w:rsidR="00081830" w:rsidRDefault="00081830" w:rsidP="000529E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Школьный субботник</w:t>
            </w:r>
          </w:p>
          <w:p w:rsidR="000529EB" w:rsidRPr="00383671" w:rsidRDefault="000529EB" w:rsidP="000529EB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Конкурс «И помнит мир, спасенный» </w:t>
            </w:r>
            <w:r w:rsidR="00E77866">
              <w:rPr>
                <w:color w:val="auto"/>
              </w:rPr>
              <w:t>(районный)</w:t>
            </w:r>
          </w:p>
        </w:tc>
        <w:tc>
          <w:tcPr>
            <w:tcW w:w="1214" w:type="dxa"/>
          </w:tcPr>
          <w:p w:rsidR="002B274F" w:rsidRDefault="000529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0529EB" w:rsidRDefault="000529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0529EB" w:rsidRDefault="000529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:rsidR="00081830" w:rsidRDefault="0008183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0529EB" w:rsidRDefault="000529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B274F">
              <w:rPr>
                <w:color w:val="auto"/>
              </w:rPr>
              <w:t>б</w:t>
            </w:r>
          </w:p>
        </w:tc>
        <w:tc>
          <w:tcPr>
            <w:tcW w:w="2162" w:type="dxa"/>
          </w:tcPr>
          <w:p w:rsidR="002B274F" w:rsidRPr="00E10EE3" w:rsidRDefault="002B274F" w:rsidP="00CC794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E10EE3">
              <w:rPr>
                <w:color w:val="auto"/>
              </w:rPr>
              <w:t>Утенина</w:t>
            </w:r>
            <w:proofErr w:type="spellEnd"/>
            <w:r w:rsidRPr="00E10EE3">
              <w:rPr>
                <w:color w:val="auto"/>
              </w:rPr>
              <w:t xml:space="preserve"> Н.Н.</w:t>
            </w:r>
          </w:p>
        </w:tc>
        <w:tc>
          <w:tcPr>
            <w:tcW w:w="5584" w:type="dxa"/>
          </w:tcPr>
          <w:p w:rsidR="000529EB" w:rsidRDefault="000529EB" w:rsidP="000529E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КТД «Золотая сень»</w:t>
            </w:r>
          </w:p>
          <w:p w:rsidR="000529EB" w:rsidRDefault="000529EB" w:rsidP="000529E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Конкурсы к новому году</w:t>
            </w:r>
          </w:p>
          <w:p w:rsidR="002B274F" w:rsidRDefault="000529EB" w:rsidP="000529E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Конкурс «И помнит мир, </w:t>
            </w:r>
            <w:r w:rsidR="00E77866">
              <w:rPr>
                <w:color w:val="auto"/>
              </w:rPr>
              <w:t>спасенный» (районный)</w:t>
            </w:r>
          </w:p>
          <w:p w:rsidR="00E77866" w:rsidRDefault="00E77866" w:rsidP="000529E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Кл. час «Буд природе другом».</w:t>
            </w:r>
          </w:p>
          <w:p w:rsidR="00E77866" w:rsidRDefault="00E77866" w:rsidP="000529EB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Флеш</w:t>
            </w:r>
            <w:proofErr w:type="spellEnd"/>
            <w:r>
              <w:rPr>
                <w:color w:val="auto"/>
              </w:rPr>
              <w:t>-моб ко Дню Победы</w:t>
            </w:r>
          </w:p>
          <w:p w:rsidR="00E77866" w:rsidRDefault="00E77866" w:rsidP="00E778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рисунков «Великая пасха»</w:t>
            </w:r>
          </w:p>
          <w:p w:rsidR="00E77866" w:rsidRDefault="00E77866" w:rsidP="00E778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КТД «Приход весны»</w:t>
            </w:r>
          </w:p>
          <w:p w:rsidR="00E77866" w:rsidRPr="00E10EE3" w:rsidRDefault="00E77866" w:rsidP="000529E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КТД «Здравствуй лето»</w:t>
            </w:r>
          </w:p>
        </w:tc>
        <w:tc>
          <w:tcPr>
            <w:tcW w:w="1214" w:type="dxa"/>
          </w:tcPr>
          <w:p w:rsidR="002B274F" w:rsidRDefault="00E7786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E77866">
              <w:rPr>
                <w:color w:val="auto"/>
              </w:rPr>
              <w:t>8</w:t>
            </w:r>
          </w:p>
          <w:p w:rsidR="002B274F" w:rsidRDefault="00E7786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2B274F" w:rsidRDefault="00E7786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E77866" w:rsidRDefault="00E7786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2B274F" w:rsidRDefault="00E7786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2B274F" w:rsidRDefault="00E7786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2B274F" w:rsidRDefault="00E77866" w:rsidP="00E778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2B274F" w:rsidTr="00E77866">
        <w:trPr>
          <w:trHeight w:val="908"/>
        </w:trPr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B274F">
              <w:rPr>
                <w:color w:val="auto"/>
              </w:rPr>
              <w:t>в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Улискова</w:t>
            </w:r>
            <w:proofErr w:type="spellEnd"/>
            <w:r>
              <w:rPr>
                <w:color w:val="auto"/>
              </w:rPr>
              <w:t xml:space="preserve"> В.Е.</w:t>
            </w:r>
          </w:p>
        </w:tc>
        <w:tc>
          <w:tcPr>
            <w:tcW w:w="558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Поздравление детей войны с 9 мая</w:t>
            </w:r>
          </w:p>
          <w:p w:rsidR="002B274F" w:rsidRDefault="00E7786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Школьный субботник</w:t>
            </w:r>
          </w:p>
          <w:p w:rsidR="00E77866" w:rsidRDefault="00E7786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Конкурсы к новому году</w:t>
            </w:r>
          </w:p>
        </w:tc>
        <w:tc>
          <w:tcPr>
            <w:tcW w:w="121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2B274F" w:rsidRDefault="00E7786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  <w:p w:rsidR="00E77866" w:rsidRDefault="00E7786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2B274F" w:rsidTr="009A6577">
        <w:trPr>
          <w:trHeight w:val="1687"/>
        </w:trPr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  <w:r w:rsidR="002B274F">
              <w:rPr>
                <w:color w:val="auto"/>
              </w:rPr>
              <w:t>а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Кутугина</w:t>
            </w:r>
            <w:proofErr w:type="spellEnd"/>
            <w:r>
              <w:rPr>
                <w:color w:val="auto"/>
              </w:rPr>
              <w:t xml:space="preserve"> Н.Н.</w:t>
            </w:r>
          </w:p>
        </w:tc>
        <w:tc>
          <w:tcPr>
            <w:tcW w:w="5584" w:type="dxa"/>
          </w:tcPr>
          <w:p w:rsidR="002B274F" w:rsidRDefault="009A6577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2B274F">
              <w:rPr>
                <w:color w:val="auto"/>
              </w:rPr>
              <w:t>оход</w:t>
            </w:r>
            <w:r>
              <w:rPr>
                <w:color w:val="auto"/>
              </w:rPr>
              <w:t xml:space="preserve"> в осенний лес</w:t>
            </w:r>
          </w:p>
          <w:p w:rsidR="009A6577" w:rsidRDefault="009A6577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осенних стенгазет</w:t>
            </w:r>
          </w:p>
          <w:p w:rsidR="009A6577" w:rsidRDefault="009A6577" w:rsidP="009A657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Конкурсы к новому году</w:t>
            </w:r>
          </w:p>
          <w:p w:rsidR="009A6577" w:rsidRDefault="009A6577" w:rsidP="009A657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Конкурсная программа для девочек «</w:t>
            </w:r>
            <w:proofErr w:type="spellStart"/>
            <w:r w:rsidR="00EC2E4E">
              <w:rPr>
                <w:color w:val="auto"/>
              </w:rPr>
              <w:t>СуперЗолушка</w:t>
            </w:r>
            <w:proofErr w:type="spellEnd"/>
            <w:r>
              <w:rPr>
                <w:color w:val="auto"/>
              </w:rPr>
              <w:t>»</w:t>
            </w:r>
          </w:p>
          <w:p w:rsidR="009A6577" w:rsidRPr="00D80F8B" w:rsidRDefault="009A6577" w:rsidP="009A657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Школьный субботник</w:t>
            </w:r>
          </w:p>
        </w:tc>
        <w:tc>
          <w:tcPr>
            <w:tcW w:w="1214" w:type="dxa"/>
          </w:tcPr>
          <w:p w:rsidR="002B274F" w:rsidRDefault="009A6577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9A6577" w:rsidRDefault="009A6577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:rsidR="002B274F" w:rsidRDefault="009A6577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9A6577" w:rsidRDefault="009A6577" w:rsidP="00CC7941">
            <w:pPr>
              <w:pStyle w:val="Default"/>
              <w:jc w:val="both"/>
              <w:rPr>
                <w:color w:val="auto"/>
              </w:rPr>
            </w:pPr>
          </w:p>
          <w:p w:rsidR="009A6577" w:rsidRDefault="009A6577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9A6577" w:rsidRPr="00D80F8B" w:rsidRDefault="009A6577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B274F">
              <w:rPr>
                <w:color w:val="auto"/>
              </w:rPr>
              <w:t>б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Русина О.А.</w:t>
            </w:r>
          </w:p>
        </w:tc>
        <w:tc>
          <w:tcPr>
            <w:tcW w:w="5584" w:type="dxa"/>
          </w:tcPr>
          <w:p w:rsidR="00B066F3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2B274F" w:rsidRDefault="006B622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Путешествие по осенним тропинкам</w:t>
            </w:r>
          </w:p>
          <w:p w:rsidR="006B6224" w:rsidRDefault="006B6224" w:rsidP="006B62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Конкурсы к новому году</w:t>
            </w:r>
          </w:p>
          <w:p w:rsidR="006B6224" w:rsidRDefault="006B6224" w:rsidP="006B62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«Спасибо мама!»</w:t>
            </w:r>
          </w:p>
          <w:p w:rsidR="006B6224" w:rsidRDefault="006B6224" w:rsidP="006B62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Поздравление детей войны с 9 мая</w:t>
            </w:r>
          </w:p>
          <w:p w:rsidR="00B066F3" w:rsidRDefault="00B066F3" w:rsidP="006B62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Школьный субботник</w:t>
            </w:r>
          </w:p>
          <w:p w:rsidR="006B6224" w:rsidRDefault="00B066F3" w:rsidP="006B62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Игровая программа «До свиданья 3 класс»</w:t>
            </w:r>
          </w:p>
        </w:tc>
        <w:tc>
          <w:tcPr>
            <w:tcW w:w="1214" w:type="dxa"/>
          </w:tcPr>
          <w:p w:rsidR="002B274F" w:rsidRDefault="006B622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6B6224" w:rsidRDefault="006B622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6B6224" w:rsidRDefault="006B622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6B6224" w:rsidRDefault="006B622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6B6224" w:rsidRDefault="006B622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B066F3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B066F3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B274F">
              <w:rPr>
                <w:color w:val="auto"/>
              </w:rPr>
              <w:t>в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Кулагина С.Г.</w:t>
            </w:r>
          </w:p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84" w:type="dxa"/>
          </w:tcPr>
          <w:p w:rsidR="00B066F3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B066F3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Поход </w:t>
            </w:r>
          </w:p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Праздник «Осенний бал»</w:t>
            </w:r>
          </w:p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Конкурсы </w:t>
            </w:r>
            <w:r w:rsidR="00B066F3">
              <w:rPr>
                <w:color w:val="auto"/>
              </w:rPr>
              <w:t>к новому году</w:t>
            </w:r>
          </w:p>
          <w:p w:rsidR="00B066F3" w:rsidRDefault="00B066F3" w:rsidP="00B066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Поздравление детей войны с 9 мая</w:t>
            </w:r>
          </w:p>
          <w:p w:rsidR="002B274F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Подготовка к проекту «Золотая хохлома»</w:t>
            </w:r>
          </w:p>
        </w:tc>
        <w:tc>
          <w:tcPr>
            <w:tcW w:w="121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066F3">
              <w:rPr>
                <w:color w:val="auto"/>
              </w:rPr>
              <w:t>6</w:t>
            </w:r>
          </w:p>
          <w:p w:rsidR="002B274F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  <w:p w:rsidR="002B274F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  <w:p w:rsidR="00B066F3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  <w:p w:rsidR="002B274F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2B274F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2B274F">
              <w:rPr>
                <w:color w:val="auto"/>
              </w:rPr>
              <w:t>а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Жевелюк</w:t>
            </w:r>
            <w:proofErr w:type="spellEnd"/>
            <w:r>
              <w:rPr>
                <w:color w:val="auto"/>
              </w:rPr>
              <w:t xml:space="preserve"> В.Ю.</w:t>
            </w:r>
          </w:p>
        </w:tc>
        <w:tc>
          <w:tcPr>
            <w:tcW w:w="5584" w:type="dxa"/>
          </w:tcPr>
          <w:p w:rsidR="002B274F" w:rsidRDefault="004B5AA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рисунков</w:t>
            </w:r>
            <w:r w:rsidR="00B066F3">
              <w:rPr>
                <w:color w:val="auto"/>
              </w:rPr>
              <w:t xml:space="preserve"> «День тигра»</w:t>
            </w:r>
          </w:p>
          <w:p w:rsidR="00B066F3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ко дню учителя</w:t>
            </w:r>
          </w:p>
          <w:p w:rsidR="00B066F3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Экскурсия на природу</w:t>
            </w:r>
          </w:p>
          <w:p w:rsidR="00B066F3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4B5AA6" w:rsidRDefault="004B5AA6" w:rsidP="004B5A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Конкурсы к новому году</w:t>
            </w:r>
          </w:p>
          <w:p w:rsidR="004B5AA6" w:rsidRDefault="004B5AA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матери</w:t>
            </w:r>
          </w:p>
          <w:p w:rsidR="004B5AA6" w:rsidRDefault="004B5AA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Поздравление детей войны с 9 мая</w:t>
            </w:r>
          </w:p>
          <w:p w:rsidR="004B5AA6" w:rsidRDefault="004B5AA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Выпускной начальной школы</w:t>
            </w:r>
          </w:p>
        </w:tc>
        <w:tc>
          <w:tcPr>
            <w:tcW w:w="1214" w:type="dxa"/>
          </w:tcPr>
          <w:p w:rsidR="002B274F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B066F3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B066F3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  <w:p w:rsidR="00B066F3" w:rsidRDefault="00B066F3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B066F3" w:rsidRDefault="004B5AA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2B274F" w:rsidRDefault="004B5AA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4B5AA6" w:rsidRDefault="004B5AA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4B5AA6" w:rsidRDefault="004B5AA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2B274F">
              <w:rPr>
                <w:color w:val="auto"/>
              </w:rPr>
              <w:t>б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Власова Н.В.</w:t>
            </w:r>
          </w:p>
        </w:tc>
        <w:tc>
          <w:tcPr>
            <w:tcW w:w="558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 (спортивные соревнования)</w:t>
            </w:r>
          </w:p>
          <w:p w:rsidR="004B5AA6" w:rsidRDefault="004B5AA6" w:rsidP="004B5A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Конкурсы к новому году</w:t>
            </w:r>
          </w:p>
          <w:p w:rsidR="004B5AA6" w:rsidRDefault="004B5AA6" w:rsidP="004B5A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«Осень, чудная пора»</w:t>
            </w:r>
          </w:p>
          <w:p w:rsidR="004B5AA6" w:rsidRDefault="004B5AA6" w:rsidP="004B5A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матери</w:t>
            </w:r>
          </w:p>
          <w:p w:rsidR="004B5AA6" w:rsidRDefault="004B5AA6" w:rsidP="004B5A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 Марта</w:t>
            </w:r>
          </w:p>
          <w:p w:rsidR="004B5AA6" w:rsidRDefault="004B5AA6" w:rsidP="004B5A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«Народные промыслы»</w:t>
            </w:r>
          </w:p>
          <w:p w:rsidR="004B5AA6" w:rsidRDefault="0095139E" w:rsidP="004B5A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«Безопасное поведение на дорогах»</w:t>
            </w:r>
          </w:p>
          <w:p w:rsidR="002B274F" w:rsidRDefault="004B5AA6" w:rsidP="004B5A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Выпускной начальной школы</w:t>
            </w:r>
          </w:p>
        </w:tc>
        <w:tc>
          <w:tcPr>
            <w:tcW w:w="1214" w:type="dxa"/>
          </w:tcPr>
          <w:p w:rsidR="002B274F" w:rsidRDefault="004B5AA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2B274F" w:rsidRDefault="004B5AA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2B274F" w:rsidRDefault="0095139E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95139E" w:rsidRDefault="0095139E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95139E" w:rsidRDefault="0095139E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95139E" w:rsidRDefault="0095139E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95139E" w:rsidRDefault="0095139E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:rsidR="0095139E" w:rsidRDefault="0095139E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2B274F">
              <w:rPr>
                <w:color w:val="auto"/>
              </w:rPr>
              <w:t>в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Борисова С.В.</w:t>
            </w:r>
          </w:p>
        </w:tc>
        <w:tc>
          <w:tcPr>
            <w:tcW w:w="558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95139E" w:rsidRDefault="0095139E" w:rsidP="0095139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Конкурсы к новому году</w:t>
            </w:r>
          </w:p>
          <w:p w:rsidR="0095139E" w:rsidRDefault="0095139E" w:rsidP="0095139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 Марта</w:t>
            </w:r>
          </w:p>
          <w:p w:rsidR="002B274F" w:rsidRDefault="0095139E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Школьный субботник</w:t>
            </w:r>
          </w:p>
          <w:p w:rsidR="001A3121" w:rsidRDefault="001A3121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Выпускной начальной школы</w:t>
            </w:r>
          </w:p>
        </w:tc>
        <w:tc>
          <w:tcPr>
            <w:tcW w:w="1214" w:type="dxa"/>
          </w:tcPr>
          <w:p w:rsidR="002B274F" w:rsidRDefault="0095139E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  <w:p w:rsidR="0095139E" w:rsidRDefault="0095139E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  <w:p w:rsidR="002B274F" w:rsidRDefault="0095139E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:rsidR="0095139E" w:rsidRDefault="0095139E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  <w:p w:rsidR="001A3121" w:rsidRDefault="001A3121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2B274F">
              <w:rPr>
                <w:color w:val="auto"/>
              </w:rPr>
              <w:t>а</w:t>
            </w:r>
          </w:p>
        </w:tc>
        <w:tc>
          <w:tcPr>
            <w:tcW w:w="2162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Савватеева</w:t>
            </w:r>
            <w:proofErr w:type="spellEnd"/>
            <w:r>
              <w:rPr>
                <w:color w:val="auto"/>
              </w:rPr>
              <w:t xml:space="preserve"> О.Я</w:t>
            </w:r>
            <w:r w:rsidR="002B274F">
              <w:rPr>
                <w:color w:val="auto"/>
              </w:rPr>
              <w:t>.</w:t>
            </w:r>
          </w:p>
        </w:tc>
        <w:tc>
          <w:tcPr>
            <w:tcW w:w="558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1A3121" w:rsidRDefault="001A3121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Посвящение в пятиклассники</w:t>
            </w:r>
          </w:p>
          <w:p w:rsidR="001A3121" w:rsidRDefault="001A3121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Поход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Театральный фестиваль «Пушкиниана»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именинника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Посещение бассейна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Посещение горнолыжного комплекса 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Посещение хоккейной коробки (каток)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 марта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23 февраля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Конец учебного года Ура каникулы»</w:t>
            </w:r>
          </w:p>
          <w:p w:rsidR="002B274F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Поход</w:t>
            </w:r>
          </w:p>
        </w:tc>
        <w:tc>
          <w:tcPr>
            <w:tcW w:w="1214" w:type="dxa"/>
          </w:tcPr>
          <w:p w:rsidR="002B274F" w:rsidRDefault="001A3121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2B274F" w:rsidRDefault="001A3121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2B274F" w:rsidRDefault="001A3121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1A3121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2B274F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CF35F6" w:rsidRDefault="00CF35F6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  <w:r w:rsidR="002B274F">
              <w:rPr>
                <w:color w:val="auto"/>
              </w:rPr>
              <w:t>б</w:t>
            </w:r>
          </w:p>
        </w:tc>
        <w:tc>
          <w:tcPr>
            <w:tcW w:w="2162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Тихонова </w:t>
            </w:r>
            <w:r w:rsidR="002B274F">
              <w:rPr>
                <w:color w:val="auto"/>
              </w:rPr>
              <w:t>Н.В.</w:t>
            </w:r>
          </w:p>
        </w:tc>
        <w:tc>
          <w:tcPr>
            <w:tcW w:w="5584" w:type="dxa"/>
          </w:tcPr>
          <w:p w:rsidR="00987BC9" w:rsidRDefault="00987BC9" w:rsidP="00987B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987BC9" w:rsidRDefault="00987BC9" w:rsidP="00987B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Посвящение в пятиклассники</w:t>
            </w:r>
          </w:p>
          <w:p w:rsidR="00987BC9" w:rsidRDefault="00987BC9" w:rsidP="00987B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учителя</w:t>
            </w:r>
          </w:p>
          <w:p w:rsidR="00987BC9" w:rsidRDefault="00987BC9" w:rsidP="00987B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Неделя естественных наук</w:t>
            </w:r>
          </w:p>
          <w:p w:rsidR="00987BC9" w:rsidRDefault="00987BC9" w:rsidP="00987B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Театральный фестиваль «Пушкиниана»</w:t>
            </w:r>
          </w:p>
          <w:p w:rsidR="00987BC9" w:rsidRDefault="00987BC9" w:rsidP="00987B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Рисунки к неделе ПАВ, день учителя, что я знаю о психологии.</w:t>
            </w:r>
          </w:p>
          <w:p w:rsidR="00987BC9" w:rsidRDefault="00987BC9" w:rsidP="00987B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 марта</w:t>
            </w:r>
          </w:p>
          <w:p w:rsidR="00987BC9" w:rsidRDefault="00987BC9" w:rsidP="00987BC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А, ну-ка мальчики к 23 февраля</w:t>
            </w:r>
          </w:p>
          <w:p w:rsidR="002B274F" w:rsidRDefault="00987BC9" w:rsidP="00DD38E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Спортивные </w:t>
            </w:r>
            <w:r w:rsidR="00DD38EB">
              <w:rPr>
                <w:color w:val="auto"/>
              </w:rPr>
              <w:t>соревнования</w:t>
            </w:r>
          </w:p>
        </w:tc>
        <w:tc>
          <w:tcPr>
            <w:tcW w:w="1214" w:type="dxa"/>
          </w:tcPr>
          <w:p w:rsidR="002B274F" w:rsidRDefault="00987BC9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987BC9" w:rsidRDefault="00987BC9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987BC9" w:rsidRDefault="00987BC9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987BC9" w:rsidRDefault="00987BC9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987BC9" w:rsidRDefault="00987BC9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987BC9" w:rsidRDefault="00987BC9" w:rsidP="00CC7941">
            <w:pPr>
              <w:pStyle w:val="Default"/>
              <w:jc w:val="both"/>
              <w:rPr>
                <w:color w:val="auto"/>
              </w:rPr>
            </w:pPr>
          </w:p>
          <w:p w:rsidR="00987BC9" w:rsidRDefault="00987BC9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987BC9" w:rsidRDefault="00987BC9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987BC9" w:rsidRDefault="00987BC9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  <w:p w:rsidR="00987BC9" w:rsidRDefault="00987BC9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2B274F">
              <w:rPr>
                <w:color w:val="auto"/>
              </w:rPr>
              <w:t>в</w:t>
            </w:r>
          </w:p>
        </w:tc>
        <w:tc>
          <w:tcPr>
            <w:tcW w:w="2162" w:type="dxa"/>
          </w:tcPr>
          <w:p w:rsidR="002B274F" w:rsidRDefault="00E73A7F" w:rsidP="00E73A7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Макарова </w:t>
            </w:r>
            <w:r w:rsidR="002B274F">
              <w:rPr>
                <w:color w:val="auto"/>
              </w:rPr>
              <w:t>В.</w:t>
            </w:r>
            <w:r>
              <w:rPr>
                <w:color w:val="auto"/>
              </w:rPr>
              <w:t>С.</w:t>
            </w:r>
          </w:p>
        </w:tc>
        <w:tc>
          <w:tcPr>
            <w:tcW w:w="5584" w:type="dxa"/>
          </w:tcPr>
          <w:p w:rsidR="00DD38EB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2B274F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Посвящение в пятиклассники</w:t>
            </w:r>
            <w:r w:rsidR="002B274F">
              <w:rPr>
                <w:color w:val="auto"/>
              </w:rPr>
              <w:t xml:space="preserve"> </w:t>
            </w:r>
          </w:p>
          <w:p w:rsidR="00DD38EB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Школьный субботник</w:t>
            </w:r>
          </w:p>
        </w:tc>
        <w:tc>
          <w:tcPr>
            <w:tcW w:w="1214" w:type="dxa"/>
          </w:tcPr>
          <w:p w:rsidR="002B274F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DD38EB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DD38EB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2B274F" w:rsidTr="00CC7941">
        <w:trPr>
          <w:trHeight w:val="537"/>
        </w:trPr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2B274F">
              <w:rPr>
                <w:color w:val="auto"/>
              </w:rPr>
              <w:t>а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Паздерина</w:t>
            </w:r>
            <w:proofErr w:type="spellEnd"/>
            <w:r>
              <w:rPr>
                <w:color w:val="auto"/>
              </w:rPr>
              <w:t xml:space="preserve"> В.М.</w:t>
            </w:r>
          </w:p>
        </w:tc>
        <w:tc>
          <w:tcPr>
            <w:tcW w:w="558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DD38EB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Посещение кофе на 8 марта</w:t>
            </w:r>
          </w:p>
          <w:p w:rsidR="002B274F" w:rsidRPr="009125E0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Новогодний вечер</w:t>
            </w:r>
          </w:p>
        </w:tc>
        <w:tc>
          <w:tcPr>
            <w:tcW w:w="1214" w:type="dxa"/>
          </w:tcPr>
          <w:p w:rsidR="002B274F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DD38EB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2B274F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2B274F">
              <w:rPr>
                <w:color w:val="auto"/>
              </w:rPr>
              <w:t>б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Кравцова Н.Н.</w:t>
            </w:r>
          </w:p>
        </w:tc>
        <w:tc>
          <w:tcPr>
            <w:tcW w:w="558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2B274F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Пикник</w:t>
            </w:r>
            <w:r w:rsidR="002B274F">
              <w:rPr>
                <w:color w:val="auto"/>
              </w:rPr>
              <w:t xml:space="preserve"> на природ</w:t>
            </w:r>
            <w:r>
              <w:rPr>
                <w:color w:val="auto"/>
              </w:rPr>
              <w:t>е</w:t>
            </w:r>
          </w:p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Спортивные соревнования</w:t>
            </w:r>
          </w:p>
          <w:p w:rsidR="00B70F5D" w:rsidRDefault="00B70F5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Неделя экологии «Экологическая тропа»</w:t>
            </w:r>
          </w:p>
          <w:p w:rsidR="00DD38EB" w:rsidRDefault="00DD38EB" w:rsidP="00DD38E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А, ну-ка парни к 23 февраля</w:t>
            </w:r>
          </w:p>
          <w:p w:rsidR="00DD38EB" w:rsidRDefault="00DD38EB" w:rsidP="00DD38E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Экскурсия в пожарную часть</w:t>
            </w:r>
          </w:p>
          <w:p w:rsidR="002B274F" w:rsidRPr="0094540B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Школьный субботник</w:t>
            </w:r>
          </w:p>
        </w:tc>
        <w:tc>
          <w:tcPr>
            <w:tcW w:w="1214" w:type="dxa"/>
          </w:tcPr>
          <w:p w:rsidR="002B274F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DD38EB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DD38EB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  <w:p w:rsidR="00B70F5D" w:rsidRPr="00C76154" w:rsidRDefault="00B70F5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:rsidR="002B274F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:rsidR="00DD38EB" w:rsidRDefault="00DD38EB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2B274F" w:rsidRPr="00C76154" w:rsidRDefault="00B70F5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2B274F">
              <w:rPr>
                <w:color w:val="auto"/>
              </w:rPr>
              <w:t>а</w:t>
            </w:r>
          </w:p>
        </w:tc>
        <w:tc>
          <w:tcPr>
            <w:tcW w:w="2162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Седых А.Г</w:t>
            </w:r>
            <w:r w:rsidR="002B274F">
              <w:rPr>
                <w:color w:val="auto"/>
              </w:rPr>
              <w:t>.</w:t>
            </w:r>
          </w:p>
        </w:tc>
        <w:tc>
          <w:tcPr>
            <w:tcW w:w="558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 w:rsidRPr="0094540B">
              <w:rPr>
                <w:color w:val="auto"/>
              </w:rPr>
              <w:t>День здоровья</w:t>
            </w:r>
          </w:p>
          <w:p w:rsidR="00B70F5D" w:rsidRPr="0094540B" w:rsidRDefault="00B70F5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Неделя экологии </w:t>
            </w:r>
          </w:p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Участие в спортивных мероприятиях</w:t>
            </w:r>
          </w:p>
          <w:p w:rsidR="00B70F5D" w:rsidRDefault="00B70F5D" w:rsidP="00B70F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А, ну-ка парни к 23 февраля</w:t>
            </w:r>
          </w:p>
          <w:p w:rsidR="00B70F5D" w:rsidRDefault="00B70F5D" w:rsidP="00B70F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Поход в лес</w:t>
            </w:r>
          </w:p>
          <w:p w:rsidR="00B70F5D" w:rsidRDefault="00B70F5D" w:rsidP="00B70F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Поход в кинотеатр (4 посещения)</w:t>
            </w:r>
          </w:p>
          <w:p w:rsidR="00B70F5D" w:rsidRDefault="00B70F5D" w:rsidP="00B70F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Празднование 23 февраля на горнолыжн</w:t>
            </w:r>
            <w:r w:rsidR="000D37AA">
              <w:rPr>
                <w:color w:val="auto"/>
              </w:rPr>
              <w:t>ой</w:t>
            </w:r>
            <w:r>
              <w:rPr>
                <w:color w:val="auto"/>
              </w:rPr>
              <w:t xml:space="preserve"> </w:t>
            </w:r>
            <w:r w:rsidR="000D37AA">
              <w:rPr>
                <w:color w:val="auto"/>
              </w:rPr>
              <w:t>базе</w:t>
            </w:r>
          </w:p>
          <w:p w:rsidR="00B70F5D" w:rsidRDefault="00B70F5D" w:rsidP="00B70F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Празднование 8 марта кофе «Мегаполис»</w:t>
            </w:r>
          </w:p>
          <w:p w:rsidR="00B70F5D" w:rsidRDefault="00B70F5D" w:rsidP="00B70F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Экскурсия Г</w:t>
            </w:r>
            <w:r w:rsidR="000D37AA">
              <w:rPr>
                <w:color w:val="auto"/>
              </w:rPr>
              <w:t>О</w:t>
            </w:r>
            <w:r>
              <w:rPr>
                <w:color w:val="auto"/>
              </w:rPr>
              <w:t>К</w:t>
            </w:r>
            <w:r w:rsidR="000D37AA">
              <w:rPr>
                <w:color w:val="auto"/>
              </w:rPr>
              <w:t xml:space="preserve"> «Рудник»</w:t>
            </w:r>
          </w:p>
          <w:p w:rsidR="00B70F5D" w:rsidRPr="000D37AA" w:rsidRDefault="000D37AA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Поход по окончанию 7 класса на природу</w:t>
            </w:r>
          </w:p>
        </w:tc>
        <w:tc>
          <w:tcPr>
            <w:tcW w:w="1214" w:type="dxa"/>
          </w:tcPr>
          <w:p w:rsidR="00B70F5D" w:rsidRDefault="00B70F5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2B274F" w:rsidRDefault="00B70F5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2B274F" w:rsidRDefault="000D37AA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:rsidR="000D37AA" w:rsidRDefault="000D37AA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0D37AA" w:rsidRDefault="000D37AA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0D37AA" w:rsidRDefault="000D37AA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3-8</w:t>
            </w:r>
          </w:p>
          <w:p w:rsidR="000D37AA" w:rsidRDefault="000D37AA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0D37AA" w:rsidRDefault="000D37AA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  <w:p w:rsidR="000D37AA" w:rsidRDefault="000D37AA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2B274F" w:rsidRPr="00C76154" w:rsidRDefault="000D37AA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2B274F">
              <w:rPr>
                <w:color w:val="auto"/>
              </w:rPr>
              <w:t>б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Доржиева В.А.</w:t>
            </w:r>
          </w:p>
        </w:tc>
        <w:tc>
          <w:tcPr>
            <w:tcW w:w="558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2B274F" w:rsidRPr="00434458" w:rsidRDefault="00C724D8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А, ну-ка парни к 23 февраля</w:t>
            </w:r>
          </w:p>
        </w:tc>
        <w:tc>
          <w:tcPr>
            <w:tcW w:w="1214" w:type="dxa"/>
          </w:tcPr>
          <w:p w:rsidR="002B274F" w:rsidRDefault="00C724D8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  <w:p w:rsidR="002B274F" w:rsidRDefault="00C724D8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2B274F">
              <w:rPr>
                <w:color w:val="auto"/>
              </w:rPr>
              <w:t>в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Митрошина М.Р.</w:t>
            </w:r>
          </w:p>
        </w:tc>
        <w:tc>
          <w:tcPr>
            <w:tcW w:w="5584" w:type="dxa"/>
          </w:tcPr>
          <w:p w:rsidR="00E27BF0" w:rsidRDefault="00E27BF0" w:rsidP="00E27B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2B274F" w:rsidRDefault="00E27BF0" w:rsidP="00E27BF0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А, ну-ка парни к 23 февраля</w:t>
            </w:r>
          </w:p>
        </w:tc>
        <w:tc>
          <w:tcPr>
            <w:tcW w:w="1214" w:type="dxa"/>
          </w:tcPr>
          <w:p w:rsidR="002B274F" w:rsidRDefault="00E27BF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2B274F" w:rsidRDefault="002B274F" w:rsidP="00E27B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2B274F">
              <w:rPr>
                <w:color w:val="auto"/>
              </w:rPr>
              <w:t>а</w:t>
            </w:r>
          </w:p>
        </w:tc>
        <w:tc>
          <w:tcPr>
            <w:tcW w:w="2162" w:type="dxa"/>
          </w:tcPr>
          <w:p w:rsidR="002B274F" w:rsidRPr="00E73A7F" w:rsidRDefault="00E73A7F" w:rsidP="00CC794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E73A7F">
              <w:rPr>
                <w:color w:val="auto"/>
              </w:rPr>
              <w:t>Мазур</w:t>
            </w:r>
            <w:proofErr w:type="spellEnd"/>
            <w:r w:rsidRPr="00E73A7F">
              <w:rPr>
                <w:color w:val="auto"/>
              </w:rPr>
              <w:t xml:space="preserve"> З.И.</w:t>
            </w:r>
          </w:p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8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2B274F" w:rsidRDefault="00E27BF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Кл. час «День матери»</w:t>
            </w:r>
          </w:p>
          <w:p w:rsidR="00E27BF0" w:rsidRDefault="00E27BF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А, ну-ка парни к 23 февраля</w:t>
            </w:r>
          </w:p>
          <w:p w:rsidR="002B274F" w:rsidRPr="00910E29" w:rsidRDefault="00E27BF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Дебаты</w:t>
            </w:r>
          </w:p>
        </w:tc>
        <w:tc>
          <w:tcPr>
            <w:tcW w:w="1214" w:type="dxa"/>
          </w:tcPr>
          <w:p w:rsidR="002B274F" w:rsidRDefault="00E27BF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E27BF0" w:rsidRDefault="00E27BF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E27BF0" w:rsidRDefault="00E27BF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E27BF0" w:rsidRDefault="00E27BF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2B274F">
              <w:rPr>
                <w:color w:val="auto"/>
              </w:rPr>
              <w:t>б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Скосырская А.А.</w:t>
            </w:r>
          </w:p>
        </w:tc>
        <w:tc>
          <w:tcPr>
            <w:tcW w:w="5584" w:type="dxa"/>
          </w:tcPr>
          <w:p w:rsidR="00E27BF0" w:rsidRDefault="00E27BF0" w:rsidP="00E27B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E27BF0" w:rsidRDefault="00E27BF0" w:rsidP="00E27B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А, ну-ка парни к 23 февраля</w:t>
            </w:r>
          </w:p>
          <w:p w:rsidR="002B274F" w:rsidRPr="00FD2B35" w:rsidRDefault="00E27BF0" w:rsidP="00E27B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Дебаты</w:t>
            </w:r>
          </w:p>
        </w:tc>
        <w:tc>
          <w:tcPr>
            <w:tcW w:w="1214" w:type="dxa"/>
          </w:tcPr>
          <w:p w:rsidR="002B274F" w:rsidRDefault="00E27BF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  <w:p w:rsidR="00E27BF0" w:rsidRDefault="00E27BF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:rsidR="00E27BF0" w:rsidRDefault="00E27BF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73A7F" w:rsidTr="00CC7941">
        <w:tc>
          <w:tcPr>
            <w:tcW w:w="816" w:type="dxa"/>
          </w:tcPr>
          <w:p w:rsidR="00E73A7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8в</w:t>
            </w:r>
          </w:p>
        </w:tc>
        <w:tc>
          <w:tcPr>
            <w:tcW w:w="2162" w:type="dxa"/>
          </w:tcPr>
          <w:p w:rsidR="00E73A7F" w:rsidRDefault="00E73A7F" w:rsidP="00CC7941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Мунько</w:t>
            </w:r>
            <w:proofErr w:type="spellEnd"/>
            <w:r>
              <w:rPr>
                <w:color w:val="auto"/>
              </w:rPr>
              <w:t xml:space="preserve"> Т.В.</w:t>
            </w:r>
          </w:p>
        </w:tc>
        <w:tc>
          <w:tcPr>
            <w:tcW w:w="5584" w:type="dxa"/>
          </w:tcPr>
          <w:p w:rsidR="00E27BF0" w:rsidRDefault="00E27BF0" w:rsidP="00E27B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E27BF0" w:rsidRDefault="00E27BF0" w:rsidP="00E27B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А, ну-ка парни к 23 февраля</w:t>
            </w:r>
          </w:p>
          <w:p w:rsidR="00E73A7F" w:rsidRPr="0069421E" w:rsidRDefault="00E27BF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Спортивные мероприятия</w:t>
            </w:r>
          </w:p>
        </w:tc>
        <w:tc>
          <w:tcPr>
            <w:tcW w:w="1214" w:type="dxa"/>
          </w:tcPr>
          <w:p w:rsidR="00E73A7F" w:rsidRDefault="00E27BF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D70AD8" w:rsidRDefault="00D70AD8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:rsidR="00D70AD8" w:rsidRDefault="00D70AD8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2B274F">
              <w:rPr>
                <w:color w:val="auto"/>
              </w:rPr>
              <w:t>а</w:t>
            </w:r>
          </w:p>
        </w:tc>
        <w:tc>
          <w:tcPr>
            <w:tcW w:w="2162" w:type="dxa"/>
          </w:tcPr>
          <w:p w:rsidR="002B274F" w:rsidRDefault="00E73A7F" w:rsidP="00E73A7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Аникина Е.В. </w:t>
            </w:r>
          </w:p>
        </w:tc>
        <w:tc>
          <w:tcPr>
            <w:tcW w:w="558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D70AD8" w:rsidRDefault="00D70AD8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D1349D">
              <w:rPr>
                <w:color w:val="auto"/>
              </w:rPr>
              <w:t>о</w:t>
            </w:r>
            <w:r>
              <w:rPr>
                <w:color w:val="auto"/>
              </w:rPr>
              <w:t>здравление девочек с 8 марта</w:t>
            </w:r>
          </w:p>
          <w:p w:rsidR="00D1349D" w:rsidRDefault="00D1349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КТД новый год</w:t>
            </w:r>
          </w:p>
          <w:p w:rsidR="00D1349D" w:rsidRDefault="00D1349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св. Валентина</w:t>
            </w:r>
          </w:p>
          <w:p w:rsidR="002B274F" w:rsidRDefault="00D70AD8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Театральный фестиваль «Пушкиниана»</w:t>
            </w:r>
          </w:p>
          <w:p w:rsidR="00D1349D" w:rsidRPr="0094491A" w:rsidRDefault="00D1349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Вахта памяти, бессмертный полк</w:t>
            </w:r>
          </w:p>
        </w:tc>
        <w:tc>
          <w:tcPr>
            <w:tcW w:w="1214" w:type="dxa"/>
          </w:tcPr>
          <w:p w:rsidR="002B274F" w:rsidRDefault="00D70AD8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14</w:t>
            </w:r>
          </w:p>
          <w:p w:rsidR="002B274F" w:rsidRDefault="00D1349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D1349D" w:rsidRDefault="00D1349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D1349D" w:rsidRDefault="00D1349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D1349D" w:rsidRDefault="00D1349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:rsidR="00D1349D" w:rsidRDefault="00D1349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14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9</w:t>
            </w:r>
            <w:r w:rsidR="002B274F">
              <w:rPr>
                <w:color w:val="auto"/>
              </w:rPr>
              <w:t>б</w:t>
            </w:r>
          </w:p>
        </w:tc>
        <w:tc>
          <w:tcPr>
            <w:tcW w:w="2162" w:type="dxa"/>
          </w:tcPr>
          <w:p w:rsidR="002B274F" w:rsidRPr="0094491A" w:rsidRDefault="00E73A7F" w:rsidP="00CC7941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Власова М.И.</w:t>
            </w:r>
          </w:p>
        </w:tc>
        <w:tc>
          <w:tcPr>
            <w:tcW w:w="558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2B274F" w:rsidRPr="0094491A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Вахта-памяти, бессмертный полк</w:t>
            </w:r>
          </w:p>
        </w:tc>
        <w:tc>
          <w:tcPr>
            <w:tcW w:w="1214" w:type="dxa"/>
          </w:tcPr>
          <w:p w:rsidR="002B274F" w:rsidRDefault="00D1349D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2B274F" w:rsidRDefault="002A4F74" w:rsidP="002A4F7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E73A7F" w:rsidTr="00CC7941">
        <w:tc>
          <w:tcPr>
            <w:tcW w:w="816" w:type="dxa"/>
          </w:tcPr>
          <w:p w:rsidR="00E73A7F" w:rsidRDefault="00E73A7F" w:rsidP="00E73A7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9в</w:t>
            </w:r>
          </w:p>
        </w:tc>
        <w:tc>
          <w:tcPr>
            <w:tcW w:w="2162" w:type="dxa"/>
          </w:tcPr>
          <w:p w:rsidR="00E73A7F" w:rsidRDefault="00E73A7F" w:rsidP="00CC7941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Липча</w:t>
            </w:r>
            <w:proofErr w:type="spellEnd"/>
            <w:r>
              <w:rPr>
                <w:color w:val="auto"/>
              </w:rPr>
              <w:t xml:space="preserve"> Т.А.</w:t>
            </w:r>
          </w:p>
        </w:tc>
        <w:tc>
          <w:tcPr>
            <w:tcW w:w="5584" w:type="dxa"/>
          </w:tcPr>
          <w:p w:rsidR="00E73A7F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учителя</w:t>
            </w:r>
          </w:p>
          <w:p w:rsidR="002A4F74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Кл. вечер на 8 марта</w:t>
            </w:r>
          </w:p>
          <w:p w:rsidR="002A4F74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Кл. вечер 23 февраля</w:t>
            </w:r>
          </w:p>
          <w:p w:rsidR="002A4F74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Вахта-памяти, бессмертный полк, солдатская каша</w:t>
            </w:r>
          </w:p>
        </w:tc>
        <w:tc>
          <w:tcPr>
            <w:tcW w:w="1214" w:type="dxa"/>
          </w:tcPr>
          <w:p w:rsidR="00E73A7F" w:rsidRDefault="00E73A7F" w:rsidP="00CC7941">
            <w:pPr>
              <w:pStyle w:val="Default"/>
              <w:jc w:val="both"/>
              <w:rPr>
                <w:color w:val="auto"/>
              </w:rPr>
            </w:pPr>
          </w:p>
          <w:p w:rsidR="002A4F74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  <w:p w:rsidR="002A4F74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  <w:p w:rsidR="002A4F74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E73A7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Фагина</w:t>
            </w:r>
            <w:proofErr w:type="spellEnd"/>
            <w:r>
              <w:rPr>
                <w:color w:val="auto"/>
              </w:rPr>
              <w:t xml:space="preserve"> Л.В.</w:t>
            </w:r>
          </w:p>
        </w:tc>
        <w:tc>
          <w:tcPr>
            <w:tcW w:w="5584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2A4F74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Районный конкурс «Песни и строя»</w:t>
            </w:r>
          </w:p>
          <w:p w:rsidR="002A4F74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Районный конкурс «Мы за здоровый образ жизни»</w:t>
            </w:r>
          </w:p>
          <w:p w:rsidR="002A4F74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Новогодний </w:t>
            </w:r>
            <w:proofErr w:type="spellStart"/>
            <w:r>
              <w:rPr>
                <w:color w:val="auto"/>
              </w:rPr>
              <w:t>КиВиН</w:t>
            </w:r>
            <w:proofErr w:type="spellEnd"/>
          </w:p>
          <w:p w:rsidR="002A4F74" w:rsidRDefault="002A4F74" w:rsidP="00CC7941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Волонтёрство</w:t>
            </w:r>
            <w:proofErr w:type="spellEnd"/>
            <w:r>
              <w:rPr>
                <w:color w:val="auto"/>
              </w:rPr>
              <w:t xml:space="preserve"> на поезде здоровья</w:t>
            </w:r>
          </w:p>
          <w:p w:rsidR="002B274F" w:rsidRDefault="002B274F" w:rsidP="002A4F7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Вахта-памяти, бе</w:t>
            </w:r>
            <w:r w:rsidR="002A4F74">
              <w:rPr>
                <w:color w:val="auto"/>
              </w:rPr>
              <w:t xml:space="preserve">ссмертный полк, </w:t>
            </w:r>
          </w:p>
        </w:tc>
        <w:tc>
          <w:tcPr>
            <w:tcW w:w="1214" w:type="dxa"/>
          </w:tcPr>
          <w:p w:rsidR="002B274F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2A4F74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2B274F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2B274F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:rsidR="002A4F74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:rsidR="002A4F74" w:rsidRDefault="002A4F74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2B274F" w:rsidTr="00CC7941">
        <w:tc>
          <w:tcPr>
            <w:tcW w:w="816" w:type="dxa"/>
          </w:tcPr>
          <w:p w:rsidR="002B274F" w:rsidRDefault="00E73A7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2B274F">
              <w:rPr>
                <w:color w:val="auto"/>
              </w:rPr>
              <w:t>а</w:t>
            </w:r>
          </w:p>
        </w:tc>
        <w:tc>
          <w:tcPr>
            <w:tcW w:w="2162" w:type="dxa"/>
          </w:tcPr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Ташматова</w:t>
            </w:r>
            <w:proofErr w:type="spellEnd"/>
            <w:r>
              <w:rPr>
                <w:color w:val="auto"/>
              </w:rPr>
              <w:t xml:space="preserve"> Т.В.</w:t>
            </w:r>
          </w:p>
        </w:tc>
        <w:tc>
          <w:tcPr>
            <w:tcW w:w="5584" w:type="dxa"/>
          </w:tcPr>
          <w:p w:rsidR="002A4F74" w:rsidRDefault="002A4F74" w:rsidP="002A4F7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020210" w:rsidRDefault="00020210" w:rsidP="002A4F7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самоуправления</w:t>
            </w:r>
          </w:p>
          <w:p w:rsidR="00020210" w:rsidRDefault="00020210" w:rsidP="002A4F7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Поход </w:t>
            </w:r>
          </w:p>
          <w:p w:rsidR="00020210" w:rsidRDefault="00020210" w:rsidP="0002021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Районный конкурс «Мы за здоровый образ жизни»</w:t>
            </w:r>
          </w:p>
          <w:p w:rsidR="002A4F74" w:rsidRDefault="002A4F74" w:rsidP="002A4F7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Новогодний </w:t>
            </w:r>
            <w:proofErr w:type="spellStart"/>
            <w:r>
              <w:rPr>
                <w:color w:val="auto"/>
              </w:rPr>
              <w:t>КиВиН</w:t>
            </w:r>
            <w:proofErr w:type="spellEnd"/>
          </w:p>
          <w:p w:rsidR="002A4F74" w:rsidRDefault="002A4F74" w:rsidP="002A4F74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Волонтёрство</w:t>
            </w:r>
            <w:proofErr w:type="spellEnd"/>
            <w:r>
              <w:rPr>
                <w:color w:val="auto"/>
              </w:rPr>
              <w:t xml:space="preserve"> на </w:t>
            </w:r>
            <w:r w:rsidR="00020210">
              <w:rPr>
                <w:color w:val="auto"/>
              </w:rPr>
              <w:t>выборах</w:t>
            </w:r>
          </w:p>
          <w:p w:rsidR="00020210" w:rsidRDefault="00020210" w:rsidP="002A4F7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«Прошлое нам дорого, а будущее впереди»</w:t>
            </w:r>
          </w:p>
          <w:p w:rsidR="002A4F74" w:rsidRDefault="002A4F74" w:rsidP="002A4F7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Вахта-памяти, бессмертный полк </w:t>
            </w:r>
          </w:p>
          <w:p w:rsidR="002B274F" w:rsidRDefault="00020210" w:rsidP="002A4F7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Последний</w:t>
            </w:r>
            <w:r w:rsidR="002B274F">
              <w:rPr>
                <w:color w:val="auto"/>
              </w:rPr>
              <w:t xml:space="preserve"> звон</w:t>
            </w:r>
            <w:r>
              <w:rPr>
                <w:color w:val="auto"/>
              </w:rPr>
              <w:t>ок</w:t>
            </w:r>
          </w:p>
          <w:p w:rsidR="002B274F" w:rsidRDefault="002B274F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Встреча с д</w:t>
            </w:r>
            <w:r w:rsidR="00020210">
              <w:rPr>
                <w:color w:val="auto"/>
              </w:rPr>
              <w:t>епутатами муниципального района</w:t>
            </w:r>
          </w:p>
        </w:tc>
        <w:tc>
          <w:tcPr>
            <w:tcW w:w="1214" w:type="dxa"/>
          </w:tcPr>
          <w:p w:rsidR="002B274F" w:rsidRDefault="0002021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2B274F" w:rsidRDefault="0002021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2B274F" w:rsidRDefault="0002021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020210" w:rsidRDefault="0002021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020210" w:rsidRDefault="0002021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020210" w:rsidRDefault="0002021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020210" w:rsidRDefault="0002021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020210" w:rsidRDefault="0002021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020210" w:rsidRDefault="0002021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020210" w:rsidRDefault="00020210" w:rsidP="00CC794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</w:tbl>
    <w:p w:rsidR="002B274F" w:rsidRDefault="002B274F" w:rsidP="002B274F">
      <w:pPr>
        <w:pStyle w:val="Default"/>
        <w:spacing w:line="360" w:lineRule="auto"/>
        <w:jc w:val="both"/>
        <w:rPr>
          <w:color w:val="auto"/>
        </w:rPr>
      </w:pPr>
    </w:p>
    <w:p w:rsidR="002B274F" w:rsidRPr="003643E2" w:rsidRDefault="002B274F" w:rsidP="002B274F">
      <w:pPr>
        <w:pStyle w:val="Default"/>
        <w:spacing w:line="360" w:lineRule="auto"/>
        <w:ind w:firstLine="420"/>
        <w:jc w:val="both"/>
        <w:rPr>
          <w:color w:val="auto"/>
        </w:rPr>
      </w:pPr>
      <w:r w:rsidRPr="003643E2">
        <w:rPr>
          <w:color w:val="auto"/>
        </w:rPr>
        <w:t>Классные руководители организуют воспитательный процесс в соответствии с особенностями детских коллективов. Вот почему от классного руководителя требуется план воспитательной работы с классом, составленный в соответствии с конкретными задачами и в соответствии с планом работы школы.</w:t>
      </w:r>
    </w:p>
    <w:p w:rsidR="002B274F" w:rsidRPr="003643E2" w:rsidRDefault="002B274F" w:rsidP="002B274F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планов классных руководителей за прошедший год показал, что:</w:t>
      </w:r>
    </w:p>
    <w:p w:rsidR="002B274F" w:rsidRPr="003643E2" w:rsidRDefault="002B274F" w:rsidP="002B27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кла</w:t>
      </w:r>
      <w:r w:rsidR="00E7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ссные руководители ведут рабочий план ВР</w:t>
      </w: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</w:t>
      </w:r>
      <w:r w:rsidR="00E73A7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такие разделы: анализ воспитательной работы за прошлый год, социальный паспорт класса, цель и задачи, занятость учащихся в внеурочное время, образовательный уровень родителей, работа актива класса, индивидуальная работа с учащимися и их родителями, характеристика класса, программа по ППБ и ПДД;</w:t>
      </w:r>
    </w:p>
    <w:p w:rsidR="002B274F" w:rsidRPr="003643E2" w:rsidRDefault="002B274F" w:rsidP="002B27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классный руководитель при составлении плана ВР учёл: возрастные и индивидуальные особенности детей, согласованность с перспективным планом школы;</w:t>
      </w:r>
    </w:p>
    <w:p w:rsidR="002B274F" w:rsidRPr="003643E2" w:rsidRDefault="002B274F" w:rsidP="002B27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поставленные классным руководителем задачи актуальны и соответствуют плану ВР школы.</w:t>
      </w:r>
    </w:p>
    <w:p w:rsidR="002B274F" w:rsidRPr="003643E2" w:rsidRDefault="002B274F" w:rsidP="002B27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и массовые мероприятия проводятся в кабинетах, актовом зале, на свеж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воздухе, </w:t>
      </w:r>
      <w:r w:rsidR="000202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Ледовой арене, бассейне «Дельфин», на горнолыжной базе «Восток», а так</w:t>
      </w:r>
      <w:r w:rsidR="00020210"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020210" w:rsidRPr="000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210"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Дворце культуры «Металлург»,</w:t>
      </w:r>
      <w:r w:rsidR="00020210" w:rsidRPr="000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2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школа поддерживает постоянное сотрудничество.</w:t>
      </w:r>
    </w:p>
    <w:p w:rsidR="002B274F" w:rsidRDefault="002B274F" w:rsidP="002B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Большую возможность для деятельности изучения личности ученика представляет классный час. Хотелось бы отметить, что классные руководители проводят систематическую работу по профилактике правонарушений и преступлений среди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ведется по темам безопасности в сети интернет, антитеррористической безопасности, профилактика суицидального поведения детей,</w:t>
      </w:r>
      <w:r w:rsidR="000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ДДТТ,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</w:t>
      </w:r>
      <w:r w:rsidRPr="00AA0286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0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4F" w:rsidRDefault="002B274F" w:rsidP="002B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3E2">
        <w:rPr>
          <w:rFonts w:ascii="Times New Roman" w:hAnsi="Times New Roman" w:cs="Times New Roman"/>
          <w:sz w:val="24"/>
          <w:szCs w:val="24"/>
        </w:rPr>
        <w:t>Целенаправленно в течение всего учебного года во всех классах ежемесячно проводились классные часы по</w:t>
      </w:r>
      <w:r>
        <w:rPr>
          <w:rFonts w:ascii="Times New Roman" w:hAnsi="Times New Roman" w:cs="Times New Roman"/>
          <w:sz w:val="24"/>
          <w:szCs w:val="24"/>
        </w:rPr>
        <w:t xml:space="preserve"> ТБ в учебное и каникулярное время,</w:t>
      </w:r>
      <w:r w:rsidRPr="003643E2">
        <w:rPr>
          <w:rFonts w:ascii="Times New Roman" w:hAnsi="Times New Roman" w:cs="Times New Roman"/>
          <w:sz w:val="24"/>
          <w:szCs w:val="24"/>
        </w:rPr>
        <w:t xml:space="preserve"> ППБ и ПДД</w:t>
      </w:r>
      <w:r>
        <w:rPr>
          <w:rFonts w:ascii="Times New Roman" w:hAnsi="Times New Roman" w:cs="Times New Roman"/>
          <w:sz w:val="24"/>
          <w:szCs w:val="24"/>
        </w:rPr>
        <w:t xml:space="preserve"> (темы фиксируются в</w:t>
      </w:r>
      <w:r w:rsidR="00E73A7F">
        <w:rPr>
          <w:rFonts w:ascii="Times New Roman" w:hAnsi="Times New Roman" w:cs="Times New Roman"/>
          <w:sz w:val="24"/>
          <w:szCs w:val="24"/>
        </w:rPr>
        <w:t xml:space="preserve"> циклограмму классных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10">
        <w:rPr>
          <w:rFonts w:ascii="Times New Roman" w:hAnsi="Times New Roman" w:cs="Times New Roman"/>
          <w:sz w:val="24"/>
          <w:szCs w:val="24"/>
        </w:rPr>
        <w:t>часов)</w:t>
      </w:r>
      <w:r w:rsidRPr="003643E2">
        <w:rPr>
          <w:rFonts w:ascii="Times New Roman" w:hAnsi="Times New Roman" w:cs="Times New Roman"/>
          <w:sz w:val="24"/>
          <w:szCs w:val="24"/>
        </w:rPr>
        <w:t>, а также разного рода тематические классные часы.</w:t>
      </w:r>
    </w:p>
    <w:p w:rsidR="002B274F" w:rsidRPr="00AB3B67" w:rsidRDefault="002B274F" w:rsidP="002B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201</w:t>
      </w:r>
      <w:r w:rsidR="00E73A7F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E73A7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F22B7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 были 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роведены классные часы на темы: </w:t>
      </w:r>
      <w:r w:rsidRPr="00AB3B67">
        <w:rPr>
          <w:rFonts w:ascii="Times New Roman" w:hAnsi="Times New Roman" w:cs="Times New Roman"/>
          <w:sz w:val="24"/>
          <w:szCs w:val="24"/>
        </w:rPr>
        <w:t>«1 сентября – День Знаний»,</w:t>
      </w:r>
      <w:r w:rsidRPr="00AB3B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3B67">
        <w:rPr>
          <w:rFonts w:ascii="Times New Roman" w:hAnsi="Times New Roman" w:cs="Times New Roman"/>
          <w:sz w:val="24"/>
          <w:szCs w:val="24"/>
        </w:rPr>
        <w:t>«Я ученик. Правила поведения в школе</w:t>
      </w:r>
      <w:proofErr w:type="gramStart"/>
      <w:r w:rsidRPr="00AB3B67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AB3B67">
        <w:rPr>
          <w:rFonts w:ascii="Times New Roman" w:hAnsi="Times New Roman" w:cs="Times New Roman"/>
          <w:sz w:val="24"/>
          <w:szCs w:val="24"/>
        </w:rPr>
        <w:t>Урок мужества»,</w:t>
      </w:r>
      <w:r w:rsidRPr="00E73A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0210" w:rsidRPr="00020210">
        <w:rPr>
          <w:rFonts w:ascii="Times New Roman" w:hAnsi="Times New Roman" w:cs="Times New Roman"/>
          <w:sz w:val="24"/>
          <w:szCs w:val="24"/>
        </w:rPr>
        <w:t>«Права и обязанности»,</w:t>
      </w:r>
      <w:r w:rsidR="00020210">
        <w:rPr>
          <w:rFonts w:ascii="Times New Roman" w:hAnsi="Times New Roman" w:cs="Times New Roman"/>
          <w:sz w:val="24"/>
          <w:szCs w:val="24"/>
        </w:rPr>
        <w:t xml:space="preserve"> «Путь к Победе», </w:t>
      </w:r>
      <w:r w:rsidR="00AB3B67">
        <w:rPr>
          <w:rFonts w:ascii="Times New Roman" w:hAnsi="Times New Roman" w:cs="Times New Roman"/>
          <w:sz w:val="24"/>
          <w:szCs w:val="24"/>
        </w:rPr>
        <w:t xml:space="preserve">«Дружбой нужно дорожить», «Азбука общения», «Мир моих увлечений», «Моя семья – моё богатство», «Гражданство и гражданин», «Как устроена обида?» «Подросток в мире вредных привычек», </w:t>
      </w:r>
      <w:r w:rsidR="00AB3B67" w:rsidRPr="00AB3B67">
        <w:rPr>
          <w:rFonts w:ascii="Times New Roman" w:hAnsi="Times New Roman" w:cs="Times New Roman"/>
          <w:sz w:val="24"/>
          <w:szCs w:val="24"/>
        </w:rPr>
        <w:t>«События</w:t>
      </w:r>
      <w:r w:rsidR="00AB3B67">
        <w:rPr>
          <w:rFonts w:ascii="Times New Roman" w:hAnsi="Times New Roman" w:cs="Times New Roman"/>
          <w:sz w:val="24"/>
          <w:szCs w:val="24"/>
        </w:rPr>
        <w:t>м</w:t>
      </w:r>
      <w:r w:rsidR="00AB3B67" w:rsidRPr="00AB3B67">
        <w:rPr>
          <w:rFonts w:ascii="Times New Roman" w:hAnsi="Times New Roman" w:cs="Times New Roman"/>
          <w:sz w:val="24"/>
          <w:szCs w:val="24"/>
        </w:rPr>
        <w:t xml:space="preserve"> на о. </w:t>
      </w:r>
      <w:proofErr w:type="spellStart"/>
      <w:r w:rsidR="00AB3B67" w:rsidRPr="00AB3B67">
        <w:rPr>
          <w:rFonts w:ascii="Times New Roman" w:hAnsi="Times New Roman" w:cs="Times New Roman"/>
          <w:sz w:val="24"/>
          <w:szCs w:val="24"/>
        </w:rPr>
        <w:t>Даманском</w:t>
      </w:r>
      <w:proofErr w:type="spellEnd"/>
      <w:r w:rsidR="00AB3B67" w:rsidRPr="00AB3B67">
        <w:rPr>
          <w:rFonts w:ascii="Times New Roman" w:hAnsi="Times New Roman" w:cs="Times New Roman"/>
          <w:sz w:val="24"/>
          <w:szCs w:val="24"/>
        </w:rPr>
        <w:t xml:space="preserve"> посвящается…»,</w:t>
      </w:r>
      <w:r w:rsidR="00AB3B67">
        <w:rPr>
          <w:rFonts w:ascii="Times New Roman" w:hAnsi="Times New Roman" w:cs="Times New Roman"/>
          <w:sz w:val="24"/>
          <w:szCs w:val="24"/>
        </w:rPr>
        <w:t xml:space="preserve"> </w:t>
      </w:r>
      <w:r w:rsidRPr="00AB3B67">
        <w:rPr>
          <w:rFonts w:ascii="Times New Roman" w:hAnsi="Times New Roman" w:cs="Times New Roman"/>
          <w:sz w:val="24"/>
          <w:szCs w:val="24"/>
        </w:rPr>
        <w:t xml:space="preserve">«Мир профессий», «День космонавтики», «У безопасности каникул не бывает», </w:t>
      </w:r>
      <w:r w:rsidR="00AB3B67" w:rsidRPr="00AB3B67">
        <w:rPr>
          <w:rFonts w:ascii="Times New Roman" w:hAnsi="Times New Roman" w:cs="Times New Roman"/>
          <w:sz w:val="24"/>
          <w:szCs w:val="24"/>
        </w:rPr>
        <w:t xml:space="preserve">«Блокада Ленинграда», </w:t>
      </w:r>
      <w:r w:rsidR="00AB3B67">
        <w:rPr>
          <w:rFonts w:ascii="Times New Roman" w:hAnsi="Times New Roman" w:cs="Times New Roman"/>
          <w:sz w:val="24"/>
          <w:szCs w:val="24"/>
        </w:rPr>
        <w:t>«Моя мама лучшая на</w:t>
      </w:r>
      <w:r w:rsidRPr="00AB3B67">
        <w:rPr>
          <w:rFonts w:ascii="Times New Roman" w:hAnsi="Times New Roman" w:cs="Times New Roman"/>
          <w:sz w:val="24"/>
          <w:szCs w:val="24"/>
        </w:rPr>
        <w:t xml:space="preserve"> </w:t>
      </w:r>
      <w:r w:rsidR="00AB3B67">
        <w:rPr>
          <w:rFonts w:ascii="Times New Roman" w:hAnsi="Times New Roman" w:cs="Times New Roman"/>
          <w:sz w:val="24"/>
          <w:szCs w:val="24"/>
        </w:rPr>
        <w:t>свете</w:t>
      </w:r>
      <w:r w:rsidRPr="00AB3B67">
        <w:rPr>
          <w:rFonts w:ascii="Times New Roman" w:hAnsi="Times New Roman" w:cs="Times New Roman"/>
          <w:sz w:val="24"/>
          <w:szCs w:val="24"/>
        </w:rPr>
        <w:t>», «Законы и правила школьной жизни», «Меры безопасности на новогодних праздниках», «Профилактика инфекционных заболеваний», «Правила безопасности на водоемах, в школьном транспорте, в лесу», «Уважительное отношение друг к другу», «Интернет зависимость и как ее избежать», «Чтобы пом</w:t>
      </w:r>
      <w:r w:rsidR="00AB3B67" w:rsidRPr="00AB3B67">
        <w:rPr>
          <w:rFonts w:ascii="Times New Roman" w:hAnsi="Times New Roman" w:cs="Times New Roman"/>
          <w:sz w:val="24"/>
          <w:szCs w:val="24"/>
        </w:rPr>
        <w:t xml:space="preserve">нили…»,  </w:t>
      </w:r>
      <w:r w:rsidRPr="00AB3B67">
        <w:rPr>
          <w:rFonts w:ascii="Times New Roman" w:hAnsi="Times New Roman" w:cs="Times New Roman"/>
          <w:sz w:val="24"/>
          <w:szCs w:val="24"/>
        </w:rPr>
        <w:t>«Права учащихся, как часть прав человека», «Учебные заведения Приморского края», «Как лучше подготовиться к экзаменам», «Учитесь управлять собой», «Вступая в мир взрослых отношений», «Мы должны научиться понимать друг друга» и другие.</w:t>
      </w:r>
    </w:p>
    <w:p w:rsidR="002B274F" w:rsidRDefault="002B274F" w:rsidP="002B27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95D82">
        <w:t>Одним из важнейших вопросов в работе школы - это возможность эффективного взаимодействия с родителями и включения их в образовательный процесс. Мнение родителей учитывается при планировании деятельности школы, в том числе развитии дополнительного образования, проведении внеклассных мероприятий.</w:t>
      </w:r>
    </w:p>
    <w:p w:rsidR="002B274F" w:rsidRPr="009A37D7" w:rsidRDefault="002B274F" w:rsidP="002B27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образования и здоровье детей являются самыми актуальными вопросами в организации современного учебно-воспитательного процесса в школе. Одна из основных задач управления учебно-воспитательным процессом - приведение процесса обучения в соответствие с состоянием здоровья учащихся. В условиях, когда на протяжении последних десятилетий сохраняется устойчивая тенденция ухудшения здоровья детей и подростков   нельзя говорить о качественном образовании. Длительный 11-летний период школьного образования превращает школу в главное место управления здоровьем </w:t>
      </w:r>
      <w:r w:rsidRPr="009A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учащихся. Укрепление и сохранение здоровья – это наша важнейшая задача. Ведущая роль принадлежит физической культуре. Из всех школьных предметов он прививает ребенку сознательное и грамотное отношение к своему телу, своему здоровью, стремится к накоплению и развитию практического опыта.  Эффективное использование возможностей предмета “физическая культура” способствует физическому развитию человека, совершенствованию двигательных качеств, укреплению его здоровья. </w:t>
      </w:r>
    </w:p>
    <w:p w:rsidR="002B274F" w:rsidRPr="009A37D7" w:rsidRDefault="002B274F" w:rsidP="002B27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Идеалом физической культуры является физически, нравственно и психически здоровая личность, способная реализовать себя и приносить пользу людям. </w:t>
      </w:r>
    </w:p>
    <w:p w:rsidR="002B274F" w:rsidRDefault="002B274F" w:rsidP="002B27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по сравнению с другими уроками предоставляют дополнительные возможности для формирования здорового образа жизни. Помимо двигательных способностей у детей развиваются волевые качества личности, произвольная регуляция поведения, формируются нравственные качества.</w:t>
      </w:r>
    </w:p>
    <w:p w:rsidR="00303791" w:rsidRPr="008F39DA" w:rsidRDefault="00303791" w:rsidP="00303791">
      <w:pPr>
        <w:spacing w:before="20" w:after="20" w:line="360" w:lineRule="auto"/>
        <w:ind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9DA">
        <w:rPr>
          <w:rFonts w:ascii="Times New Roman" w:hAnsi="Times New Roman" w:cs="Times New Roman"/>
          <w:sz w:val="24"/>
          <w:szCs w:val="24"/>
        </w:rPr>
        <w:t>С целью вовлечения занятиями физической культуры и спортом у детей школьного возраста, были организова</w:t>
      </w:r>
      <w:r>
        <w:rPr>
          <w:rFonts w:ascii="Times New Roman" w:hAnsi="Times New Roman" w:cs="Times New Roman"/>
          <w:sz w:val="24"/>
          <w:szCs w:val="24"/>
        </w:rPr>
        <w:t xml:space="preserve">нны внутри школьные соревнования </w:t>
      </w:r>
      <w:r w:rsidRPr="008F39D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общешкольная </w:t>
      </w:r>
      <w:r w:rsidRPr="008F39DA">
        <w:rPr>
          <w:rFonts w:ascii="Times New Roman" w:hAnsi="Times New Roman" w:cs="Times New Roman"/>
          <w:sz w:val="24"/>
          <w:szCs w:val="24"/>
        </w:rPr>
        <w:t>Спартакиада. Задачами соревнований были: определение лучших класс-команд и лучших спортсменов-школьников для участия в районных и краевых соревнованиях, развития спортивной активности у школьников, достижения высоких спортивных результатов, вовлечение в спортивную жизнь школы большого количества учащихся</w:t>
      </w:r>
      <w:r>
        <w:rPr>
          <w:rFonts w:ascii="Times New Roman" w:hAnsi="Times New Roman" w:cs="Times New Roman"/>
          <w:sz w:val="24"/>
          <w:szCs w:val="24"/>
        </w:rPr>
        <w:t>, выполнение разрядных норм для ГТО</w:t>
      </w:r>
      <w:r w:rsidRPr="008F39DA">
        <w:rPr>
          <w:rFonts w:ascii="Times New Roman" w:hAnsi="Times New Roman" w:cs="Times New Roman"/>
          <w:sz w:val="24"/>
          <w:szCs w:val="24"/>
        </w:rPr>
        <w:t>. Выполняя поставленное задачи были проведены соревнования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9DA">
        <w:rPr>
          <w:rFonts w:ascii="Times New Roman" w:hAnsi="Times New Roman" w:cs="Times New Roman"/>
          <w:sz w:val="24"/>
          <w:szCs w:val="24"/>
        </w:rPr>
        <w:t xml:space="preserve">школьная Спартакиада среди учащихся 5 -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39DA">
        <w:rPr>
          <w:rFonts w:ascii="Times New Roman" w:hAnsi="Times New Roman" w:cs="Times New Roman"/>
          <w:sz w:val="24"/>
          <w:szCs w:val="24"/>
        </w:rPr>
        <w:t xml:space="preserve"> классов, которые проводились по </w:t>
      </w:r>
      <w:r>
        <w:rPr>
          <w:rFonts w:ascii="Times New Roman" w:hAnsi="Times New Roman" w:cs="Times New Roman"/>
          <w:sz w:val="24"/>
          <w:szCs w:val="24"/>
        </w:rPr>
        <w:t>двум</w:t>
      </w:r>
      <w:r w:rsidRPr="008F39DA">
        <w:rPr>
          <w:rFonts w:ascii="Times New Roman" w:hAnsi="Times New Roman" w:cs="Times New Roman"/>
          <w:sz w:val="24"/>
          <w:szCs w:val="24"/>
        </w:rPr>
        <w:t xml:space="preserve"> па</w:t>
      </w:r>
      <w:r>
        <w:rPr>
          <w:rFonts w:ascii="Times New Roman" w:hAnsi="Times New Roman" w:cs="Times New Roman"/>
          <w:sz w:val="24"/>
          <w:szCs w:val="24"/>
        </w:rPr>
        <w:t xml:space="preserve">раллелям (5-6, 7-8 классы). </w:t>
      </w:r>
      <w:r w:rsidRPr="008F39DA">
        <w:rPr>
          <w:rFonts w:ascii="Times New Roman" w:hAnsi="Times New Roman" w:cs="Times New Roman"/>
          <w:sz w:val="24"/>
          <w:szCs w:val="24"/>
        </w:rPr>
        <w:t xml:space="preserve">В плане Спартакиады было предусмотрено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39DA">
        <w:rPr>
          <w:rFonts w:ascii="Times New Roman" w:hAnsi="Times New Roman" w:cs="Times New Roman"/>
          <w:sz w:val="24"/>
          <w:szCs w:val="24"/>
        </w:rPr>
        <w:t xml:space="preserve"> видов, </w:t>
      </w:r>
      <w:r>
        <w:rPr>
          <w:rFonts w:ascii="Times New Roman" w:hAnsi="Times New Roman" w:cs="Times New Roman"/>
          <w:sz w:val="24"/>
          <w:szCs w:val="24"/>
        </w:rPr>
        <w:t>проведено было 7 соревнований</w:t>
      </w:r>
      <w:r w:rsidRPr="008F39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спортивные мероприятия</w:t>
      </w:r>
      <w:r w:rsidRPr="008F39DA">
        <w:rPr>
          <w:rFonts w:ascii="Times New Roman" w:hAnsi="Times New Roman" w:cs="Times New Roman"/>
          <w:sz w:val="24"/>
          <w:szCs w:val="24"/>
        </w:rPr>
        <w:t xml:space="preserve"> проходили в личном и командном первенстве.</w:t>
      </w:r>
      <w:r>
        <w:rPr>
          <w:rFonts w:ascii="Times New Roman" w:hAnsi="Times New Roman" w:cs="Times New Roman"/>
          <w:sz w:val="24"/>
          <w:szCs w:val="24"/>
        </w:rPr>
        <w:t xml:space="preserve"> А в зачет ГТО было проведено 8 нормативных видов.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DA">
        <w:rPr>
          <w:rFonts w:ascii="Times New Roman" w:hAnsi="Times New Roman" w:cs="Times New Roman"/>
          <w:sz w:val="24"/>
          <w:szCs w:val="24"/>
        </w:rPr>
        <w:t xml:space="preserve">Ход соревнований: </w:t>
      </w:r>
    </w:p>
    <w:p w:rsidR="00303791" w:rsidRPr="00C66D1C" w:rsidRDefault="00303791" w:rsidP="00303791">
      <w:pPr>
        <w:pStyle w:val="a4"/>
        <w:numPr>
          <w:ilvl w:val="0"/>
          <w:numId w:val="6"/>
        </w:num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1C">
        <w:rPr>
          <w:rFonts w:ascii="Times New Roman" w:hAnsi="Times New Roman" w:cs="Times New Roman"/>
          <w:b/>
          <w:sz w:val="24"/>
          <w:szCs w:val="24"/>
        </w:rPr>
        <w:t>День Здоровья (военно-спортивная игра «Зарница»)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классы:</w:t>
      </w:r>
      <w:r w:rsidRPr="00EE0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6б</w:t>
      </w:r>
      <w:r w:rsidRPr="0063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FF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F9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; 6а – 2 место; 5а – 3 место; 5б – 4 место; 5в</w:t>
      </w:r>
      <w:r w:rsidRPr="0063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FF9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F9">
        <w:rPr>
          <w:rFonts w:ascii="Times New Roman" w:hAnsi="Times New Roman" w:cs="Times New Roman"/>
          <w:sz w:val="24"/>
          <w:szCs w:val="24"/>
        </w:rPr>
        <w:t>место;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классы: 8б</w:t>
      </w:r>
      <w:r w:rsidRPr="0063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FF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F9">
        <w:rPr>
          <w:rFonts w:ascii="Times New Roman" w:hAnsi="Times New Roman" w:cs="Times New Roman"/>
          <w:sz w:val="24"/>
          <w:szCs w:val="24"/>
        </w:rPr>
        <w:t xml:space="preserve">место; 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63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FF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F9">
        <w:rPr>
          <w:rFonts w:ascii="Times New Roman" w:hAnsi="Times New Roman" w:cs="Times New Roman"/>
          <w:sz w:val="24"/>
          <w:szCs w:val="24"/>
        </w:rPr>
        <w:t xml:space="preserve">место; </w:t>
      </w:r>
      <w:r>
        <w:rPr>
          <w:rFonts w:ascii="Times New Roman" w:hAnsi="Times New Roman" w:cs="Times New Roman"/>
          <w:sz w:val="24"/>
          <w:szCs w:val="24"/>
        </w:rPr>
        <w:t>8в</w:t>
      </w:r>
      <w:r w:rsidRPr="0063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FF9">
        <w:rPr>
          <w:rFonts w:ascii="Times New Roman" w:hAnsi="Times New Roman" w:cs="Times New Roman"/>
          <w:sz w:val="24"/>
          <w:szCs w:val="24"/>
        </w:rPr>
        <w:t xml:space="preserve">место; </w:t>
      </w:r>
      <w:r>
        <w:rPr>
          <w:rFonts w:ascii="Times New Roman" w:hAnsi="Times New Roman" w:cs="Times New Roman"/>
          <w:sz w:val="24"/>
          <w:szCs w:val="24"/>
        </w:rPr>
        <w:t>7а – 4 место; 7б – 5место; 7в – 6 место.</w:t>
      </w:r>
    </w:p>
    <w:p w:rsidR="00303791" w:rsidRPr="00C66D1C" w:rsidRDefault="00303791" w:rsidP="00303791">
      <w:pPr>
        <w:pStyle w:val="a4"/>
        <w:numPr>
          <w:ilvl w:val="0"/>
          <w:numId w:val="6"/>
        </w:num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1C">
        <w:rPr>
          <w:rFonts w:ascii="Times New Roman" w:hAnsi="Times New Roman" w:cs="Times New Roman"/>
          <w:b/>
          <w:sz w:val="24"/>
          <w:szCs w:val="24"/>
        </w:rPr>
        <w:t>Мини-футбол (5-8 классы, командные соревнования)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классы: 5б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- 1 место</w:t>
      </w:r>
      <w:r>
        <w:rPr>
          <w:rFonts w:ascii="Times New Roman" w:hAnsi="Times New Roman" w:cs="Times New Roman"/>
          <w:sz w:val="24"/>
          <w:szCs w:val="24"/>
        </w:rPr>
        <w:t>; 6а - 2 место; 6б - 3 место; 5а - 4 место; 5в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- 5 место;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бомбардир турнира: Якимов Кирилл – 5б класс (3 гола)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классы: 7б</w:t>
      </w:r>
      <w:r w:rsidRPr="0063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FF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F9">
        <w:rPr>
          <w:rFonts w:ascii="Times New Roman" w:hAnsi="Times New Roman" w:cs="Times New Roman"/>
          <w:sz w:val="24"/>
          <w:szCs w:val="24"/>
        </w:rPr>
        <w:t xml:space="preserve">место; </w:t>
      </w:r>
      <w:r>
        <w:rPr>
          <w:rFonts w:ascii="Times New Roman" w:hAnsi="Times New Roman" w:cs="Times New Roman"/>
          <w:sz w:val="24"/>
          <w:szCs w:val="24"/>
        </w:rPr>
        <w:t>8в</w:t>
      </w:r>
      <w:r w:rsidRPr="0063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FF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F9">
        <w:rPr>
          <w:rFonts w:ascii="Times New Roman" w:hAnsi="Times New Roman" w:cs="Times New Roman"/>
          <w:sz w:val="24"/>
          <w:szCs w:val="24"/>
        </w:rPr>
        <w:t xml:space="preserve">место; 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63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FF9">
        <w:rPr>
          <w:rFonts w:ascii="Times New Roman" w:hAnsi="Times New Roman" w:cs="Times New Roman"/>
          <w:sz w:val="24"/>
          <w:szCs w:val="24"/>
        </w:rPr>
        <w:t xml:space="preserve">место; </w:t>
      </w:r>
      <w:r>
        <w:rPr>
          <w:rFonts w:ascii="Times New Roman" w:hAnsi="Times New Roman" w:cs="Times New Roman"/>
          <w:sz w:val="24"/>
          <w:szCs w:val="24"/>
        </w:rPr>
        <w:t xml:space="preserve">7а – 4 место; 8б – 5место; 7в – 6 место. Лучший бомбардир турнира: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Жевнов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– 7б класс (4 гола)</w:t>
      </w:r>
    </w:p>
    <w:p w:rsidR="00303791" w:rsidRPr="00C66D1C" w:rsidRDefault="00303791" w:rsidP="00303791">
      <w:pPr>
        <w:pStyle w:val="a4"/>
        <w:numPr>
          <w:ilvl w:val="0"/>
          <w:numId w:val="6"/>
        </w:num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1C">
        <w:rPr>
          <w:rFonts w:ascii="Times New Roman" w:hAnsi="Times New Roman" w:cs="Times New Roman"/>
          <w:b/>
          <w:sz w:val="24"/>
          <w:szCs w:val="24"/>
        </w:rPr>
        <w:t>ОФП (5-8 классы, личные и командные соревнования)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5-6 классы: 5а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- 1 место</w:t>
      </w:r>
      <w:r>
        <w:rPr>
          <w:rFonts w:ascii="Times New Roman" w:hAnsi="Times New Roman" w:cs="Times New Roman"/>
          <w:sz w:val="24"/>
          <w:szCs w:val="24"/>
        </w:rPr>
        <w:t>; 5в - 2 место; 6б - 3 место; 6а - 4 место; 5б - 5 место;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 1 место – Савицкий Илья (6а); 2 место – Калмыков Данил (6б); 3 место – Демиденко Данил (5в);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Девочки: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(5а); 2 место – Мартемьянова Дарья (5а); 3 место – Сидоренко Анастасия (5б).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36F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6FF9">
        <w:rPr>
          <w:rFonts w:ascii="Times New Roman" w:hAnsi="Times New Roman" w:cs="Times New Roman"/>
          <w:sz w:val="24"/>
          <w:szCs w:val="24"/>
        </w:rPr>
        <w:t xml:space="preserve"> классы: </w:t>
      </w:r>
      <w:r>
        <w:rPr>
          <w:rFonts w:ascii="Times New Roman" w:hAnsi="Times New Roman" w:cs="Times New Roman"/>
          <w:sz w:val="24"/>
          <w:szCs w:val="24"/>
        </w:rPr>
        <w:t>7б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- 1 место; </w:t>
      </w:r>
      <w:r>
        <w:rPr>
          <w:rFonts w:ascii="Times New Roman" w:hAnsi="Times New Roman" w:cs="Times New Roman"/>
          <w:sz w:val="24"/>
          <w:szCs w:val="24"/>
        </w:rPr>
        <w:t>8в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- 2 место; 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- 3 место; </w:t>
      </w:r>
      <w:r>
        <w:rPr>
          <w:rFonts w:ascii="Times New Roman" w:hAnsi="Times New Roman" w:cs="Times New Roman"/>
          <w:sz w:val="24"/>
          <w:szCs w:val="24"/>
        </w:rPr>
        <w:t>7а - 4 место, 8б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6FF9">
        <w:rPr>
          <w:rFonts w:ascii="Times New Roman" w:hAnsi="Times New Roman" w:cs="Times New Roman"/>
          <w:sz w:val="24"/>
          <w:szCs w:val="24"/>
        </w:rPr>
        <w:t xml:space="preserve"> место;</w:t>
      </w:r>
      <w:r>
        <w:rPr>
          <w:rFonts w:ascii="Times New Roman" w:hAnsi="Times New Roman" w:cs="Times New Roman"/>
          <w:sz w:val="24"/>
          <w:szCs w:val="24"/>
        </w:rPr>
        <w:t xml:space="preserve"> 7в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6FF9">
        <w:rPr>
          <w:rFonts w:ascii="Times New Roman" w:hAnsi="Times New Roman" w:cs="Times New Roman"/>
          <w:sz w:val="24"/>
          <w:szCs w:val="24"/>
        </w:rPr>
        <w:t xml:space="preserve"> место;</w:t>
      </w:r>
      <w:r>
        <w:rPr>
          <w:rFonts w:ascii="Times New Roman" w:hAnsi="Times New Roman" w:cs="Times New Roman"/>
          <w:sz w:val="24"/>
          <w:szCs w:val="24"/>
        </w:rPr>
        <w:t xml:space="preserve"> Мальчики: 1 место – Рыжков Виталий (8а);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(8б); 3 место – Кравцов Кирилл (8в).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Девочки: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(8б);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Ласорыб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(8а); 3 место – Слесаренко Анна (8в).</w:t>
      </w:r>
    </w:p>
    <w:p w:rsidR="00303791" w:rsidRPr="00C66D1C" w:rsidRDefault="00303791" w:rsidP="00303791">
      <w:pPr>
        <w:pStyle w:val="a4"/>
        <w:numPr>
          <w:ilvl w:val="0"/>
          <w:numId w:val="6"/>
        </w:num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1C">
        <w:rPr>
          <w:rFonts w:ascii="Times New Roman" w:hAnsi="Times New Roman" w:cs="Times New Roman"/>
          <w:b/>
          <w:sz w:val="24"/>
          <w:szCs w:val="24"/>
        </w:rPr>
        <w:t>Пионербол (5-6 классы, командные соревнования, девочки)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- 1 место; </w:t>
      </w:r>
      <w:r>
        <w:rPr>
          <w:rFonts w:ascii="Times New Roman" w:hAnsi="Times New Roman" w:cs="Times New Roman"/>
          <w:sz w:val="24"/>
          <w:szCs w:val="24"/>
        </w:rPr>
        <w:t>5а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- 2 место; </w:t>
      </w:r>
      <w:r>
        <w:rPr>
          <w:rFonts w:ascii="Times New Roman" w:hAnsi="Times New Roman" w:cs="Times New Roman"/>
          <w:sz w:val="24"/>
          <w:szCs w:val="24"/>
        </w:rPr>
        <w:t>6б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- 3 место; </w:t>
      </w:r>
      <w:r>
        <w:rPr>
          <w:rFonts w:ascii="Times New Roman" w:hAnsi="Times New Roman" w:cs="Times New Roman"/>
          <w:sz w:val="24"/>
          <w:szCs w:val="24"/>
        </w:rPr>
        <w:t>5а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- 4 место; </w:t>
      </w:r>
      <w:r>
        <w:rPr>
          <w:rFonts w:ascii="Times New Roman" w:hAnsi="Times New Roman" w:cs="Times New Roman"/>
          <w:sz w:val="24"/>
          <w:szCs w:val="24"/>
        </w:rPr>
        <w:t>5в - 5 место.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1C">
        <w:rPr>
          <w:rFonts w:ascii="Times New Roman" w:hAnsi="Times New Roman" w:cs="Times New Roman"/>
          <w:b/>
          <w:sz w:val="24"/>
          <w:szCs w:val="24"/>
        </w:rPr>
        <w:t xml:space="preserve">Пионербол (5-6 классы, командные соревнования, </w:t>
      </w:r>
      <w:r>
        <w:rPr>
          <w:rFonts w:ascii="Times New Roman" w:hAnsi="Times New Roman" w:cs="Times New Roman"/>
          <w:b/>
          <w:sz w:val="24"/>
          <w:szCs w:val="24"/>
        </w:rPr>
        <w:t>мальчики</w:t>
      </w:r>
      <w:r w:rsidRPr="00C66D1C">
        <w:rPr>
          <w:rFonts w:ascii="Times New Roman" w:hAnsi="Times New Roman" w:cs="Times New Roman"/>
          <w:b/>
          <w:sz w:val="24"/>
          <w:szCs w:val="24"/>
        </w:rPr>
        <w:t>)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- 1 место; </w:t>
      </w:r>
      <w:r>
        <w:rPr>
          <w:rFonts w:ascii="Times New Roman" w:hAnsi="Times New Roman" w:cs="Times New Roman"/>
          <w:sz w:val="24"/>
          <w:szCs w:val="24"/>
        </w:rPr>
        <w:t>5б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- 2 место; </w:t>
      </w:r>
      <w:r>
        <w:rPr>
          <w:rFonts w:ascii="Times New Roman" w:hAnsi="Times New Roman" w:cs="Times New Roman"/>
          <w:sz w:val="24"/>
          <w:szCs w:val="24"/>
        </w:rPr>
        <w:t>6б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- 3 место; </w:t>
      </w:r>
      <w:r>
        <w:rPr>
          <w:rFonts w:ascii="Times New Roman" w:hAnsi="Times New Roman" w:cs="Times New Roman"/>
          <w:sz w:val="24"/>
          <w:szCs w:val="24"/>
        </w:rPr>
        <w:t>5а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- 4 место; </w:t>
      </w:r>
      <w:r>
        <w:rPr>
          <w:rFonts w:ascii="Times New Roman" w:hAnsi="Times New Roman" w:cs="Times New Roman"/>
          <w:sz w:val="24"/>
          <w:szCs w:val="24"/>
        </w:rPr>
        <w:t>5в - 5 место.</w:t>
      </w:r>
    </w:p>
    <w:p w:rsidR="00303791" w:rsidRPr="00C66D1C" w:rsidRDefault="00303791" w:rsidP="00303791">
      <w:pPr>
        <w:pStyle w:val="a4"/>
        <w:numPr>
          <w:ilvl w:val="0"/>
          <w:numId w:val="6"/>
        </w:num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1C">
        <w:rPr>
          <w:rFonts w:ascii="Times New Roman" w:hAnsi="Times New Roman" w:cs="Times New Roman"/>
          <w:b/>
          <w:sz w:val="24"/>
          <w:szCs w:val="24"/>
        </w:rPr>
        <w:t>Волейбол (7-8 классы, командные соревнования, смешанные)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- 1 место; </w:t>
      </w:r>
      <w:r>
        <w:rPr>
          <w:rFonts w:ascii="Times New Roman" w:hAnsi="Times New Roman" w:cs="Times New Roman"/>
          <w:sz w:val="24"/>
          <w:szCs w:val="24"/>
        </w:rPr>
        <w:t>8в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- 2 место; </w:t>
      </w:r>
      <w:r>
        <w:rPr>
          <w:rFonts w:ascii="Times New Roman" w:hAnsi="Times New Roman" w:cs="Times New Roman"/>
          <w:sz w:val="24"/>
          <w:szCs w:val="24"/>
        </w:rPr>
        <w:t>7б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- 3 место; </w:t>
      </w:r>
      <w:r>
        <w:rPr>
          <w:rFonts w:ascii="Times New Roman" w:hAnsi="Times New Roman" w:cs="Times New Roman"/>
          <w:sz w:val="24"/>
          <w:szCs w:val="24"/>
        </w:rPr>
        <w:t>8а - 4 место, 8б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6FF9">
        <w:rPr>
          <w:rFonts w:ascii="Times New Roman" w:hAnsi="Times New Roman" w:cs="Times New Roman"/>
          <w:sz w:val="24"/>
          <w:szCs w:val="24"/>
        </w:rPr>
        <w:t xml:space="preserve"> место;</w:t>
      </w:r>
      <w:r>
        <w:rPr>
          <w:rFonts w:ascii="Times New Roman" w:hAnsi="Times New Roman" w:cs="Times New Roman"/>
          <w:sz w:val="24"/>
          <w:szCs w:val="24"/>
        </w:rPr>
        <w:t xml:space="preserve"> 7в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 место.</w:t>
      </w:r>
    </w:p>
    <w:p w:rsidR="00303791" w:rsidRPr="00C66D1C" w:rsidRDefault="00303791" w:rsidP="00303791">
      <w:pPr>
        <w:pStyle w:val="a4"/>
        <w:numPr>
          <w:ilvl w:val="0"/>
          <w:numId w:val="6"/>
        </w:num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1C">
        <w:rPr>
          <w:rFonts w:ascii="Times New Roman" w:hAnsi="Times New Roman" w:cs="Times New Roman"/>
          <w:b/>
          <w:sz w:val="24"/>
          <w:szCs w:val="24"/>
        </w:rPr>
        <w:t>Подвижная игра «Снайпер» (5-6 классы, командные соревнования, смешанные)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- 1 место; </w:t>
      </w:r>
      <w:r>
        <w:rPr>
          <w:rFonts w:ascii="Times New Roman" w:hAnsi="Times New Roman" w:cs="Times New Roman"/>
          <w:sz w:val="24"/>
          <w:szCs w:val="24"/>
        </w:rPr>
        <w:t>6б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- 2 место; </w:t>
      </w:r>
      <w:r>
        <w:rPr>
          <w:rFonts w:ascii="Times New Roman" w:hAnsi="Times New Roman" w:cs="Times New Roman"/>
          <w:sz w:val="24"/>
          <w:szCs w:val="24"/>
        </w:rPr>
        <w:t>5б</w:t>
      </w:r>
      <w:r w:rsidRPr="00636FF9">
        <w:rPr>
          <w:rFonts w:ascii="Times New Roman" w:hAnsi="Times New Roman" w:cs="Times New Roman"/>
          <w:sz w:val="24"/>
          <w:szCs w:val="24"/>
        </w:rPr>
        <w:t xml:space="preserve"> - 3 место; </w:t>
      </w:r>
      <w:r>
        <w:rPr>
          <w:rFonts w:ascii="Times New Roman" w:hAnsi="Times New Roman" w:cs="Times New Roman"/>
          <w:sz w:val="24"/>
          <w:szCs w:val="24"/>
        </w:rPr>
        <w:t>5а</w:t>
      </w:r>
      <w:r w:rsidRPr="00636FF9">
        <w:rPr>
          <w:rFonts w:ascii="Times New Roman" w:hAnsi="Times New Roman" w:cs="Times New Roman"/>
          <w:sz w:val="24"/>
          <w:szCs w:val="24"/>
        </w:rPr>
        <w:t xml:space="preserve"> – 4 место; </w:t>
      </w:r>
      <w:r>
        <w:rPr>
          <w:rFonts w:ascii="Times New Roman" w:hAnsi="Times New Roman" w:cs="Times New Roman"/>
          <w:sz w:val="24"/>
          <w:szCs w:val="24"/>
        </w:rPr>
        <w:t>5в</w:t>
      </w:r>
      <w:r w:rsidRPr="00636FF9">
        <w:rPr>
          <w:rFonts w:ascii="Times New Roman" w:hAnsi="Times New Roman" w:cs="Times New Roman"/>
          <w:sz w:val="24"/>
          <w:szCs w:val="24"/>
        </w:rPr>
        <w:t xml:space="preserve"> – 4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Спартакиады места распределились следующим образом: 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классы: 1 место – 6а; 2 место – 6б; 3 место – 5б; 4 место – 5а; 5 место – 5в.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классы: 1 место – 8в; 2 место – 8а; 3 место – 7б; 4 место – 8б; 4 место – 7а; 4 место – 7в.</w:t>
      </w:r>
    </w:p>
    <w:p w:rsidR="00303791" w:rsidRDefault="00303791" w:rsidP="0030379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791" w:rsidRDefault="00303791" w:rsidP="00303791">
      <w:pPr>
        <w:spacing w:before="20" w:after="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со школьными спортивными мероприятиями проводилась сдача норм ГТО. В этом году приняли участие 35 учеников.</w:t>
      </w:r>
    </w:p>
    <w:p w:rsidR="00303791" w:rsidRDefault="00303791" w:rsidP="00303791">
      <w:pPr>
        <w:spacing w:before="20" w:after="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года не все задачи были выполнены. Посещения детей спортивных мероприятий считается удовлетворительной. И общая оценка за выполнения мероприятий – удовлетворительная. </w:t>
      </w:r>
    </w:p>
    <w:p w:rsidR="002B274F" w:rsidRPr="002E5094" w:rsidRDefault="002B274F" w:rsidP="002B274F">
      <w:pPr>
        <w:pStyle w:val="Default"/>
        <w:spacing w:line="360" w:lineRule="auto"/>
        <w:ind w:firstLine="708"/>
        <w:jc w:val="both"/>
        <w:rPr>
          <w:color w:val="auto"/>
        </w:rPr>
      </w:pPr>
      <w:r w:rsidRPr="002E5094">
        <w:rPr>
          <w:bCs/>
          <w:color w:val="auto"/>
        </w:rPr>
        <w:t xml:space="preserve">С 2015 года в школе создан орган ученического самоуправления – </w:t>
      </w:r>
      <w:r w:rsidRPr="002E5094">
        <w:rPr>
          <w:b/>
          <w:bCs/>
          <w:color w:val="auto"/>
        </w:rPr>
        <w:t>Ученический Совет</w:t>
      </w:r>
      <w:r w:rsidRPr="002E5094">
        <w:rPr>
          <w:bCs/>
          <w:color w:val="auto"/>
        </w:rPr>
        <w:t>.</w:t>
      </w:r>
      <w:r w:rsidRPr="002E5094">
        <w:rPr>
          <w:color w:val="auto"/>
        </w:rPr>
        <w:t xml:space="preserve"> Основные направления деятельности Совета Школы: социально-правовая поддержка учащихся, активное участие в реализации социальных проектов, проведении общешкольных мероприятий, вовлечение большего количества учащихся для участия в этих мероприятиях и проектах, информирование учащихся школы о проведённой работе. </w:t>
      </w:r>
    </w:p>
    <w:p w:rsidR="002B274F" w:rsidRDefault="002B274F" w:rsidP="002B2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1A">
        <w:rPr>
          <w:rFonts w:ascii="Times New Roman" w:hAnsi="Times New Roman" w:cs="Times New Roman"/>
          <w:sz w:val="24"/>
          <w:szCs w:val="24"/>
        </w:rPr>
        <w:lastRenderedPageBreak/>
        <w:t xml:space="preserve">Цель организации деятельности органов </w:t>
      </w:r>
      <w:r>
        <w:rPr>
          <w:rFonts w:ascii="Times New Roman" w:hAnsi="Times New Roman" w:cs="Times New Roman"/>
          <w:sz w:val="24"/>
          <w:szCs w:val="24"/>
        </w:rPr>
        <w:t>ученического</w:t>
      </w:r>
      <w:r w:rsidRPr="00F8341A">
        <w:rPr>
          <w:rFonts w:ascii="Times New Roman" w:hAnsi="Times New Roman" w:cs="Times New Roman"/>
          <w:sz w:val="24"/>
          <w:szCs w:val="24"/>
        </w:rPr>
        <w:t xml:space="preserve"> самоуправления в обучении детей основам демократических отношений в обществе, обучении их управлять собой, своей жизнью в коллективе. Основной структурной единицей в школе является классный коллектив. Формы организации их жизнедеятельности разнообразны. Некоторые классные руководители работают по традиционной системе, другие создают индивидуальные программы воспитательной работы с классом.    Пройдя длительный путь поиска управленческих структур, советы дела всех уровней пришли к единому решению о создании </w:t>
      </w:r>
      <w:r>
        <w:rPr>
          <w:rFonts w:ascii="Times New Roman" w:hAnsi="Times New Roman" w:cs="Times New Roman"/>
          <w:sz w:val="24"/>
          <w:szCs w:val="24"/>
        </w:rPr>
        <w:t>Ученического Совета</w:t>
      </w:r>
      <w:r w:rsidRPr="00F8341A">
        <w:rPr>
          <w:rFonts w:ascii="Times New Roman" w:hAnsi="Times New Roman" w:cs="Times New Roman"/>
          <w:sz w:val="24"/>
          <w:szCs w:val="24"/>
        </w:rPr>
        <w:t xml:space="preserve">. Это самостоятельная неформальная организация учащихся школы, которая создана, чтобы содействовать динамичному личностному развитию каждого ученика школы. </w:t>
      </w:r>
    </w:p>
    <w:p w:rsidR="002B274F" w:rsidRDefault="002B274F" w:rsidP="002B2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1A">
        <w:rPr>
          <w:rFonts w:ascii="Times New Roman" w:hAnsi="Times New Roman" w:cs="Times New Roman"/>
          <w:sz w:val="24"/>
          <w:szCs w:val="24"/>
        </w:rPr>
        <w:t>Стру</w:t>
      </w:r>
      <w:r>
        <w:rPr>
          <w:rFonts w:ascii="Times New Roman" w:hAnsi="Times New Roman" w:cs="Times New Roman"/>
          <w:sz w:val="24"/>
          <w:szCs w:val="24"/>
        </w:rPr>
        <w:t xml:space="preserve">ктура ученического </w:t>
      </w:r>
      <w:r w:rsidRPr="00F8341A">
        <w:rPr>
          <w:rFonts w:ascii="Times New Roman" w:hAnsi="Times New Roman" w:cs="Times New Roman"/>
          <w:sz w:val="24"/>
          <w:szCs w:val="24"/>
        </w:rPr>
        <w:t xml:space="preserve">самоуправления включает в себя: </w:t>
      </w:r>
    </w:p>
    <w:p w:rsidR="002B274F" w:rsidRDefault="002B274F" w:rsidP="002B2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</w:t>
      </w:r>
      <w:r w:rsidRPr="00F8341A">
        <w:rPr>
          <w:rFonts w:ascii="Times New Roman" w:hAnsi="Times New Roman" w:cs="Times New Roman"/>
          <w:sz w:val="24"/>
          <w:szCs w:val="24"/>
        </w:rPr>
        <w:t xml:space="preserve"> школы </w:t>
      </w:r>
    </w:p>
    <w:p w:rsidR="002B274F" w:rsidRDefault="002B274F" w:rsidP="002B2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B274F" w:rsidRDefault="002B274F" w:rsidP="002B2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</w:t>
      </w:r>
      <w:r w:rsidRPr="00F83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4F" w:rsidRDefault="002B274F" w:rsidP="002B2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сектор; </w:t>
      </w:r>
    </w:p>
    <w:p w:rsidR="002B274F" w:rsidRDefault="002B274F" w:rsidP="002B2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Культурный сектор; </w:t>
      </w:r>
    </w:p>
    <w:p w:rsidR="002B274F" w:rsidRDefault="002B274F" w:rsidP="002B2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Спортивный сектор; </w:t>
      </w:r>
    </w:p>
    <w:p w:rsidR="002B274F" w:rsidRDefault="002B274F" w:rsidP="002B2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Трудовой сектор; </w:t>
      </w:r>
    </w:p>
    <w:p w:rsidR="002B274F" w:rsidRDefault="002B274F" w:rsidP="002B2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3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Информационный сектор</w:t>
      </w:r>
      <w:r w:rsidRPr="00F834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4F" w:rsidRDefault="002B274F" w:rsidP="002B2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341A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>тор правопорядка;</w:t>
      </w:r>
    </w:p>
    <w:p w:rsidR="002B274F" w:rsidRDefault="002B274F" w:rsidP="002B2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341A">
        <w:rPr>
          <w:rFonts w:ascii="Times New Roman" w:hAnsi="Times New Roman" w:cs="Times New Roman"/>
          <w:sz w:val="24"/>
          <w:szCs w:val="24"/>
        </w:rPr>
        <w:t xml:space="preserve"> Сек</w:t>
      </w:r>
      <w:r>
        <w:rPr>
          <w:rFonts w:ascii="Times New Roman" w:hAnsi="Times New Roman" w:cs="Times New Roman"/>
          <w:sz w:val="24"/>
          <w:szCs w:val="24"/>
        </w:rPr>
        <w:t>тор временного дела;</w:t>
      </w:r>
      <w:r w:rsidRPr="00F834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274F" w:rsidRDefault="002B274F" w:rsidP="002B274F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DF1CA8">
        <w:rPr>
          <w:rFonts w:ascii="Times New Roman" w:hAnsi="Times New Roman" w:cs="Times New Roman"/>
          <w:sz w:val="24"/>
          <w:szCs w:val="24"/>
        </w:rPr>
        <w:t xml:space="preserve">Совет УС </w:t>
      </w:r>
      <w:r>
        <w:rPr>
          <w:rFonts w:ascii="Times New Roman" w:hAnsi="Times New Roman" w:cs="Times New Roman"/>
          <w:sz w:val="24"/>
          <w:szCs w:val="24"/>
        </w:rPr>
        <w:t>формировался</w:t>
      </w:r>
      <w:r w:rsidRPr="00DF1CA8">
        <w:rPr>
          <w:rFonts w:ascii="Times New Roman" w:hAnsi="Times New Roman" w:cs="Times New Roman"/>
          <w:sz w:val="24"/>
          <w:szCs w:val="24"/>
        </w:rPr>
        <w:t xml:space="preserve"> путем делегирования по одному 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от 5-11 классов. В Совет избирал</w:t>
      </w:r>
      <w:r w:rsidRPr="00DF1CA8">
        <w:rPr>
          <w:rFonts w:ascii="Times New Roman" w:hAnsi="Times New Roman" w:cs="Times New Roman"/>
          <w:sz w:val="24"/>
          <w:szCs w:val="24"/>
        </w:rPr>
        <w:t xml:space="preserve">ся наиболее </w:t>
      </w:r>
      <w:r>
        <w:rPr>
          <w:rFonts w:ascii="Times New Roman" w:hAnsi="Times New Roman" w:cs="Times New Roman"/>
          <w:sz w:val="24"/>
          <w:szCs w:val="24"/>
        </w:rPr>
        <w:t>активный, дисциплинированный</w:t>
      </w:r>
      <w:r w:rsidRPr="00DF1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учащийся, пользующийся</w:t>
      </w:r>
      <w:r w:rsidRPr="00DF1CA8">
        <w:rPr>
          <w:rFonts w:ascii="Times New Roman" w:hAnsi="Times New Roman" w:cs="Times New Roman"/>
          <w:sz w:val="24"/>
          <w:szCs w:val="24"/>
        </w:rPr>
        <w:t xml:space="preserve"> у своих товарищей авторитетом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1CA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 числа членов совета избирал</w:t>
      </w:r>
      <w:r w:rsidRPr="00DF1CA8">
        <w:rPr>
          <w:rFonts w:ascii="Times New Roman" w:hAnsi="Times New Roman" w:cs="Times New Roman"/>
          <w:sz w:val="24"/>
          <w:szCs w:val="24"/>
        </w:rPr>
        <w:t>ся председатель, его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и секретарь сроком на один год. </w:t>
      </w:r>
    </w:p>
    <w:p w:rsidR="002B274F" w:rsidRPr="0022006A" w:rsidRDefault="002B274F" w:rsidP="002B274F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2006A">
        <w:rPr>
          <w:rFonts w:ascii="Times New Roman" w:hAnsi="Times New Roman" w:cs="Times New Roman"/>
          <w:sz w:val="24"/>
          <w:szCs w:val="24"/>
        </w:rPr>
        <w:t>Состав УС</w:t>
      </w:r>
      <w:r w:rsidR="005431B7">
        <w:rPr>
          <w:rFonts w:ascii="Times New Roman" w:hAnsi="Times New Roman" w:cs="Times New Roman"/>
          <w:sz w:val="24"/>
          <w:szCs w:val="24"/>
        </w:rPr>
        <w:t xml:space="preserve"> на 2018-2019 учебный год</w:t>
      </w:r>
      <w:r w:rsidRPr="002200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616"/>
        <w:gridCol w:w="3779"/>
        <w:gridCol w:w="4678"/>
        <w:gridCol w:w="1128"/>
      </w:tblGrid>
      <w:tr w:rsidR="00303791" w:rsidRPr="00303791" w:rsidTr="00303791">
        <w:tc>
          <w:tcPr>
            <w:tcW w:w="616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9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</w:p>
        </w:tc>
        <w:tc>
          <w:tcPr>
            <w:tcW w:w="467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03791" w:rsidRPr="00303791" w:rsidTr="00303791">
        <w:tc>
          <w:tcPr>
            <w:tcW w:w="616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9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</w:t>
            </w:r>
          </w:p>
        </w:tc>
        <w:tc>
          <w:tcPr>
            <w:tcW w:w="467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Голикова Оксана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03791" w:rsidRPr="00303791" w:rsidTr="00303791">
        <w:tc>
          <w:tcPr>
            <w:tcW w:w="616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9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</w:t>
            </w:r>
          </w:p>
        </w:tc>
        <w:tc>
          <w:tcPr>
            <w:tcW w:w="467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Жевнова</w:t>
            </w:r>
            <w:proofErr w:type="spellEnd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12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03791" w:rsidRPr="00303791" w:rsidTr="00303791">
        <w:tc>
          <w:tcPr>
            <w:tcW w:w="616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9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Учебный сектор </w:t>
            </w:r>
          </w:p>
        </w:tc>
        <w:tc>
          <w:tcPr>
            <w:tcW w:w="467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Котельникова Анастасия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2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303791" w:rsidRPr="00303791" w:rsidTr="00303791">
        <w:tc>
          <w:tcPr>
            <w:tcW w:w="616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9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Культурный сектор </w:t>
            </w:r>
          </w:p>
        </w:tc>
        <w:tc>
          <w:tcPr>
            <w:tcW w:w="467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Котельникова Анастасия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Задворнов</w:t>
            </w:r>
            <w:proofErr w:type="spellEnd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2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303791" w:rsidRPr="00303791" w:rsidTr="00303791">
        <w:tc>
          <w:tcPr>
            <w:tcW w:w="616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79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сектор </w:t>
            </w:r>
          </w:p>
        </w:tc>
        <w:tc>
          <w:tcPr>
            <w:tcW w:w="467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Слесаренко Анна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Жевнов</w:t>
            </w:r>
            <w:proofErr w:type="spellEnd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Грайлов</w:t>
            </w:r>
            <w:proofErr w:type="spellEnd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2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303791" w:rsidRPr="00303791" w:rsidTr="00303791">
        <w:tc>
          <w:tcPr>
            <w:tcW w:w="616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9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Трудовой сектор </w:t>
            </w:r>
          </w:p>
        </w:tc>
        <w:tc>
          <w:tcPr>
            <w:tcW w:w="467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Буткевич</w:t>
            </w:r>
            <w:proofErr w:type="spellEnd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Афанасьева Евгения</w:t>
            </w:r>
          </w:p>
        </w:tc>
        <w:tc>
          <w:tcPr>
            <w:tcW w:w="112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303791" w:rsidRPr="00303791" w:rsidTr="00303791">
        <w:tc>
          <w:tcPr>
            <w:tcW w:w="616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9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Информационный сектор </w:t>
            </w:r>
          </w:p>
        </w:tc>
        <w:tc>
          <w:tcPr>
            <w:tcW w:w="467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Седых Виктория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2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03791" w:rsidRPr="00303791" w:rsidTr="00303791">
        <w:tc>
          <w:tcPr>
            <w:tcW w:w="616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9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Сектор правопорядка</w:t>
            </w:r>
          </w:p>
        </w:tc>
        <w:tc>
          <w:tcPr>
            <w:tcW w:w="467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Русина Дарья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Жевнова</w:t>
            </w:r>
            <w:proofErr w:type="spellEnd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2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303791" w:rsidRPr="00303791" w:rsidTr="00303791">
        <w:tc>
          <w:tcPr>
            <w:tcW w:w="616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9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Сектор временного дела</w:t>
            </w:r>
          </w:p>
        </w:tc>
        <w:tc>
          <w:tcPr>
            <w:tcW w:w="467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Саутин</w:t>
            </w:r>
            <w:proofErr w:type="spellEnd"/>
            <w:r w:rsidRPr="0030379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Александров Василий</w:t>
            </w:r>
          </w:p>
        </w:tc>
        <w:tc>
          <w:tcPr>
            <w:tcW w:w="1128" w:type="dxa"/>
          </w:tcPr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303791" w:rsidRPr="00303791" w:rsidRDefault="00303791" w:rsidP="00303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79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</w:tbl>
    <w:p w:rsidR="00303791" w:rsidRPr="00303791" w:rsidRDefault="00303791" w:rsidP="00303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74F" w:rsidRDefault="002B274F" w:rsidP="002B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CA8">
        <w:rPr>
          <w:rFonts w:ascii="Times New Roman" w:hAnsi="Times New Roman" w:cs="Times New Roman"/>
          <w:sz w:val="24"/>
          <w:szCs w:val="24"/>
        </w:rPr>
        <w:t xml:space="preserve">Совет УС взаимодействует с администрацией школы. Председатель и заместитель Совета УС принимают участие в координации действий, распределению обязанностей при подготовке и проведении общешкольных мероприятий, взаимодействия школы с другими воспитательными учреждениями. </w:t>
      </w:r>
    </w:p>
    <w:p w:rsidR="002B274F" w:rsidRDefault="002B274F" w:rsidP="002B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сектор</w:t>
      </w:r>
      <w:r w:rsidRPr="00F8341A">
        <w:rPr>
          <w:rFonts w:ascii="Times New Roman" w:hAnsi="Times New Roman" w:cs="Times New Roman"/>
          <w:sz w:val="24"/>
          <w:szCs w:val="24"/>
        </w:rPr>
        <w:t xml:space="preserve"> руководит работой класса в том или ином, обозначенном ранее, направлении. </w:t>
      </w:r>
      <w:r>
        <w:rPr>
          <w:rFonts w:ascii="Times New Roman" w:hAnsi="Times New Roman" w:cs="Times New Roman"/>
          <w:sz w:val="24"/>
          <w:szCs w:val="24"/>
        </w:rPr>
        <w:t>Каждый месяц Ученический Совет проводит свои заседания.</w:t>
      </w:r>
      <w:r w:rsidRPr="00F8341A">
        <w:rPr>
          <w:rFonts w:ascii="Times New Roman" w:hAnsi="Times New Roman" w:cs="Times New Roman"/>
          <w:sz w:val="24"/>
          <w:szCs w:val="24"/>
        </w:rPr>
        <w:t xml:space="preserve"> Все воспитательное пространство в рамках самоуправления курирует </w:t>
      </w:r>
      <w:r>
        <w:rPr>
          <w:rFonts w:ascii="Times New Roman" w:hAnsi="Times New Roman" w:cs="Times New Roman"/>
          <w:sz w:val="24"/>
          <w:szCs w:val="24"/>
        </w:rPr>
        <w:t>председатель и заместитель председателя</w:t>
      </w:r>
      <w:r w:rsidRPr="00F8341A">
        <w:rPr>
          <w:rFonts w:ascii="Times New Roman" w:hAnsi="Times New Roman" w:cs="Times New Roman"/>
          <w:sz w:val="24"/>
          <w:szCs w:val="24"/>
        </w:rPr>
        <w:t>, своего рода координационный центр.</w:t>
      </w:r>
    </w:p>
    <w:p w:rsidR="002B274F" w:rsidRPr="00F8341A" w:rsidRDefault="002B274F" w:rsidP="002B2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Важной частью системы воспитательной работы школы является формирование и укрепление школьных традиций.   </w:t>
      </w:r>
    </w:p>
    <w:p w:rsidR="002B274F" w:rsidRPr="001A3CA3" w:rsidRDefault="002B274F" w:rsidP="002B27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нашей школе моделируется согласно годовому кругу праздников, которые стали общешкольными коллективными делами, объединяющими весь </w:t>
      </w:r>
      <w:r w:rsidRPr="001A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коллектив. </w:t>
      </w:r>
    </w:p>
    <w:p w:rsidR="002B274F" w:rsidRPr="00030FCF" w:rsidRDefault="002B274F" w:rsidP="002B274F">
      <w:pPr>
        <w:pStyle w:val="Default"/>
        <w:spacing w:line="360" w:lineRule="auto"/>
        <w:ind w:firstLine="708"/>
        <w:jc w:val="both"/>
        <w:rPr>
          <w:color w:val="FF0000"/>
        </w:rPr>
      </w:pPr>
      <w:r w:rsidRPr="002E5094">
        <w:rPr>
          <w:color w:val="auto"/>
        </w:rPr>
        <w:t xml:space="preserve">В этом году </w:t>
      </w:r>
      <w:r>
        <w:rPr>
          <w:color w:val="auto"/>
        </w:rPr>
        <w:t xml:space="preserve">Ученический </w:t>
      </w:r>
      <w:r w:rsidRPr="002E5094">
        <w:rPr>
          <w:color w:val="auto"/>
        </w:rPr>
        <w:t xml:space="preserve">Совет совместно с </w:t>
      </w:r>
      <w:r>
        <w:rPr>
          <w:color w:val="auto"/>
        </w:rPr>
        <w:t>заместителем директора по воспитательной работе</w:t>
      </w:r>
      <w:r w:rsidRPr="002E5094">
        <w:rPr>
          <w:color w:val="auto"/>
        </w:rPr>
        <w:t xml:space="preserve"> </w:t>
      </w:r>
      <w:r w:rsidR="005431B7">
        <w:rPr>
          <w:color w:val="auto"/>
        </w:rPr>
        <w:t xml:space="preserve">принимал участие и работал по всем школьным мероприятиям. </w:t>
      </w:r>
      <w:r w:rsidRPr="005431B7">
        <w:rPr>
          <w:color w:val="auto"/>
        </w:rPr>
        <w:t xml:space="preserve">Ребята, входящие в </w:t>
      </w:r>
      <w:r w:rsidR="005431B7" w:rsidRPr="005431B7">
        <w:rPr>
          <w:color w:val="auto"/>
        </w:rPr>
        <w:t>состав УС по поручению ЗД</w:t>
      </w:r>
      <w:r w:rsidR="005431B7">
        <w:rPr>
          <w:color w:val="auto"/>
        </w:rPr>
        <w:t>ВР</w:t>
      </w:r>
      <w:r w:rsidR="005431B7" w:rsidRPr="005431B7">
        <w:rPr>
          <w:color w:val="auto"/>
        </w:rPr>
        <w:t xml:space="preserve"> выполняли все поручения по всем направлениям.</w:t>
      </w:r>
      <w:r w:rsidRPr="005431B7">
        <w:rPr>
          <w:color w:val="auto"/>
        </w:rPr>
        <w:t xml:space="preserve"> </w:t>
      </w:r>
    </w:p>
    <w:p w:rsidR="002B274F" w:rsidRPr="00BF3052" w:rsidRDefault="002B274F" w:rsidP="002B274F">
      <w:pPr>
        <w:pStyle w:val="Default"/>
        <w:spacing w:line="360" w:lineRule="auto"/>
        <w:ind w:firstLine="708"/>
        <w:jc w:val="both"/>
        <w:rPr>
          <w:color w:val="auto"/>
        </w:rPr>
      </w:pPr>
      <w:r w:rsidRPr="002E5094">
        <w:rPr>
          <w:color w:val="auto"/>
        </w:rPr>
        <w:t xml:space="preserve">Мониторинг деятельности </w:t>
      </w:r>
      <w:r>
        <w:rPr>
          <w:color w:val="auto"/>
        </w:rPr>
        <w:t xml:space="preserve">УС </w:t>
      </w:r>
      <w:r w:rsidRPr="002E5094">
        <w:rPr>
          <w:color w:val="auto"/>
        </w:rPr>
        <w:t xml:space="preserve">показывает, что </w:t>
      </w:r>
      <w:r>
        <w:rPr>
          <w:color w:val="auto"/>
        </w:rPr>
        <w:t>Ученический совет</w:t>
      </w:r>
      <w:r w:rsidRPr="002E5094">
        <w:rPr>
          <w:color w:val="auto"/>
        </w:rPr>
        <w:t xml:space="preserve"> как орган самоуправления в школе справляется с задачами</w:t>
      </w:r>
      <w:r>
        <w:rPr>
          <w:color w:val="auto"/>
        </w:rPr>
        <w:t xml:space="preserve"> не в полной мере</w:t>
      </w:r>
      <w:r w:rsidR="005431B7">
        <w:rPr>
          <w:color w:val="auto"/>
        </w:rPr>
        <w:t xml:space="preserve"> из-за занятости старшеклассников.</w:t>
      </w:r>
      <w:r w:rsidRPr="002E5094">
        <w:rPr>
          <w:color w:val="auto"/>
        </w:rPr>
        <w:t xml:space="preserve"> На следующий период необходимо</w:t>
      </w:r>
      <w:r w:rsidR="005431B7">
        <w:rPr>
          <w:color w:val="auto"/>
        </w:rPr>
        <w:t xml:space="preserve"> больше привлекать среднее звено </w:t>
      </w:r>
      <w:r>
        <w:rPr>
          <w:color w:val="auto"/>
        </w:rPr>
        <w:t>Ученического</w:t>
      </w:r>
      <w:r w:rsidRPr="002E5094">
        <w:rPr>
          <w:color w:val="auto"/>
        </w:rPr>
        <w:t xml:space="preserve"> Совета. </w:t>
      </w:r>
    </w:p>
    <w:p w:rsidR="002B274F" w:rsidRPr="00FC70A4" w:rsidRDefault="002B274F" w:rsidP="002B27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ИТОГИ И ВЫВОДЫ.</w:t>
      </w:r>
    </w:p>
    <w:p w:rsidR="002B274F" w:rsidRDefault="002B274F" w:rsidP="002B27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своей работе классные руководители используют различные формы работы во внеклассной и внеурочной деятельности, которые способствуют духовно-нравственному развитию, воспитанию и социализации обучающихся и соответствуют новым требованиям ФГОС.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74F" w:rsidRDefault="002B274F" w:rsidP="002B27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Учитывая вышеизложенное, следует сделать вывод, что воспитательная система школы развивается, задачи</w:t>
      </w:r>
      <w:r>
        <w:rPr>
          <w:rFonts w:ascii="Times New Roman" w:hAnsi="Times New Roman" w:cs="Times New Roman"/>
          <w:sz w:val="24"/>
          <w:szCs w:val="24"/>
        </w:rPr>
        <w:t>, поставленные на 2017</w:t>
      </w:r>
      <w:r w:rsidR="00030FCF">
        <w:rPr>
          <w:rFonts w:ascii="Times New Roman" w:hAnsi="Times New Roman" w:cs="Times New Roman"/>
          <w:sz w:val="24"/>
          <w:szCs w:val="24"/>
        </w:rPr>
        <w:t>8</w:t>
      </w:r>
      <w:r w:rsidRPr="00FC70A4">
        <w:rPr>
          <w:rFonts w:ascii="Times New Roman" w:hAnsi="Times New Roman" w:cs="Times New Roman"/>
          <w:sz w:val="24"/>
          <w:szCs w:val="24"/>
        </w:rPr>
        <w:t>- 201</w:t>
      </w:r>
      <w:r w:rsidR="00030F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выполнены:</w:t>
      </w:r>
    </w:p>
    <w:p w:rsidR="002B274F" w:rsidRPr="005313C4" w:rsidRDefault="002B274F" w:rsidP="002B274F">
      <w:pPr>
        <w:pStyle w:val="Default"/>
        <w:spacing w:line="360" w:lineRule="auto"/>
        <w:ind w:firstLine="709"/>
        <w:jc w:val="both"/>
      </w:pPr>
      <w:r>
        <w:t xml:space="preserve">1. </w:t>
      </w:r>
      <w:r w:rsidRPr="005313C4">
        <w:t>Создан</w:t>
      </w:r>
      <w:r>
        <w:t>ы условия</w:t>
      </w:r>
      <w:r w:rsidRPr="005313C4">
        <w:t xml:space="preserve">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отчему краю. </w:t>
      </w:r>
    </w:p>
    <w:p w:rsidR="002B274F" w:rsidRPr="005313C4" w:rsidRDefault="002B274F" w:rsidP="002B274F">
      <w:pPr>
        <w:pStyle w:val="Default"/>
        <w:spacing w:line="360" w:lineRule="auto"/>
        <w:ind w:firstLine="709"/>
        <w:jc w:val="both"/>
      </w:pPr>
      <w:r>
        <w:t>2. Созданы условия</w:t>
      </w:r>
      <w:r w:rsidRPr="005313C4">
        <w:t xml:space="preserve"> для физического, интеллектуального, нравственного и духовного развития детей. </w:t>
      </w:r>
    </w:p>
    <w:p w:rsidR="002B274F" w:rsidRPr="005313C4" w:rsidRDefault="002B274F" w:rsidP="002B274F">
      <w:pPr>
        <w:pStyle w:val="Default"/>
        <w:spacing w:line="360" w:lineRule="auto"/>
        <w:ind w:firstLine="709"/>
        <w:jc w:val="both"/>
      </w:pPr>
      <w:r w:rsidRPr="005313C4">
        <w:t xml:space="preserve">3. </w:t>
      </w:r>
      <w:r>
        <w:t>Продолжается ф</w:t>
      </w:r>
      <w:r w:rsidRPr="005313C4">
        <w:t>ормирование у обучающихся межличностных отношений, толерантности, навыков самообразования и разностороннее развитие их творческих способностей.</w:t>
      </w:r>
    </w:p>
    <w:p w:rsidR="002B274F" w:rsidRPr="005313C4" w:rsidRDefault="002B274F" w:rsidP="002B274F">
      <w:pPr>
        <w:pStyle w:val="Default"/>
        <w:spacing w:line="360" w:lineRule="auto"/>
        <w:ind w:firstLine="709"/>
        <w:jc w:val="both"/>
      </w:pPr>
      <w:r w:rsidRPr="005313C4">
        <w:t xml:space="preserve">4. </w:t>
      </w:r>
      <w:r>
        <w:t>Наблюдается п</w:t>
      </w:r>
      <w:r w:rsidRPr="005313C4">
        <w:t xml:space="preserve">овышение социальной активности учащихся, их самостоятельности и ответственности в организации жизни детского коллектива и социума. </w:t>
      </w:r>
    </w:p>
    <w:p w:rsidR="002B274F" w:rsidRPr="005313C4" w:rsidRDefault="002B274F" w:rsidP="002B274F">
      <w:pPr>
        <w:pStyle w:val="Default"/>
        <w:spacing w:line="360" w:lineRule="auto"/>
        <w:ind w:firstLine="709"/>
        <w:jc w:val="both"/>
      </w:pPr>
      <w:r w:rsidRPr="005313C4">
        <w:t xml:space="preserve">5. </w:t>
      </w:r>
      <w:r>
        <w:t>Продолжается работа ф</w:t>
      </w:r>
      <w:r w:rsidRPr="005313C4">
        <w:t>ормировани</w:t>
      </w:r>
      <w:r>
        <w:t>я</w:t>
      </w:r>
      <w:r w:rsidRPr="005313C4">
        <w:t xml:space="preserve"> и развити</w:t>
      </w:r>
      <w:r>
        <w:t>я</w:t>
      </w:r>
      <w:r w:rsidRPr="005313C4">
        <w:t xml:space="preserve"> системы работы с родителями и общественностью.</w:t>
      </w:r>
    </w:p>
    <w:p w:rsidR="002B274F" w:rsidRPr="005313C4" w:rsidRDefault="002B274F" w:rsidP="002B274F">
      <w:pPr>
        <w:pStyle w:val="Default"/>
        <w:spacing w:line="360" w:lineRule="auto"/>
        <w:ind w:firstLine="709"/>
        <w:jc w:val="both"/>
      </w:pPr>
      <w:r>
        <w:t xml:space="preserve"> 6. Усилена работа</w:t>
      </w:r>
      <w:r w:rsidRPr="005313C4">
        <w:t xml:space="preserve"> с трудными подростками, состоящими на </w:t>
      </w:r>
      <w:proofErr w:type="spellStart"/>
      <w:r w:rsidRPr="005313C4">
        <w:t>внутришкольном</w:t>
      </w:r>
      <w:proofErr w:type="spellEnd"/>
      <w:r w:rsidRPr="005313C4">
        <w:t xml:space="preserve"> учете. </w:t>
      </w:r>
    </w:p>
    <w:p w:rsidR="002B274F" w:rsidRPr="00FC70A4" w:rsidRDefault="002B274F" w:rsidP="002B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Не смотря на </w:t>
      </w:r>
      <w:proofErr w:type="spellStart"/>
      <w:r w:rsidRPr="00FC70A4">
        <w:rPr>
          <w:rFonts w:ascii="Times New Roman" w:hAnsi="Times New Roman" w:cs="Times New Roman"/>
          <w:sz w:val="24"/>
          <w:szCs w:val="24"/>
        </w:rPr>
        <w:t>спланированность</w:t>
      </w:r>
      <w:proofErr w:type="spellEnd"/>
      <w:r w:rsidRPr="00FC70A4">
        <w:rPr>
          <w:rFonts w:ascii="Times New Roman" w:hAnsi="Times New Roman" w:cs="Times New Roman"/>
          <w:sz w:val="24"/>
          <w:szCs w:val="24"/>
        </w:rPr>
        <w:t xml:space="preserve"> воспитательной работы, не удается избежать и некоторых недостатков: </w:t>
      </w:r>
    </w:p>
    <w:p w:rsidR="002B274F" w:rsidRPr="00FC70A4" w:rsidRDefault="002B274F" w:rsidP="002B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- по-прежнему не все направления воспитательной работы получили должное развитие; </w:t>
      </w:r>
    </w:p>
    <w:p w:rsidR="002B274F" w:rsidRPr="00FC70A4" w:rsidRDefault="002B274F" w:rsidP="002B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- не все классные руководители готовы выступать в качестве организаторов мероприятий;</w:t>
      </w:r>
    </w:p>
    <w:p w:rsidR="002B274F" w:rsidRPr="00FC70A4" w:rsidRDefault="002B274F" w:rsidP="002B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 - активное привлечение к участию в мероприятиях одних и тех же учащихся иногда приводит к снижению их учебных результатов; </w:t>
      </w:r>
    </w:p>
    <w:p w:rsidR="002B274F" w:rsidRPr="00FC70A4" w:rsidRDefault="002B274F" w:rsidP="002B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- не во всех классах работает система самоуправления;  </w:t>
      </w:r>
    </w:p>
    <w:p w:rsidR="002B274F" w:rsidRPr="00FC70A4" w:rsidRDefault="002B274F" w:rsidP="002B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- не все классы принимают участие в школьных делах, что говорит о их не высоком уровне вовлеченности в школьную жизнь; </w:t>
      </w:r>
    </w:p>
    <w:p w:rsidR="002B274F" w:rsidRPr="00FC70A4" w:rsidRDefault="002B274F" w:rsidP="002B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- есть случаи нарушения школьной дисциплины, правил поведения, учащихся со стороны ряда учеников школы, что говорит о недостаточном уровне их воспитанности и сознательности.</w:t>
      </w:r>
    </w:p>
    <w:p w:rsidR="002B274F" w:rsidRPr="00FC70A4" w:rsidRDefault="002B274F" w:rsidP="002B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Учителя и педагоги школы постоянно работают над совершенствованием воспитательного процесса. Закрепляются и развиваются традиции, созданные в школе, </w:t>
      </w:r>
      <w:r w:rsidRPr="00FC70A4">
        <w:rPr>
          <w:rFonts w:ascii="Times New Roman" w:hAnsi="Times New Roman" w:cs="Times New Roman"/>
          <w:sz w:val="24"/>
          <w:szCs w:val="24"/>
        </w:rPr>
        <w:lastRenderedPageBreak/>
        <w:t>расширяются возможности для самореализации и самосовершенствования обучающихся через различные формы воспитательных мероприятий, систе</w:t>
      </w:r>
      <w:r>
        <w:rPr>
          <w:rFonts w:ascii="Times New Roman" w:hAnsi="Times New Roman" w:cs="Times New Roman"/>
          <w:sz w:val="24"/>
          <w:szCs w:val="24"/>
        </w:rPr>
        <w:t>му дополнительного образования.</w:t>
      </w:r>
    </w:p>
    <w:p w:rsidR="002B274F" w:rsidRPr="00FC70A4" w:rsidRDefault="002B274F" w:rsidP="002B27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</w:t>
      </w:r>
      <w:r w:rsidRPr="00FC70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B274F" w:rsidRPr="00FC70A4" w:rsidRDefault="002B274F" w:rsidP="002B27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лассным руководителям, необходимо </w:t>
      </w: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планы воспитательной работы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повышения уровня воспитанности обучающихся.</w:t>
      </w:r>
    </w:p>
    <w:p w:rsidR="002B274F" w:rsidRPr="00FC70A4" w:rsidRDefault="002B274F" w:rsidP="002B27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>.Классным руководителям продолжить работу по улучшению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среды в школе</w:t>
      </w: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поддержанию воспитанности на хорошем уровне через повышение методической грамотности использования методов и форм работы во внеклассной и внеурочной деятельности.</w:t>
      </w:r>
    </w:p>
    <w:p w:rsidR="002B274F" w:rsidRDefault="002B274F" w:rsidP="002B27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Всем учителям</w:t>
      </w: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создавать условия, направленные на формирование у учащихся стремления к здоровому образу жизни, осознанному отношению к учебной деятельности, необходимые для воспитания чувства прекрасного, приобщения к культурным и эстетическим ценностям, развития чувства патриотизма, осознания гражданских прав и обязанностей.</w:t>
      </w:r>
    </w:p>
    <w:p w:rsidR="002B274F" w:rsidRDefault="002B274F" w:rsidP="002B27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проделанного анализа</w:t>
      </w:r>
      <w:r w:rsidRPr="00FC7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считаю необходимым определить </w:t>
      </w:r>
      <w:r w:rsidRPr="00FC70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</w:t>
      </w:r>
      <w:r w:rsidRPr="00E470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ль воспитательной работы на 201</w:t>
      </w:r>
      <w:r w:rsidR="005431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9-2020</w:t>
      </w:r>
      <w:r w:rsidRPr="00FC70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учебный год</w:t>
      </w:r>
      <w:r w:rsidRPr="00FC70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F155D" w:rsidRDefault="009F155D" w:rsidP="009F155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5D">
        <w:rPr>
          <w:rFonts w:ascii="Times New Roman" w:hAnsi="Times New Roman" w:cs="Times New Roman"/>
          <w:sz w:val="24"/>
          <w:szCs w:val="24"/>
        </w:rPr>
        <w:t>С</w:t>
      </w:r>
      <w:r w:rsidRPr="009F155D">
        <w:rPr>
          <w:rFonts w:ascii="Times New Roman" w:hAnsi="Times New Roman" w:cs="Times New Roman"/>
          <w:sz w:val="24"/>
          <w:szCs w:val="24"/>
        </w:rPr>
        <w:t>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  <w:r w:rsidRPr="009F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функционально грамотной личности, культурного, порядочного, компетентного гражданина,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социуме; сконструировать и смоделировать воспитательное пространство личности, развернуть в социальном пространстве школы; создать основы взаимодействия школы с другими субъектами социализации – семьей, общественными организациями, учреждениями дополнительного образования, культуры, спорта;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ученическое самоуправление.</w:t>
      </w:r>
    </w:p>
    <w:p w:rsidR="009F155D" w:rsidRPr="009F155D" w:rsidRDefault="009F155D" w:rsidP="009F155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155D" w:rsidRPr="0095558C" w:rsidRDefault="009F155D" w:rsidP="009F15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bookmarkStart w:id="2" w:name="_GoBack"/>
      <w:r w:rsidRPr="0095558C">
        <w:rPr>
          <w:rFonts w:ascii="Arial" w:hAnsi="Arial" w:cs="Arial"/>
          <w:color w:val="000000"/>
          <w:sz w:val="21"/>
          <w:szCs w:val="21"/>
        </w:rPr>
        <w:t>    </w:t>
      </w:r>
      <w:r w:rsidRPr="0095558C">
        <w:rPr>
          <w:bCs/>
          <w:color w:val="000000"/>
        </w:rPr>
        <w:t>Задачи воспитательной работы:</w:t>
      </w:r>
    </w:p>
    <w:bookmarkEnd w:id="2"/>
    <w:p w:rsidR="009F155D" w:rsidRDefault="009F155D" w:rsidP="009F155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Продолжить создавать условий для успешного перехода на ФГОС второго поколения;</w:t>
      </w:r>
    </w:p>
    <w:p w:rsidR="009F155D" w:rsidRDefault="009F155D" w:rsidP="009F155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систему воспитательной работы в классных коллективах;</w:t>
      </w:r>
    </w:p>
    <w:p w:rsidR="009F155D" w:rsidRDefault="009F155D" w:rsidP="009F155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Приобщать школьников к ведущим духовным ценностям своего народа, к его национальной культуре, языку, традициям и обычаям;</w:t>
      </w:r>
    </w:p>
    <w:p w:rsidR="009F155D" w:rsidRDefault="009F155D" w:rsidP="009F155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9F155D" w:rsidRPr="009F155D" w:rsidRDefault="009F155D" w:rsidP="009F155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Создать условия для выстраивания системы воспитания в школе на основе </w:t>
      </w:r>
      <w:proofErr w:type="spellStart"/>
      <w:r>
        <w:rPr>
          <w:color w:val="000000"/>
        </w:rPr>
        <w:t>гуманизации</w:t>
      </w:r>
      <w:proofErr w:type="spellEnd"/>
      <w:r>
        <w:rPr>
          <w:color w:val="000000"/>
        </w:rPr>
        <w:t xml:space="preserve"> и личностно-ориентированного подхода в обучении и воспитании школьников.</w:t>
      </w:r>
    </w:p>
    <w:p w:rsidR="009F155D" w:rsidRPr="009F155D" w:rsidRDefault="009F155D" w:rsidP="005567E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Продолжить работу, направленную на</w:t>
      </w:r>
      <w:r>
        <w:t xml:space="preserve"> формирование экологической культуры обучающихся.</w:t>
      </w:r>
    </w:p>
    <w:p w:rsidR="009F155D" w:rsidRPr="009F155D" w:rsidRDefault="009F155D" w:rsidP="005567E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9F155D">
        <w:rPr>
          <w:color w:val="000000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9F155D" w:rsidRDefault="009F155D" w:rsidP="009F155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и совершенствовать систему дополнительного образования в школе.</w:t>
      </w:r>
    </w:p>
    <w:p w:rsidR="009F155D" w:rsidRDefault="009F155D" w:rsidP="009F155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коммуникативные умения педагогов, работать в системе «учитель – ученик - родитель».</w:t>
      </w:r>
    </w:p>
    <w:p w:rsidR="002B274F" w:rsidRDefault="002B274F" w:rsidP="002B27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A7D80" w:rsidRDefault="002B274F" w:rsidP="002B27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директора по </w:t>
      </w:r>
      <w:proofErr w:type="gramStart"/>
      <w:r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ВР:   </w:t>
      </w:r>
      <w:proofErr w:type="gramEnd"/>
      <w:r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30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 Кравцова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A7D80" w:rsidRDefault="003A7D80" w:rsidP="003A7D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3A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804"/>
    <w:multiLevelType w:val="multilevel"/>
    <w:tmpl w:val="24F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101ED8"/>
    <w:multiLevelType w:val="hybridMultilevel"/>
    <w:tmpl w:val="ECD4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5759"/>
    <w:multiLevelType w:val="hybridMultilevel"/>
    <w:tmpl w:val="4DB21D3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28341DC1"/>
    <w:multiLevelType w:val="hybridMultilevel"/>
    <w:tmpl w:val="2BF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62275"/>
    <w:multiLevelType w:val="hybridMultilevel"/>
    <w:tmpl w:val="FE4C2C42"/>
    <w:lvl w:ilvl="0" w:tplc="64F44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D2725"/>
    <w:multiLevelType w:val="multilevel"/>
    <w:tmpl w:val="DBAA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F27F83"/>
    <w:multiLevelType w:val="multilevel"/>
    <w:tmpl w:val="1F2E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D25E0"/>
    <w:multiLevelType w:val="hybridMultilevel"/>
    <w:tmpl w:val="922AF9CE"/>
    <w:lvl w:ilvl="0" w:tplc="045A405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0B9F"/>
    <w:multiLevelType w:val="hybridMultilevel"/>
    <w:tmpl w:val="FF98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4F"/>
    <w:rsid w:val="00020210"/>
    <w:rsid w:val="00030FCF"/>
    <w:rsid w:val="000529EB"/>
    <w:rsid w:val="00081830"/>
    <w:rsid w:val="000D37AA"/>
    <w:rsid w:val="000F5A32"/>
    <w:rsid w:val="001405A6"/>
    <w:rsid w:val="00176D85"/>
    <w:rsid w:val="001A3121"/>
    <w:rsid w:val="00222499"/>
    <w:rsid w:val="002A4F74"/>
    <w:rsid w:val="002B274F"/>
    <w:rsid w:val="00303791"/>
    <w:rsid w:val="003904E1"/>
    <w:rsid w:val="003A132F"/>
    <w:rsid w:val="003A7D80"/>
    <w:rsid w:val="004B5AA6"/>
    <w:rsid w:val="00510770"/>
    <w:rsid w:val="005431B7"/>
    <w:rsid w:val="00557BEF"/>
    <w:rsid w:val="00562E64"/>
    <w:rsid w:val="00581280"/>
    <w:rsid w:val="005F5A47"/>
    <w:rsid w:val="006529AB"/>
    <w:rsid w:val="00673C90"/>
    <w:rsid w:val="006B6224"/>
    <w:rsid w:val="006D3471"/>
    <w:rsid w:val="006F08C6"/>
    <w:rsid w:val="00773CB9"/>
    <w:rsid w:val="0095139E"/>
    <w:rsid w:val="0095558C"/>
    <w:rsid w:val="00987BC9"/>
    <w:rsid w:val="009A6577"/>
    <w:rsid w:val="009E2684"/>
    <w:rsid w:val="009F155D"/>
    <w:rsid w:val="00A44BD9"/>
    <w:rsid w:val="00A63900"/>
    <w:rsid w:val="00A92464"/>
    <w:rsid w:val="00AA250C"/>
    <w:rsid w:val="00AB3B67"/>
    <w:rsid w:val="00AD1AC5"/>
    <w:rsid w:val="00B01138"/>
    <w:rsid w:val="00B066F3"/>
    <w:rsid w:val="00B70F5D"/>
    <w:rsid w:val="00BC688E"/>
    <w:rsid w:val="00BC772B"/>
    <w:rsid w:val="00BF5E25"/>
    <w:rsid w:val="00C724D8"/>
    <w:rsid w:val="00CC7941"/>
    <w:rsid w:val="00CF35F6"/>
    <w:rsid w:val="00D00C44"/>
    <w:rsid w:val="00D13481"/>
    <w:rsid w:val="00D1349D"/>
    <w:rsid w:val="00D70AD8"/>
    <w:rsid w:val="00DD38EB"/>
    <w:rsid w:val="00E27BF0"/>
    <w:rsid w:val="00E31DCF"/>
    <w:rsid w:val="00E73A7F"/>
    <w:rsid w:val="00E77866"/>
    <w:rsid w:val="00EC2E4E"/>
    <w:rsid w:val="00ED5562"/>
    <w:rsid w:val="00F11E33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E158"/>
  <w15:chartTrackingRefBased/>
  <w15:docId w15:val="{E32C898F-E2C4-49A7-BCBF-16248AF3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B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274F"/>
    <w:pPr>
      <w:ind w:left="720"/>
      <w:contextualSpacing/>
    </w:pPr>
  </w:style>
  <w:style w:type="table" w:styleId="a5">
    <w:name w:val="Table Grid"/>
    <w:basedOn w:val="a1"/>
    <w:uiPriority w:val="59"/>
    <w:rsid w:val="002B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B2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26">
    <w:name w:val="c26"/>
    <w:basedOn w:val="a"/>
    <w:rsid w:val="002B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274F"/>
  </w:style>
  <w:style w:type="paragraph" w:customStyle="1" w:styleId="c0">
    <w:name w:val="c0"/>
    <w:basedOn w:val="a"/>
    <w:rsid w:val="002B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B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274F"/>
  </w:style>
  <w:style w:type="character" w:customStyle="1" w:styleId="c45">
    <w:name w:val="c45"/>
    <w:basedOn w:val="a0"/>
    <w:rsid w:val="002B274F"/>
  </w:style>
  <w:style w:type="character" w:customStyle="1" w:styleId="c16">
    <w:name w:val="c16"/>
    <w:basedOn w:val="a0"/>
    <w:rsid w:val="002B274F"/>
  </w:style>
  <w:style w:type="paragraph" w:customStyle="1" w:styleId="c15">
    <w:name w:val="c15"/>
    <w:basedOn w:val="a"/>
    <w:rsid w:val="002B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B274F"/>
  </w:style>
  <w:style w:type="character" w:customStyle="1" w:styleId="c9">
    <w:name w:val="c9"/>
    <w:basedOn w:val="a0"/>
    <w:rsid w:val="002B274F"/>
  </w:style>
  <w:style w:type="character" w:customStyle="1" w:styleId="c39">
    <w:name w:val="c39"/>
    <w:basedOn w:val="a0"/>
    <w:rsid w:val="002B274F"/>
  </w:style>
  <w:style w:type="paragraph" w:styleId="a6">
    <w:name w:val="Balloon Text"/>
    <w:basedOn w:val="a"/>
    <w:link w:val="a7"/>
    <w:uiPriority w:val="99"/>
    <w:semiHidden/>
    <w:unhideWhenUsed/>
    <w:rsid w:val="002B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74F"/>
    <w:rPr>
      <w:rFonts w:ascii="Tahoma" w:hAnsi="Tahoma" w:cs="Tahoma"/>
      <w:sz w:val="16"/>
      <w:szCs w:val="16"/>
    </w:rPr>
  </w:style>
  <w:style w:type="paragraph" w:customStyle="1" w:styleId="a8">
    <w:name w:val="Буллит"/>
    <w:basedOn w:val="a"/>
    <w:link w:val="a9"/>
    <w:rsid w:val="002B274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0"/>
    <w:link w:val="a8"/>
    <w:rsid w:val="002B274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unhideWhenUsed/>
    <w:rsid w:val="002B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274F"/>
  </w:style>
  <w:style w:type="paragraph" w:styleId="ac">
    <w:name w:val="footer"/>
    <w:basedOn w:val="a"/>
    <w:link w:val="ad"/>
    <w:uiPriority w:val="99"/>
    <w:unhideWhenUsed/>
    <w:rsid w:val="002B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274F"/>
  </w:style>
  <w:style w:type="character" w:styleId="ae">
    <w:name w:val="Hyperlink"/>
    <w:basedOn w:val="a0"/>
    <w:uiPriority w:val="99"/>
    <w:semiHidden/>
    <w:unhideWhenUsed/>
    <w:rsid w:val="003A7D80"/>
    <w:rPr>
      <w:color w:val="0000FF"/>
      <w:u w:val="single"/>
    </w:rPr>
  </w:style>
  <w:style w:type="character" w:styleId="af">
    <w:name w:val="Strong"/>
    <w:basedOn w:val="a0"/>
    <w:uiPriority w:val="22"/>
    <w:qFormat/>
    <w:rsid w:val="003A7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22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Кравцова</dc:creator>
  <cp:keywords/>
  <dc:description/>
  <cp:lastModifiedBy>Надежда Кравцова</cp:lastModifiedBy>
  <cp:revision>11</cp:revision>
  <dcterms:created xsi:type="dcterms:W3CDTF">2019-06-12T12:46:00Z</dcterms:created>
  <dcterms:modified xsi:type="dcterms:W3CDTF">2019-06-24T02:44:00Z</dcterms:modified>
</cp:coreProperties>
</file>